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glossary/document.xml" ContentType="application/vnd.openxmlformats-officedocument.wordprocessingml.document.glossary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3780B" w:rsidR="00FE42A8" w:rsidP="21566E91" w:rsidRDefault="00FE42A8" w14:paraId="25C85FBB" w14:textId="10827CD4">
      <w:pPr>
        <w:pStyle w:val="paragraph"/>
        <w:spacing w:before="0" w:beforeAutospacing="off" w:after="0" w:afterAutospacing="off"/>
        <w:jc w:val="center"/>
        <w:textAlignment w:val="baseline"/>
        <w:rPr>
          <w:rFonts w:ascii="Calibri" w:hAnsi="Calibri" w:cs="Calibri" w:asciiTheme="minorAscii" w:hAnsiTheme="minorAscii" w:cstheme="minorAscii"/>
        </w:rPr>
      </w:pPr>
      <w:r w:rsidRPr="27ECCAFC" w:rsidR="00FE42A8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 xml:space="preserve">Prijedlog </w:t>
      </w:r>
      <w:r w:rsidRPr="27ECCAFC" w:rsidR="22DC6F88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 xml:space="preserve">godišnjeg </w:t>
      </w:r>
      <w:r w:rsidRPr="27ECCAFC" w:rsidR="4BAFBEA0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izvedbenog</w:t>
      </w:r>
      <w:r w:rsidRPr="27ECCAFC" w:rsidR="4EDAFCE9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 xml:space="preserve"> plana i programa </w:t>
      </w:r>
      <w:r w:rsidRPr="27ECCAFC" w:rsidR="00FE42A8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za Hrvatski jezik u 8. razredu osnovne škole</w:t>
      </w:r>
    </w:p>
    <w:p w:rsidR="5676173C" w:rsidP="06539C9D" w:rsidRDefault="5676173C" w14:paraId="2E84D7BB" w14:textId="22542BCB">
      <w:pPr>
        <w:pStyle w:val="paragraph"/>
        <w:spacing w:before="0" w:beforeAutospacing="off" w:after="0" w:afterAutospacing="off"/>
        <w:rPr>
          <w:rFonts w:ascii="Calibri" w:hAnsi="Calibri" w:cs="Calibri" w:asciiTheme="minorAscii" w:hAnsiTheme="minorAscii" w:cstheme="minorAscii"/>
        </w:rPr>
      </w:pPr>
      <w:r w:rsidRPr="2E518936" w:rsidR="00FE42A8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 </w:t>
      </w:r>
      <w:r w:rsidRPr="2E518936" w:rsidR="360E8929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 xml:space="preserve">za </w:t>
      </w:r>
      <w:r w:rsidRPr="2E518936" w:rsidR="00FE42A8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školsk</w:t>
      </w:r>
      <w:r w:rsidRPr="2E518936" w:rsidR="6A4E7CE0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u</w:t>
      </w:r>
      <w:r w:rsidRPr="2E518936" w:rsidR="00FE42A8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 xml:space="preserve"> godin</w:t>
      </w:r>
      <w:r w:rsidRPr="2E518936" w:rsidR="415308E0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u</w:t>
      </w:r>
      <w:r w:rsidRPr="2E518936" w:rsidR="00FE42A8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 xml:space="preserve"> 2020./2021.</w:t>
      </w:r>
    </w:p>
    <w:p w:rsidR="6BC20251" w:rsidP="6BC20251" w:rsidRDefault="6BC20251" w14:paraId="01563070" w14:textId="1E19E4E5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</w:pPr>
    </w:p>
    <w:p w:rsidRPr="00E3780B" w:rsidR="00CF16E8" w:rsidP="0ED28889" w:rsidRDefault="00CF16E8" w14:paraId="0A37501D" w14:textId="1C1EA89B">
      <w:pPr>
        <w:spacing w:after="0" w:line="240" w:lineRule="auto"/>
        <w:textAlignment w:val="baseline"/>
        <w:rPr>
          <w:rFonts w:eastAsia="Times New Roman" w:cs="Calibri" w:cstheme="minorAscii"/>
          <w:b w:val="0"/>
          <w:bCs w:val="0"/>
          <w:color w:val="31849B" w:themeColor="accent5" w:themeShade="BF"/>
          <w:lang w:eastAsia="hr-HR"/>
        </w:rPr>
      </w:pPr>
      <w:r w:rsidRPr="46B240EE" w:rsidR="00CF16E8">
        <w:rPr>
          <w:rFonts w:eastAsia="Times New Roman" w:cs="Calibri" w:cstheme="minorAscii"/>
          <w:b w:val="0"/>
          <w:bCs w:val="0"/>
          <w:color w:val="31849B" w:themeColor="accent5" w:themeTint="FF" w:themeShade="BF"/>
          <w:lang w:eastAsia="hr-HR"/>
        </w:rPr>
        <w:t>Napomena</w:t>
      </w:r>
      <w:r w:rsidRPr="46B240EE" w:rsidR="008B624E">
        <w:rPr>
          <w:rFonts w:eastAsia="Times New Roman" w:cs="Calibri" w:cstheme="minorAscii"/>
          <w:b w:val="0"/>
          <w:bCs w:val="0"/>
          <w:color w:val="31849B" w:themeColor="accent5" w:themeTint="FF" w:themeShade="BF"/>
          <w:lang w:eastAsia="hr-HR"/>
        </w:rPr>
        <w:t xml:space="preserve">: učitelji i autori </w:t>
      </w:r>
      <w:proofErr w:type="spellStart"/>
      <w:r w:rsidRPr="46B240EE" w:rsidR="008B624E">
        <w:rPr>
          <w:rFonts w:eastAsia="Times New Roman" w:cs="Calibri" w:cstheme="minorAscii"/>
          <w:b w:val="0"/>
          <w:bCs w:val="0"/>
          <w:color w:val="31849B" w:themeColor="accent5" w:themeTint="FF" w:themeShade="BF"/>
          <w:lang w:eastAsia="hr-HR"/>
        </w:rPr>
        <w:t>videolekcija</w:t>
      </w:r>
      <w:proofErr w:type="spellEnd"/>
      <w:r w:rsidRPr="46B240EE" w:rsidR="008B624E">
        <w:rPr>
          <w:rFonts w:eastAsia="Times New Roman" w:cs="Calibri" w:cstheme="minorAscii"/>
          <w:b w:val="0"/>
          <w:bCs w:val="0"/>
          <w:color w:val="31849B" w:themeColor="accent5" w:themeTint="FF" w:themeShade="BF"/>
          <w:lang w:eastAsia="hr-HR"/>
        </w:rPr>
        <w:t xml:space="preserve"> biraju autore i naslove tekstova prema svojem</w:t>
      </w:r>
      <w:r w:rsidRPr="46B240EE" w:rsidR="4BDA4A61">
        <w:rPr>
          <w:rFonts w:eastAsia="Times New Roman" w:cs="Calibri" w:cstheme="minorAscii"/>
          <w:b w:val="0"/>
          <w:bCs w:val="0"/>
          <w:color w:val="31849B" w:themeColor="accent5" w:themeTint="FF" w:themeShade="BF"/>
          <w:lang w:eastAsia="hr-HR"/>
        </w:rPr>
        <w:t>u</w:t>
      </w:r>
      <w:r w:rsidRPr="46B240EE" w:rsidR="008B624E">
        <w:rPr>
          <w:rFonts w:eastAsia="Times New Roman" w:cs="Calibri" w:cstheme="minorAscii"/>
          <w:b w:val="0"/>
          <w:bCs w:val="0"/>
          <w:color w:val="31849B" w:themeColor="accent5" w:themeTint="FF" w:themeShade="BF"/>
          <w:lang w:eastAsia="hr-HR"/>
        </w:rPr>
        <w:t xml:space="preserve"> iskustvu, potrebama i načinu rada</w:t>
      </w:r>
      <w:r w:rsidRPr="46B240EE" w:rsidR="008B624E">
        <w:rPr>
          <w:rFonts w:eastAsia="Times New Roman" w:cs="Calibri" w:cstheme="minorAscii"/>
          <w:b w:val="0"/>
          <w:bCs w:val="0"/>
          <w:color w:val="31849B" w:themeColor="accent5" w:themeTint="FF" w:themeShade="BF"/>
          <w:lang w:eastAsia="hr-HR"/>
        </w:rPr>
        <w:t>.</w:t>
      </w:r>
      <w:r w:rsidRPr="46B240EE" w:rsidR="008B624E">
        <w:rPr>
          <w:rFonts w:eastAsia="Times New Roman" w:cs="Calibri" w:cstheme="minorAscii"/>
          <w:b w:val="0"/>
          <w:bCs w:val="0"/>
          <w:color w:val="31849B" w:themeColor="accent5" w:themeTint="FF" w:themeShade="BF"/>
          <w:lang w:eastAsia="hr-HR"/>
        </w:rPr>
        <w:t> </w:t>
      </w:r>
    </w:p>
    <w:tbl>
      <w:tblPr>
        <w:tblStyle w:val="Reetkatablice"/>
        <w:tblW w:w="13603" w:type="dxa"/>
        <w:tblInd w:w="0" w:type="dxa"/>
        <w:tblLook w:val="04A0" w:firstRow="1" w:lastRow="0" w:firstColumn="1" w:lastColumn="0" w:noHBand="0" w:noVBand="1"/>
      </w:tblPr>
      <w:tblGrid>
        <w:gridCol w:w="5524"/>
        <w:gridCol w:w="8079"/>
      </w:tblGrid>
      <w:tr w:rsidRPr="00E3780B" w:rsidR="008B624E" w:rsidTr="29DE3161" w14:paraId="12137D83" w14:textId="77777777"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/>
            <w:hideMark/>
          </w:tcPr>
          <w:p w:rsidRPr="00E3780B" w:rsidR="008B624E" w:rsidRDefault="008B624E" w14:paraId="00376AAF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Tema</w:t>
            </w:r>
          </w:p>
        </w:tc>
        <w:tc>
          <w:tcPr>
            <w:tcW w:w="8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/>
          </w:tcPr>
          <w:p w:rsidRPr="00E3780B" w:rsidR="008B624E" w:rsidP="21566E91" w:rsidRDefault="00FE42A8" w14:paraId="379E88AC" w14:textId="4AF986E1">
            <w:pPr>
              <w:pStyle w:val="Normal"/>
              <w:spacing w:line="276" w:lineRule="auto"/>
              <w:ind w:left="0"/>
              <w:rPr>
                <w:rFonts w:cs="Calibri" w:cstheme="minorAscii"/>
                <w:b w:val="1"/>
                <w:bCs w:val="1"/>
                <w:sz w:val="28"/>
                <w:szCs w:val="28"/>
              </w:rPr>
            </w:pPr>
            <w:r w:rsidRPr="21566E91" w:rsidR="41CF2A80">
              <w:rPr>
                <w:rFonts w:cs="Calibri" w:cstheme="minorAscii"/>
                <w:b w:val="1"/>
                <w:bCs w:val="1"/>
                <w:sz w:val="28"/>
                <w:szCs w:val="28"/>
              </w:rPr>
              <w:t xml:space="preserve">1. </w:t>
            </w:r>
            <w:r w:rsidRPr="21566E91" w:rsidR="00FE42A8">
              <w:rPr>
                <w:rFonts w:cs="Calibri" w:cstheme="minorAscii"/>
                <w:b w:val="1"/>
                <w:bCs w:val="1"/>
                <w:sz w:val="28"/>
                <w:szCs w:val="28"/>
              </w:rPr>
              <w:t>Biti drukčiji, biti svoj</w:t>
            </w:r>
          </w:p>
        </w:tc>
      </w:tr>
      <w:tr w:rsidRPr="00E3780B" w:rsidR="008B624E" w:rsidTr="29DE3161" w14:paraId="0EBD805C" w14:textId="77777777"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3780B" w:rsidR="008B624E" w:rsidRDefault="008B624E" w14:paraId="566E24FF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mjesec</w:t>
            </w:r>
          </w:p>
        </w:tc>
        <w:tc>
          <w:tcPr>
            <w:tcW w:w="8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3780B" w:rsidR="008B624E" w:rsidRDefault="008B624E" w14:paraId="0A391ED2" w14:textId="77777777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E3780B">
              <w:rPr>
                <w:rFonts w:cstheme="minorHAnsi"/>
                <w:b/>
                <w:bCs/>
                <w:sz w:val="22"/>
                <w:szCs w:val="22"/>
              </w:rPr>
              <w:t>rujan</w:t>
            </w:r>
          </w:p>
        </w:tc>
      </w:tr>
      <w:tr w:rsidRPr="00E3780B" w:rsidR="008B624E" w:rsidTr="29DE3161" w14:paraId="71F1BF73" w14:textId="77777777"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3780B" w:rsidR="008B624E" w:rsidRDefault="008B624E" w14:paraId="14308B91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okvirni broj sati</w:t>
            </w:r>
          </w:p>
        </w:tc>
        <w:tc>
          <w:tcPr>
            <w:tcW w:w="8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3780B" w:rsidR="008B624E" w:rsidP="21566E91" w:rsidRDefault="00FE42A8" w14:paraId="0EB5E791" w14:textId="1C334A4B">
            <w:pPr>
              <w:spacing w:line="276" w:lineRule="auto"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5D867CDE" w:rsidR="00FE42A8">
              <w:rPr>
                <w:rFonts w:cs="Calibri" w:cstheme="minorAscii"/>
                <w:b w:val="1"/>
                <w:bCs w:val="1"/>
                <w:sz w:val="22"/>
                <w:szCs w:val="22"/>
              </w:rPr>
              <w:t>1</w:t>
            </w:r>
            <w:r w:rsidRPr="5D867CDE" w:rsidR="42D7109C">
              <w:rPr>
                <w:rFonts w:cs="Calibri" w:cstheme="minorAscii"/>
                <w:b w:val="1"/>
                <w:bCs w:val="1"/>
                <w:sz w:val="22"/>
                <w:szCs w:val="22"/>
              </w:rPr>
              <w:t>4</w:t>
            </w:r>
          </w:p>
        </w:tc>
      </w:tr>
      <w:tr w:rsidRPr="00E3780B" w:rsidR="008B624E" w:rsidTr="29DE3161" w14:paraId="7BBA4C6E" w14:textId="77777777"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3780B" w:rsidR="008B624E" w:rsidRDefault="008B624E" w14:paraId="68829937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VREDNOVANJE</w:t>
            </w:r>
          </w:p>
        </w:tc>
        <w:tc>
          <w:tcPr>
            <w:tcW w:w="8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3780B" w:rsidR="008B624E" w:rsidP="6BC20251" w:rsidRDefault="008B624E" w14:paraId="75DDF6AA" w14:textId="5CED41D9">
            <w:pPr>
              <w:spacing w:after="0" w:afterAutospacing="off"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6BC20251" w:rsidR="008B624E">
              <w:rPr>
                <w:rFonts w:cs="Calibri" w:cstheme="minorAscii"/>
                <w:color w:val="31849B" w:themeColor="accent5" w:themeTint="FF" w:themeShade="BF"/>
                <w:sz w:val="22"/>
                <w:szCs w:val="22"/>
              </w:rPr>
              <w:t xml:space="preserve">Vrednovanje za učenje, vrednovanje kao učenje i vrednovanje naučenoga provodi se kontinuirano cijele godine prema </w:t>
            </w:r>
            <w:r w:rsidRPr="6BC20251" w:rsidR="58746AC2">
              <w:rPr>
                <w:rFonts w:cs="Calibri" w:cstheme="minorAscii"/>
                <w:color w:val="31849B" w:themeColor="accent5" w:themeTint="FF" w:themeShade="BF"/>
                <w:sz w:val="22"/>
                <w:szCs w:val="22"/>
              </w:rPr>
              <w:t>kurikulumu razrednoga odjela.</w:t>
            </w:r>
          </w:p>
        </w:tc>
      </w:tr>
      <w:tr w:rsidRPr="00E3780B" w:rsidR="008B624E" w:rsidTr="29DE3161" w14:paraId="7B6769BD" w14:textId="77777777">
        <w:tc>
          <w:tcPr>
            <w:tcW w:w="5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/>
          </w:tcPr>
          <w:p w:rsidRPr="00E3780B" w:rsidR="008B624E" w:rsidRDefault="008B624E" w14:paraId="260171A8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ODGOJNO-OBRAZOVNI ISHODI </w:t>
            </w:r>
          </w:p>
          <w:p w:rsidRPr="00E3780B" w:rsidR="008B624E" w:rsidP="333A5128" w:rsidRDefault="008B624E" w14:paraId="02EB378F" w14:textId="3680BCD0">
            <w:pPr>
              <w:spacing w:line="276" w:lineRule="auto"/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/>
          </w:tcPr>
          <w:p w:rsidRPr="00E3780B" w:rsidR="008B624E" w:rsidRDefault="008B624E" w14:paraId="6A05A809" w14:textId="5F02D8CC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E3780B">
              <w:rPr>
                <w:rFonts w:cstheme="minorHAnsi"/>
                <w:b/>
                <w:bCs/>
                <w:sz w:val="22"/>
                <w:szCs w:val="22"/>
              </w:rPr>
              <w:t>SADRŽAJI ZA OSTVARIVANJE ODGOJNO-OBRAZOVNIH ISHODA</w:t>
            </w:r>
          </w:p>
        </w:tc>
      </w:tr>
      <w:tr w:rsidRPr="00E3780B" w:rsidR="008B624E" w:rsidTr="29DE3161" w14:paraId="106F70CB" w14:textId="77777777">
        <w:tc>
          <w:tcPr>
            <w:tcW w:w="0" w:type="auto"/>
            <w:vMerge/>
            <w:tcMar/>
            <w:vAlign w:val="center"/>
            <w:hideMark/>
          </w:tcPr>
          <w:p w:rsidRPr="00E3780B" w:rsidR="008B624E" w:rsidRDefault="008B624E" w14:paraId="5A39BBE3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/>
            <w:hideMark/>
          </w:tcPr>
          <w:p w:rsidRPr="00E3780B" w:rsidR="008B624E" w:rsidRDefault="008B624E" w14:paraId="33EEBE2C" w14:textId="77777777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E3780B">
              <w:rPr>
                <w:rFonts w:cstheme="minorHAnsi"/>
                <w:b/>
                <w:bCs/>
                <w:sz w:val="22"/>
                <w:szCs w:val="22"/>
              </w:rPr>
              <w:t xml:space="preserve">TEKSTOVI </w:t>
            </w:r>
          </w:p>
        </w:tc>
      </w:tr>
      <w:tr w:rsidRPr="00E3780B" w:rsidR="008B624E" w:rsidTr="29DE3161" w14:paraId="026D4B52" w14:textId="77777777"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3780B" w:rsidR="008B624E" w:rsidP="7F70B08B" w:rsidRDefault="008B624E" w14:paraId="4EC3643B" w14:textId="7EEA432B">
            <w:pPr>
              <w:pStyle w:val="Normal"/>
              <w:spacing w:before="0" w:beforeAutospacing="off" w:after="0" w:afterAutospacing="off" w:line="276" w:lineRule="auto"/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  <w:lang w:eastAsia="en-US"/>
              </w:rPr>
            </w:pPr>
          </w:p>
          <w:p w:rsidRPr="00E3780B" w:rsidR="008B624E" w:rsidP="5630051B" w:rsidRDefault="008B624E" w14:paraId="0B20742E" w14:textId="7A8DB292">
            <w:pPr>
              <w:spacing w:after="0" w:afterAutospacing="off"/>
              <w:rPr>
                <w:rFonts w:cs="Calibri" w:cstheme="minorAscii"/>
                <w:sz w:val="22"/>
                <w:szCs w:val="22"/>
              </w:rPr>
            </w:pPr>
            <w:r w:rsidRPr="5630051B" w:rsidR="008B624E">
              <w:rPr>
                <w:rFonts w:cs="Calibri" w:cstheme="minorAscii"/>
                <w:sz w:val="22"/>
                <w:szCs w:val="22"/>
              </w:rPr>
              <w:t>Učenik</w:t>
            </w:r>
          </w:p>
          <w:p w:rsidRPr="00E3780B" w:rsidR="008B624E" w:rsidP="5630051B" w:rsidRDefault="008B624E" w14:paraId="2EDD4069" w14:textId="5CA37A30">
            <w:pPr>
              <w:pStyle w:val="ListParagraph"/>
              <w:numPr>
                <w:ilvl w:val="0"/>
                <w:numId w:val="15"/>
              </w:numPr>
              <w:spacing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008B624E">
              <w:rPr>
                <w:rFonts w:cs="Calibri" w:cstheme="minorAscii"/>
                <w:sz w:val="22"/>
                <w:szCs w:val="22"/>
              </w:rPr>
              <w:t>govori i razgovara u skladu sa svrhom govorenja i sudjeluje u planiranoj raspravi</w:t>
            </w:r>
          </w:p>
          <w:p w:rsidRPr="00E3780B" w:rsidR="008B624E" w:rsidP="5630051B" w:rsidRDefault="008B624E" w14:paraId="35C381D6" w14:textId="0E920A22">
            <w:pPr>
              <w:pStyle w:val="ListParagraph"/>
              <w:numPr>
                <w:ilvl w:val="0"/>
                <w:numId w:val="15"/>
              </w:numPr>
              <w:spacing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008B624E">
              <w:rPr>
                <w:rFonts w:cs="Calibri" w:cstheme="minorAscii"/>
                <w:sz w:val="22"/>
                <w:szCs w:val="22"/>
              </w:rPr>
              <w:t xml:space="preserve">sluša tekst, prosuđuje značenje teksta i </w:t>
            </w:r>
            <w:proofErr w:type="spellStart"/>
            <w:r w:rsidRPr="636D5C51" w:rsidR="008B624E">
              <w:rPr>
                <w:rFonts w:cs="Calibri" w:cstheme="minorAscii"/>
                <w:sz w:val="22"/>
                <w:szCs w:val="22"/>
              </w:rPr>
              <w:t>i</w:t>
            </w:r>
            <w:proofErr w:type="spellEnd"/>
            <w:r w:rsidRPr="636D5C51" w:rsidR="008B624E">
              <w:rPr>
                <w:rFonts w:cs="Calibri" w:cstheme="minorAscii"/>
                <w:sz w:val="22"/>
                <w:szCs w:val="22"/>
              </w:rPr>
              <w:t xml:space="preserve"> povezuje ga sa stečenim znanjem i iskustvom</w:t>
            </w:r>
          </w:p>
          <w:p w:rsidRPr="00E3780B" w:rsidR="008B624E" w:rsidP="5630051B" w:rsidRDefault="008B624E" w14:paraId="433D7DD2" w14:textId="7420110D">
            <w:pPr>
              <w:pStyle w:val="ListParagraph"/>
              <w:numPr>
                <w:ilvl w:val="0"/>
                <w:numId w:val="15"/>
              </w:numPr>
              <w:spacing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008B624E">
              <w:rPr>
                <w:rFonts w:cs="Calibri" w:cstheme="minorAscii"/>
                <w:sz w:val="22"/>
                <w:szCs w:val="22"/>
              </w:rPr>
              <w:t>čita tekst, prosuđuje značenje teksta i povezuje ga s prethodnim znanjem i iskustvom</w:t>
            </w:r>
          </w:p>
          <w:p w:rsidR="7F70B08B" w:rsidP="636D5C51" w:rsidRDefault="7F70B08B" w14:paraId="28F80CE7" w14:textId="68044FB2">
            <w:pPr>
              <w:pStyle w:val="ListParagraph"/>
              <w:numPr>
                <w:ilvl w:val="0"/>
                <w:numId w:val="15"/>
              </w:numPr>
              <w:spacing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008B624E">
              <w:rPr>
                <w:rFonts w:cs="Calibri" w:cstheme="minorAscii"/>
                <w:sz w:val="22"/>
                <w:szCs w:val="22"/>
              </w:rPr>
              <w:t>oblikuje tekst i primjenjuje znanja o rečenicama po sastavu na oglednim i čestim primjerima</w:t>
            </w:r>
          </w:p>
          <w:p w:rsidRPr="00E3780B" w:rsidR="008B624E" w:rsidP="636D5C51" w:rsidRDefault="008B624E" w14:paraId="1C957141" w14:textId="2C8D9A1B">
            <w:pPr>
              <w:pStyle w:val="ListParagraph"/>
              <w:numPr>
                <w:ilvl w:val="0"/>
                <w:numId w:val="15"/>
              </w:numPr>
              <w:spacing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008B624E">
              <w:rPr>
                <w:rFonts w:cs="Calibri" w:cstheme="minorAscii"/>
                <w:sz w:val="22"/>
                <w:szCs w:val="22"/>
              </w:rPr>
              <w:t>obrazlaže odnos proživljenoga iskustva i iskustva stečenoga čitanjem književnih tekstova</w:t>
            </w:r>
          </w:p>
          <w:p w:rsidRPr="00E3780B" w:rsidR="008B624E" w:rsidP="636D5C51" w:rsidRDefault="008B624E" w14:paraId="0A6F2A10" w14:textId="34F584A2">
            <w:pPr>
              <w:pStyle w:val="ListParagraph"/>
              <w:numPr>
                <w:ilvl w:val="0"/>
                <w:numId w:val="15"/>
              </w:numPr>
              <w:spacing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008B624E">
              <w:rPr>
                <w:rFonts w:cs="Calibri" w:cstheme="minorAscii"/>
                <w:sz w:val="22"/>
                <w:szCs w:val="22"/>
              </w:rPr>
              <w:t>interpretira književni tekst na temelju vlastitoga čitateljskog iskustva i znanja o književnosti.</w:t>
            </w:r>
          </w:p>
          <w:p w:rsidRPr="00E3780B" w:rsidR="008B624E" w:rsidP="636D5C51" w:rsidRDefault="008B624E" w14:paraId="5B61B7CF" w14:textId="2BEE9D75">
            <w:pPr>
              <w:pStyle w:val="ListParagraph"/>
              <w:numPr>
                <w:ilvl w:val="0"/>
                <w:numId w:val="15"/>
              </w:numPr>
              <w:spacing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008B624E">
              <w:rPr>
                <w:rFonts w:cs="Calibri" w:cstheme="minorAscii"/>
                <w:sz w:val="22"/>
                <w:szCs w:val="22"/>
              </w:rPr>
              <w:t>prosuđuje samostalno izabrani književni tekst i uočava svrhu i obilježja pripadajućega žanra i autora</w:t>
            </w:r>
          </w:p>
          <w:p w:rsidRPr="00E3780B" w:rsidR="008B624E" w:rsidP="636D5C51" w:rsidRDefault="008B624E" w14:paraId="7E0841D8" w14:textId="48508725">
            <w:pPr>
              <w:pStyle w:val="paragraph"/>
              <w:numPr>
                <w:ilvl w:val="0"/>
                <w:numId w:val="15"/>
              </w:numPr>
              <w:spacing w:before="0" w:beforeAutospacing="off" w:after="0" w:afterAutospacing="off" w:line="276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</w:pPr>
            <w:r w:rsidRPr="636D5C51" w:rsidR="7F28600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 xml:space="preserve">se </w:t>
            </w:r>
            <w:r w:rsidRPr="636D5C51" w:rsidR="008B624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stvaralački izražava prema vlastitome interesu potaknut različitim iskustvima i doživljajima književnoga teksta</w:t>
            </w:r>
          </w:p>
          <w:p w:rsidRPr="00E3780B" w:rsidR="008B624E" w:rsidP="636D5C51" w:rsidRDefault="008B624E" w14:paraId="27AB2438" w14:textId="715C95FF">
            <w:pPr>
              <w:pStyle w:val="paragraph"/>
              <w:numPr>
                <w:ilvl w:val="0"/>
                <w:numId w:val="15"/>
              </w:numPr>
              <w:spacing w:before="0" w:beforeAutospacing="off" w:after="0" w:afterAutospacing="off" w:line="276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008B624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 xml:space="preserve">prosuđuje </w:t>
            </w:r>
            <w:proofErr w:type="spellStart"/>
            <w:r w:rsidRPr="636D5C51" w:rsidR="008B624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>popularnokulturne</w:t>
            </w:r>
            <w:proofErr w:type="spellEnd"/>
            <w:r w:rsidRPr="636D5C51" w:rsidR="008B624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lang w:eastAsia="en-US"/>
              </w:rPr>
              <w:t xml:space="preserve"> tekstove s obzirom na književni kontekst i kontekst ostalih umjetnosti.</w:t>
            </w:r>
            <w:proofErr w:type="spellStart"/>
            <w:proofErr w:type="spellEnd"/>
          </w:p>
        </w:tc>
        <w:tc>
          <w:tcPr>
            <w:tcW w:w="8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3780B" w:rsidR="008B624E" w:rsidRDefault="008B624E" w14:paraId="44EAFD9C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Pr="00E3780B" w:rsidR="00FE42A8" w:rsidP="6BC20251" w:rsidRDefault="00FE42A8" w14:paraId="34E63A69" w14:textId="63B72139">
            <w:pPr>
              <w:spacing w:after="0" w:afterAutospacing="off"/>
              <w:textAlignment w:val="baseline"/>
              <w:rPr>
                <w:rFonts w:eastAsia="Times New Roman" w:cs="Calibri" w:cstheme="minorAscii"/>
                <w:sz w:val="22"/>
                <w:szCs w:val="22"/>
                <w:lang w:eastAsia="hr-HR"/>
              </w:rPr>
            </w:pPr>
            <w:r w:rsidRPr="29DE3161" w:rsidR="696CAD3A">
              <w:rPr>
                <w:rFonts w:eastAsia="Times New Roman" w:cs="Calibri" w:cstheme="minorAscii"/>
                <w:sz w:val="22"/>
                <w:szCs w:val="22"/>
                <w:lang w:eastAsia="hr-HR"/>
              </w:rPr>
              <w:t xml:space="preserve">  </w:t>
            </w:r>
            <w:r w:rsidRPr="29DE3161" w:rsidR="6A4CE425">
              <w:rPr>
                <w:rFonts w:eastAsia="Times New Roman" w:cs="Calibri" w:cstheme="minorAscii"/>
                <w:sz w:val="22"/>
                <w:szCs w:val="22"/>
                <w:lang w:eastAsia="hr-HR"/>
              </w:rPr>
              <w:t xml:space="preserve">ponavljanje </w:t>
            </w:r>
            <w:r w:rsidRPr="29DE3161" w:rsidR="22646560">
              <w:rPr>
                <w:rFonts w:eastAsia="Times New Roman" w:cs="Calibri" w:cstheme="minorAscii"/>
                <w:sz w:val="22"/>
                <w:szCs w:val="22"/>
                <w:lang w:eastAsia="hr-HR"/>
              </w:rPr>
              <w:t>sadržaja</w:t>
            </w:r>
            <w:r w:rsidRPr="29DE3161" w:rsidR="6A4CE425">
              <w:rPr>
                <w:rFonts w:eastAsia="Times New Roman" w:cs="Calibri" w:cstheme="minorAscii"/>
                <w:sz w:val="22"/>
                <w:szCs w:val="22"/>
                <w:lang w:eastAsia="hr-HR"/>
              </w:rPr>
              <w:t xml:space="preserve"> </w:t>
            </w:r>
            <w:r w:rsidRPr="29DE3161" w:rsidR="270121A3">
              <w:rPr>
                <w:rFonts w:eastAsia="Times New Roman" w:cs="Calibri" w:cstheme="minorAscii"/>
                <w:sz w:val="22"/>
                <w:szCs w:val="22"/>
                <w:lang w:eastAsia="hr-HR"/>
              </w:rPr>
              <w:t xml:space="preserve">prethodnih </w:t>
            </w:r>
            <w:r w:rsidRPr="29DE3161" w:rsidR="6A4CE425">
              <w:rPr>
                <w:rFonts w:eastAsia="Times New Roman" w:cs="Calibri" w:cstheme="minorAscii"/>
                <w:sz w:val="22"/>
                <w:szCs w:val="22"/>
                <w:lang w:eastAsia="hr-HR"/>
              </w:rPr>
              <w:t>raz</w:t>
            </w:r>
            <w:r w:rsidRPr="29DE3161" w:rsidR="77ACF19A">
              <w:rPr>
                <w:rFonts w:eastAsia="Times New Roman" w:cs="Calibri" w:cstheme="minorAscii"/>
                <w:sz w:val="22"/>
                <w:szCs w:val="22"/>
                <w:lang w:eastAsia="hr-HR"/>
              </w:rPr>
              <w:t>reda</w:t>
            </w:r>
          </w:p>
          <w:p w:rsidRPr="00E3780B" w:rsidR="00FE42A8" w:rsidP="6BC20251" w:rsidRDefault="00FE42A8" w14:paraId="3CC7B6A7" w14:textId="216E5888">
            <w:pPr>
              <w:spacing w:after="0" w:afterAutospacing="off"/>
              <w:textAlignment w:val="baseline"/>
              <w:rPr>
                <w:rFonts w:eastAsia="Times New Roman" w:cs="Calibri" w:cstheme="minorAscii"/>
                <w:sz w:val="22"/>
                <w:szCs w:val="22"/>
                <w:lang w:eastAsia="hr-HR"/>
              </w:rPr>
            </w:pPr>
            <w:r w:rsidRPr="6BC20251" w:rsidR="7B6259EF">
              <w:rPr>
                <w:rFonts w:eastAsia="Times New Roman" w:cs="Calibri" w:cstheme="minorAscii"/>
                <w:sz w:val="22"/>
                <w:szCs w:val="22"/>
                <w:lang w:eastAsia="hr-HR"/>
              </w:rPr>
              <w:t xml:space="preserve">- </w:t>
            </w:r>
            <w:r w:rsidRPr="6BC20251" w:rsidR="32BC335A">
              <w:rPr>
                <w:rFonts w:eastAsia="Times New Roman" w:cs="Calibri" w:cstheme="minorAscii"/>
                <w:sz w:val="22"/>
                <w:szCs w:val="22"/>
                <w:lang w:eastAsia="hr-HR"/>
              </w:rPr>
              <w:t xml:space="preserve">jezični sadržaji </w:t>
            </w:r>
            <w:r w:rsidRPr="6BC20251" w:rsidR="4E78B703">
              <w:rPr>
                <w:rFonts w:eastAsia="Times New Roman" w:cs="Calibri" w:cstheme="minorAscii"/>
                <w:sz w:val="22"/>
                <w:szCs w:val="22"/>
                <w:lang w:eastAsia="hr-HR"/>
              </w:rPr>
              <w:t xml:space="preserve"> </w:t>
            </w:r>
          </w:p>
          <w:p w:rsidRPr="00E3780B" w:rsidR="00FE42A8" w:rsidP="6BC20251" w:rsidRDefault="00FE42A8" w14:paraId="45FB0818" w14:textId="5E103E25">
            <w:pPr>
              <w:spacing w:after="0" w:afterAutospacing="off"/>
              <w:textAlignment w:val="baseline"/>
              <w:rPr>
                <w:rFonts w:eastAsia="Times New Roman" w:cs="Calibri" w:cstheme="minorAscii"/>
                <w:sz w:val="22"/>
                <w:szCs w:val="22"/>
                <w:lang w:eastAsia="hr-HR"/>
              </w:rPr>
            </w:pPr>
            <w:r w:rsidRPr="6BC20251" w:rsidR="609B7183">
              <w:rPr>
                <w:rFonts w:eastAsia="Times New Roman" w:cs="Calibri" w:cstheme="minorAscii"/>
                <w:sz w:val="22"/>
                <w:szCs w:val="22"/>
                <w:lang w:eastAsia="hr-HR"/>
              </w:rPr>
              <w:t xml:space="preserve">- </w:t>
            </w:r>
            <w:r w:rsidRPr="6BC20251" w:rsidR="4E78B703">
              <w:rPr>
                <w:rFonts w:eastAsia="Times New Roman" w:cs="Calibri" w:cstheme="minorAscii"/>
                <w:sz w:val="22"/>
                <w:szCs w:val="22"/>
                <w:lang w:eastAsia="hr-HR"/>
              </w:rPr>
              <w:t>sadržaji nastave jezičnoga izražavanja</w:t>
            </w:r>
          </w:p>
          <w:p w:rsidR="46B240EE" w:rsidP="6BC20251" w:rsidRDefault="46B240EE" w14:paraId="5D98B362" w14:textId="5369AD01">
            <w:pPr>
              <w:pStyle w:val="Normal"/>
              <w:spacing w:after="0" w:afterAutospacing="off"/>
              <w:rPr>
                <w:rFonts w:eastAsia="Times New Roman" w:cs="Calibri" w:cstheme="minorAscii"/>
                <w:sz w:val="22"/>
                <w:szCs w:val="22"/>
                <w:lang w:eastAsia="hr-HR"/>
              </w:rPr>
            </w:pPr>
            <w:r w:rsidRPr="6BC20251" w:rsidR="29E64856">
              <w:rPr>
                <w:rFonts w:eastAsia="Times New Roman" w:cs="Calibri" w:cstheme="minorAscii"/>
                <w:sz w:val="22"/>
                <w:szCs w:val="22"/>
                <w:lang w:eastAsia="hr-HR"/>
              </w:rPr>
              <w:t xml:space="preserve">- </w:t>
            </w:r>
            <w:r w:rsidRPr="6BC20251" w:rsidR="461DFECE">
              <w:rPr>
                <w:rFonts w:eastAsia="Times New Roman" w:cs="Calibri" w:cstheme="minorAscii"/>
                <w:sz w:val="22"/>
                <w:szCs w:val="22"/>
                <w:lang w:eastAsia="hr-HR"/>
              </w:rPr>
              <w:t>ponavljanje sadržaja nastave književnosti</w:t>
            </w:r>
            <w:r w:rsidRPr="6BC20251" w:rsidR="09322C9D">
              <w:rPr>
                <w:rFonts w:eastAsia="Times New Roman" w:cs="Calibri" w:cstheme="minorAscii"/>
                <w:sz w:val="22"/>
                <w:szCs w:val="22"/>
                <w:lang w:eastAsia="hr-HR"/>
              </w:rPr>
              <w:t>, obilježja tekstnih vrsta prethodnih razreda</w:t>
            </w:r>
          </w:p>
          <w:p w:rsidR="46B240EE" w:rsidP="6BC20251" w:rsidRDefault="46B240EE" w14:paraId="15D86883" w14:textId="1EB5A64E">
            <w:pPr>
              <w:pStyle w:val="Normal"/>
              <w:spacing w:after="0" w:afterAutospacing="off"/>
              <w:ind w:left="0"/>
              <w:rPr>
                <w:rFonts w:eastAsia="Times New Roman" w:cs="Calibri" w:cstheme="minorAscii"/>
                <w:sz w:val="22"/>
                <w:szCs w:val="22"/>
                <w:lang w:eastAsia="hr-HR"/>
              </w:rPr>
            </w:pPr>
            <w:r w:rsidRPr="6BC20251" w:rsidR="28031345">
              <w:rPr>
                <w:rFonts w:eastAsia="Times New Roman" w:cs="Calibri" w:cstheme="minorAscii"/>
                <w:sz w:val="22"/>
                <w:szCs w:val="22"/>
                <w:lang w:eastAsia="hr-HR"/>
              </w:rPr>
              <w:t xml:space="preserve">- ponavljanje sadržaja </w:t>
            </w:r>
            <w:r w:rsidRPr="6BC20251" w:rsidR="28031345">
              <w:rPr>
                <w:rFonts w:eastAsia="Times New Roman" w:cs="Calibri" w:cstheme="minorAscii"/>
                <w:sz w:val="22"/>
                <w:szCs w:val="22"/>
                <w:lang w:eastAsia="hr-HR"/>
              </w:rPr>
              <w:t>medijske</w:t>
            </w:r>
            <w:r w:rsidRPr="6BC20251" w:rsidR="28031345">
              <w:rPr>
                <w:rFonts w:eastAsia="Times New Roman" w:cs="Calibri" w:cstheme="minorAscii"/>
                <w:sz w:val="22"/>
                <w:szCs w:val="22"/>
                <w:lang w:eastAsia="hr-HR"/>
              </w:rPr>
              <w:t xml:space="preserve"> kulture</w:t>
            </w:r>
          </w:p>
          <w:p w:rsidR="6BC20251" w:rsidP="6BC20251" w:rsidRDefault="6BC20251" w14:paraId="0413C739" w14:textId="23596689">
            <w:pPr>
              <w:pStyle w:val="Normal"/>
              <w:ind w:left="0"/>
              <w:rPr>
                <w:rFonts w:eastAsia="Times New Roman" w:cs="Calibri" w:cstheme="minorAscii"/>
                <w:sz w:val="22"/>
                <w:szCs w:val="22"/>
                <w:lang w:eastAsia="hr-HR"/>
              </w:rPr>
            </w:pPr>
          </w:p>
          <w:p w:rsidR="6BC20251" w:rsidP="6BC20251" w:rsidRDefault="6BC20251" w14:paraId="318932AA" w14:textId="1E4909B7">
            <w:pPr>
              <w:pStyle w:val="Normal"/>
              <w:ind w:left="0"/>
              <w:rPr>
                <w:rFonts w:eastAsia="Times New Roman" w:cs="Calibri" w:cstheme="minorAscii"/>
                <w:sz w:val="22"/>
                <w:szCs w:val="22"/>
                <w:lang w:eastAsia="hr-HR"/>
              </w:rPr>
            </w:pPr>
          </w:p>
          <w:p w:rsidR="6BC20251" w:rsidP="6BC20251" w:rsidRDefault="6BC20251" w14:paraId="3F132568" w14:textId="6F5DA681">
            <w:pPr>
              <w:pStyle w:val="Normal"/>
              <w:ind w:left="0"/>
              <w:rPr>
                <w:rFonts w:eastAsia="Times New Roman" w:cs="Calibri" w:cstheme="minorAscii"/>
                <w:sz w:val="22"/>
                <w:szCs w:val="22"/>
                <w:lang w:eastAsia="hr-HR"/>
              </w:rPr>
            </w:pPr>
          </w:p>
          <w:p w:rsidR="6BC20251" w:rsidP="6BC20251" w:rsidRDefault="6BC20251" w14:paraId="695103DB" w14:textId="4EE80F80">
            <w:pPr>
              <w:pStyle w:val="Normal"/>
              <w:ind w:left="0"/>
              <w:rPr>
                <w:rFonts w:eastAsia="Times New Roman" w:cs="Calibri" w:cstheme="minorAscii"/>
                <w:sz w:val="22"/>
                <w:szCs w:val="22"/>
                <w:lang w:eastAsia="hr-HR"/>
              </w:rPr>
            </w:pPr>
          </w:p>
          <w:p w:rsidRPr="00E3780B" w:rsidR="00E17E17" w:rsidP="21566E91" w:rsidRDefault="00E17E17" w14:paraId="15414BDB" w14:textId="6AF9F12D">
            <w:pPr>
              <w:textAlignment w:val="baseline"/>
              <w:rPr>
                <w:rFonts w:eastAsia="Times New Roman" w:cs="Calibri" w:cstheme="minorAscii"/>
                <w:sz w:val="22"/>
                <w:szCs w:val="22"/>
                <w:lang w:eastAsia="hr-HR"/>
              </w:rPr>
            </w:pPr>
            <w:r w:rsidRPr="6BC20251" w:rsidR="008B624E">
              <w:rPr>
                <w:rFonts w:eastAsia="Times New Roman" w:cs="Calibri" w:cstheme="minorAscii"/>
                <w:sz w:val="22"/>
                <w:szCs w:val="22"/>
                <w:lang w:eastAsia="hr-HR"/>
              </w:rPr>
              <w:t xml:space="preserve">- alegorijska </w:t>
            </w:r>
            <w:r w:rsidRPr="6BC20251" w:rsidR="00FE42A8">
              <w:rPr>
                <w:rFonts w:eastAsia="Times New Roman" w:cs="Calibri" w:cstheme="minorAscii"/>
                <w:sz w:val="22"/>
                <w:szCs w:val="22"/>
                <w:lang w:eastAsia="hr-HR"/>
              </w:rPr>
              <w:t>pjesma, alegorijsk</w:t>
            </w:r>
            <w:r w:rsidRPr="6BC20251" w:rsidR="70C11E68">
              <w:rPr>
                <w:rFonts w:eastAsia="Times New Roman" w:cs="Calibri" w:cstheme="minorAscii"/>
                <w:sz w:val="22"/>
                <w:szCs w:val="22"/>
                <w:lang w:eastAsia="hr-HR"/>
              </w:rPr>
              <w:t>a priča</w:t>
            </w:r>
            <w:r w:rsidRPr="6BC20251" w:rsidR="6AFC093A">
              <w:rPr>
                <w:rFonts w:eastAsia="Times New Roman" w:cs="Calibri" w:cstheme="minorAscii"/>
                <w:sz w:val="22"/>
                <w:szCs w:val="22"/>
                <w:lang w:eastAsia="hr-HR"/>
              </w:rPr>
              <w:t xml:space="preserve"> </w:t>
            </w:r>
            <w:r w:rsidRPr="6BC20251" w:rsidR="70C11E68">
              <w:rPr>
                <w:rFonts w:eastAsia="Times New Roman" w:cs="Calibri" w:cstheme="minorAscii"/>
                <w:sz w:val="22"/>
                <w:szCs w:val="22"/>
                <w:lang w:eastAsia="hr-HR"/>
              </w:rPr>
              <w:t>/roman</w:t>
            </w:r>
            <w:r w:rsidRPr="6BC20251" w:rsidR="008B624E">
              <w:rPr>
                <w:rFonts w:eastAsia="Times New Roman" w:cs="Calibri" w:cstheme="minorAscii"/>
                <w:sz w:val="22"/>
                <w:szCs w:val="22"/>
                <w:lang w:eastAsia="hr-HR"/>
              </w:rPr>
              <w:t>, obavijesni tekst</w:t>
            </w:r>
            <w:r w:rsidRPr="6BC20251" w:rsidR="67D5134C">
              <w:rPr>
                <w:rFonts w:eastAsia="Times New Roman" w:cs="Calibri" w:cstheme="minorAscii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6BC20251" w:rsidR="67D5134C">
              <w:rPr>
                <w:rFonts w:eastAsia="Times New Roman" w:cs="Calibri" w:cstheme="minorAscii"/>
                <w:sz w:val="22"/>
                <w:szCs w:val="22"/>
                <w:lang w:eastAsia="hr-HR"/>
              </w:rPr>
              <w:t>popularnokulturni</w:t>
            </w:r>
            <w:proofErr w:type="spellEnd"/>
            <w:r w:rsidRPr="6BC20251" w:rsidR="67D5134C">
              <w:rPr>
                <w:rFonts w:eastAsia="Times New Roman" w:cs="Calibri" w:cstheme="minorAscii"/>
                <w:sz w:val="22"/>
                <w:szCs w:val="22"/>
                <w:lang w:eastAsia="hr-HR"/>
              </w:rPr>
              <w:t xml:space="preserve"> tekst</w:t>
            </w:r>
          </w:p>
          <w:p w:rsidRPr="00E3780B" w:rsidR="008B624E" w:rsidP="46B240EE" w:rsidRDefault="008B624E" w14:paraId="1299C43A" w14:textId="08E6368E">
            <w:pPr>
              <w:pStyle w:val="Normal"/>
              <w:rPr>
                <w:rFonts w:eastAsia="Times New Roman" w:cs="Calibri" w:cstheme="minorAscii"/>
                <w:sz w:val="22"/>
                <w:szCs w:val="22"/>
                <w:lang w:eastAsia="hr-HR"/>
              </w:rPr>
            </w:pPr>
          </w:p>
          <w:p w:rsidRPr="00E3780B" w:rsidR="008B624E" w:rsidP="080907DA" w:rsidRDefault="18F19CE2" w14:paraId="29D6B04F" w14:textId="0C53B66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Bidi"/>
                <w:b/>
                <w:bCs/>
                <w:color w:val="31849B" w:themeColor="accent5" w:themeShade="BF"/>
                <w:sz w:val="22"/>
                <w:szCs w:val="22"/>
                <w:lang w:eastAsia="en-US"/>
              </w:rPr>
            </w:pPr>
            <w:r w:rsidRPr="080907DA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 xml:space="preserve">PRIJEDLOG </w:t>
            </w:r>
            <w:r w:rsidRPr="080907DA" w:rsidR="008B624E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US"/>
              </w:rPr>
              <w:t>DJELA ZA CJELOVITO ČITANJE</w:t>
            </w:r>
            <w:r w:rsidRPr="080907DA" w:rsidR="008B624E">
              <w:rPr>
                <w:rFonts w:asciiTheme="minorHAnsi" w:hAnsiTheme="minorHAnsi" w:cstheme="minorBidi"/>
                <w:b/>
                <w:bCs/>
                <w:color w:val="31849B" w:themeColor="accent5" w:themeShade="BF"/>
                <w:sz w:val="22"/>
                <w:szCs w:val="22"/>
                <w:lang w:eastAsia="en-US"/>
              </w:rPr>
              <w:t>*</w:t>
            </w:r>
          </w:p>
          <w:p w:rsidRPr="00E3780B" w:rsidR="008B624E" w:rsidP="6EEEECBA" w:rsidRDefault="008B624E" w14:paraId="37D13A94" w14:textId="51BA1324">
            <w:pPr>
              <w:textAlignment w:val="baseline"/>
              <w:rPr>
                <w:rFonts w:eastAsia="Times New Roman"/>
                <w:i/>
                <w:iCs/>
                <w:sz w:val="22"/>
                <w:szCs w:val="22"/>
                <w:lang w:eastAsia="hr-HR"/>
              </w:rPr>
            </w:pPr>
            <w:r w:rsidRPr="6EEEECBA">
              <w:rPr>
                <w:rFonts w:eastAsia="Times New Roman"/>
                <w:sz w:val="22"/>
                <w:szCs w:val="22"/>
                <w:lang w:eastAsia="hr-HR"/>
              </w:rPr>
              <w:t>R</w:t>
            </w:r>
            <w:r w:rsidRPr="6EEEECBA" w:rsidR="4D63FBDC">
              <w:rPr>
                <w:rFonts w:eastAsia="Times New Roman"/>
                <w:sz w:val="22"/>
                <w:szCs w:val="22"/>
                <w:lang w:eastAsia="hr-HR"/>
              </w:rPr>
              <w:t>ichard</w:t>
            </w:r>
            <w:r w:rsidRPr="6EEEECBA">
              <w:rPr>
                <w:rFonts w:eastAsia="Times New Roman"/>
                <w:sz w:val="22"/>
                <w:szCs w:val="22"/>
                <w:lang w:eastAsia="hr-HR"/>
              </w:rPr>
              <w:t xml:space="preserve"> Bach</w:t>
            </w:r>
            <w:r w:rsidRPr="6EEEECBA" w:rsidR="2629410A">
              <w:rPr>
                <w:rFonts w:eastAsia="Times New Roman"/>
                <w:sz w:val="22"/>
                <w:szCs w:val="22"/>
                <w:lang w:eastAsia="hr-HR"/>
              </w:rPr>
              <w:t>,</w:t>
            </w:r>
            <w:r w:rsidRPr="6EEEECBA">
              <w:rPr>
                <w:rFonts w:eastAsia="Times New Roman"/>
                <w:sz w:val="22"/>
                <w:szCs w:val="22"/>
                <w:lang w:eastAsia="hr-HR"/>
              </w:rPr>
              <w:t xml:space="preserve"> </w:t>
            </w:r>
            <w:r w:rsidRPr="6EEEECBA">
              <w:rPr>
                <w:rFonts w:eastAsia="Times New Roman"/>
                <w:i/>
                <w:iCs/>
                <w:sz w:val="22"/>
                <w:szCs w:val="22"/>
                <w:lang w:eastAsia="hr-HR"/>
              </w:rPr>
              <w:t xml:space="preserve">Galeb Jonathan Livingstone / </w:t>
            </w:r>
            <w:r w:rsidRPr="6EEEECBA" w:rsidR="00FE42A8">
              <w:rPr>
                <w:rFonts w:eastAsia="Times New Roman"/>
                <w:sz w:val="22"/>
                <w:szCs w:val="22"/>
                <w:lang w:eastAsia="hr-HR"/>
              </w:rPr>
              <w:t>S</w:t>
            </w:r>
            <w:r w:rsidRPr="6EEEECBA" w:rsidR="00FE42A8">
              <w:rPr>
                <w:rFonts w:eastAsia="Times New Roman"/>
                <w:i/>
                <w:iCs/>
                <w:sz w:val="22"/>
                <w:szCs w:val="22"/>
                <w:lang w:eastAsia="hr-HR"/>
              </w:rPr>
              <w:t xml:space="preserve">. </w:t>
            </w:r>
            <w:proofErr w:type="spellStart"/>
            <w:r w:rsidRPr="6EEEECBA" w:rsidR="00FE42A8">
              <w:rPr>
                <w:rFonts w:eastAsia="Times New Roman"/>
                <w:sz w:val="22"/>
                <w:szCs w:val="22"/>
                <w:lang w:eastAsia="hr-HR"/>
              </w:rPr>
              <w:t>Škrinjarić</w:t>
            </w:r>
            <w:proofErr w:type="spellEnd"/>
            <w:r w:rsidRPr="6EEEECBA" w:rsidR="00FE42A8">
              <w:rPr>
                <w:rFonts w:eastAsia="Times New Roman"/>
                <w:i/>
                <w:iCs/>
                <w:sz w:val="22"/>
                <w:szCs w:val="22"/>
                <w:lang w:eastAsia="hr-HR"/>
              </w:rPr>
              <w:t>, Čarobni prosjak</w:t>
            </w:r>
          </w:p>
          <w:p w:rsidRPr="00E3780B" w:rsidR="008B624E" w:rsidRDefault="008B624E" w14:paraId="4DDBEF00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:rsidRPr="00E3780B" w:rsidR="008B624E" w:rsidP="7F70B08B" w:rsidRDefault="008B624E" w14:paraId="3461D779" w14:textId="62FC549D">
            <w:pPr>
              <w:rPr>
                <w:rFonts w:eastAsia="Times New Roman" w:cs="Calibri" w:cstheme="minorAscii"/>
                <w:color w:val="31849B" w:themeColor="accent5" w:themeShade="BF"/>
                <w:sz w:val="22"/>
                <w:szCs w:val="22"/>
                <w:lang w:eastAsia="hr-HR"/>
              </w:rPr>
            </w:pPr>
            <w:r w:rsidRPr="636D5C51" w:rsidR="0030295C">
              <w:rPr>
                <w:rFonts w:eastAsia="Times New Roman" w:cs="Calibri" w:cstheme="minorAscii"/>
                <w:color w:val="31849B" w:themeColor="accent5" w:themeTint="FF" w:themeShade="BF"/>
                <w:sz w:val="22"/>
                <w:szCs w:val="22"/>
                <w:lang w:eastAsia="hr-HR"/>
              </w:rPr>
              <w:t>*</w:t>
            </w:r>
            <w:r w:rsidRPr="636D5C51" w:rsidR="0030295C">
              <w:rPr>
                <w:rFonts w:eastAsia="Times New Roman" w:cs="Calibri" w:cstheme="minorAscii"/>
                <w:color w:val="31849B" w:themeColor="accent5" w:themeTint="FF" w:themeShade="BF"/>
                <w:sz w:val="22"/>
                <w:szCs w:val="22"/>
                <w:lang w:eastAsia="hr-HR"/>
              </w:rPr>
              <w:t>interpretiraju se i/ili analiziraju predložena djela ili djela prema izboru učitelja</w:t>
            </w:r>
            <w:r w:rsidRPr="636D5C51" w:rsidR="009633A2">
              <w:rPr>
                <w:rFonts w:eastAsia="Times New Roman" w:cs="Calibri" w:cstheme="minorAscii"/>
                <w:color w:val="31849B" w:themeColor="accent5" w:themeTint="FF" w:themeShade="BF"/>
                <w:sz w:val="22"/>
                <w:szCs w:val="22"/>
                <w:lang w:eastAsia="hr-HR"/>
              </w:rPr>
              <w:t xml:space="preserve"> </w:t>
            </w:r>
            <w:r w:rsidRPr="636D5C51" w:rsidR="0030295C">
              <w:rPr>
                <w:rFonts w:eastAsia="Times New Roman" w:cs="Calibri" w:cstheme="minorAscii"/>
                <w:color w:val="31849B" w:themeColor="accent5" w:themeTint="FF" w:themeShade="BF"/>
                <w:sz w:val="22"/>
                <w:szCs w:val="22"/>
                <w:lang w:eastAsia="hr-HR"/>
              </w:rPr>
              <w:t>/ kurikulum</w:t>
            </w:r>
            <w:r w:rsidRPr="636D5C51" w:rsidR="00E613CB">
              <w:rPr>
                <w:rFonts w:eastAsia="Times New Roman" w:cs="Calibri" w:cstheme="minorAscii"/>
                <w:color w:val="31849B" w:themeColor="accent5" w:themeTint="FF" w:themeShade="BF"/>
                <w:sz w:val="22"/>
                <w:szCs w:val="22"/>
                <w:lang w:eastAsia="hr-HR"/>
              </w:rPr>
              <w:t>u</w:t>
            </w:r>
            <w:r w:rsidRPr="636D5C51" w:rsidR="0030295C">
              <w:rPr>
                <w:rFonts w:eastAsia="Times New Roman" w:cs="Calibri" w:cstheme="minorAscii"/>
                <w:color w:val="31849B" w:themeColor="accent5" w:themeTint="FF" w:themeShade="BF"/>
                <w:sz w:val="22"/>
                <w:szCs w:val="22"/>
                <w:lang w:eastAsia="hr-HR"/>
              </w:rPr>
              <w:t xml:space="preserve"> razrednoga odjela</w:t>
            </w:r>
          </w:p>
        </w:tc>
      </w:tr>
      <w:tr w:rsidRPr="00E3780B" w:rsidR="008B624E" w:rsidTr="29DE3161" w14:paraId="2B5FFDA4" w14:textId="77777777"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E3780B" w:rsidR="008B624E" w:rsidRDefault="008B624E" w14:paraId="2B2E55D8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lastRenderedPageBreak/>
              <w:t>OČEKIVANJA MEĐUPREDMETNIH TEMA</w:t>
            </w:r>
          </w:p>
          <w:p w:rsidRPr="00E3780B" w:rsidR="008B624E" w:rsidRDefault="008B624E" w14:paraId="3CF2D8B6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E3780B" w:rsidR="008B624E" w:rsidP="333A5128" w:rsidRDefault="005B1853" w14:paraId="2C35C203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78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Osobni i socijalni razvoj</w:t>
            </w:r>
          </w:p>
          <w:p w:rsidRPr="00E3780B" w:rsidR="005B1853" w:rsidP="333A5128" w:rsidRDefault="005B1853" w14:paraId="253DBD04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78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Učiti kako učiti</w:t>
            </w:r>
          </w:p>
          <w:p w:rsidRPr="00E3780B" w:rsidR="005B1853" w:rsidP="333A5128" w:rsidRDefault="005B1853" w14:paraId="32FA2323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78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Zdravlje</w:t>
            </w:r>
          </w:p>
          <w:p w:rsidRPr="00E3780B" w:rsidR="005B1853" w:rsidP="333A5128" w:rsidRDefault="005B1853" w14:paraId="03C30E38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78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Građanski odgoj i obrazovanje</w:t>
            </w:r>
          </w:p>
        </w:tc>
      </w:tr>
    </w:tbl>
    <w:p w:rsidRPr="00E3780B" w:rsidR="00A963D8" w:rsidP="333A5128" w:rsidRDefault="00A963D8" w14:paraId="62EBF3C5" w14:textId="116A5FF9">
      <w:pPr>
        <w:rPr>
          <w:rFonts w:cstheme="minorHAnsi"/>
        </w:rPr>
      </w:pPr>
    </w:p>
    <w:tbl>
      <w:tblPr>
        <w:tblStyle w:val="Reetkatablice"/>
        <w:tblW w:w="13603" w:type="dxa"/>
        <w:tblInd w:w="0" w:type="dxa"/>
        <w:tblLook w:val="04A0" w:firstRow="1" w:lastRow="0" w:firstColumn="1" w:lastColumn="0" w:noHBand="0" w:noVBand="1"/>
      </w:tblPr>
      <w:tblGrid>
        <w:gridCol w:w="5524"/>
        <w:gridCol w:w="8079"/>
      </w:tblGrid>
      <w:tr w:rsidRPr="00E3780B" w:rsidR="00A963D8" w:rsidTr="636D5C51" w14:paraId="39995167" w14:textId="77777777"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/>
            <w:hideMark/>
          </w:tcPr>
          <w:p w:rsidRPr="00E3780B" w:rsidR="00A963D8" w:rsidP="00655807" w:rsidRDefault="00A963D8" w14:paraId="2E990189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Tema</w:t>
            </w:r>
          </w:p>
        </w:tc>
        <w:tc>
          <w:tcPr>
            <w:tcW w:w="8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/>
          </w:tcPr>
          <w:p w:rsidRPr="00E3780B" w:rsidR="00A963D8" w:rsidP="21566E91" w:rsidRDefault="00A963D8" w14:paraId="1FBD3DFE" w14:textId="5FB233EE">
            <w:pPr>
              <w:pStyle w:val="Normal"/>
              <w:spacing w:line="276" w:lineRule="auto"/>
              <w:ind w:left="0"/>
              <w:rPr>
                <w:rFonts w:cs="Calibri" w:cstheme="minorAscii"/>
                <w:b w:val="1"/>
                <w:bCs w:val="1"/>
                <w:sz w:val="28"/>
                <w:szCs w:val="28"/>
              </w:rPr>
            </w:pPr>
            <w:r w:rsidRPr="21566E91" w:rsidR="4D629A72">
              <w:rPr>
                <w:rFonts w:cs="Calibri" w:cstheme="minorAscii"/>
                <w:b w:val="1"/>
                <w:bCs w:val="1"/>
                <w:sz w:val="28"/>
                <w:szCs w:val="28"/>
              </w:rPr>
              <w:t xml:space="preserve">2. </w:t>
            </w:r>
            <w:r w:rsidRPr="21566E91" w:rsidR="4297A18F">
              <w:rPr>
                <w:rFonts w:cs="Calibri" w:cstheme="minorAscii"/>
                <w:b w:val="1"/>
                <w:bCs w:val="1"/>
                <w:sz w:val="28"/>
                <w:szCs w:val="28"/>
              </w:rPr>
              <w:t>Ja domovinu imam...</w:t>
            </w:r>
          </w:p>
        </w:tc>
      </w:tr>
      <w:tr w:rsidRPr="00E3780B" w:rsidR="00A963D8" w:rsidTr="636D5C51" w14:paraId="4B621EE8" w14:textId="77777777"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3780B" w:rsidR="00A963D8" w:rsidP="00655807" w:rsidRDefault="00A963D8" w14:paraId="7E2809FE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mjesec</w:t>
            </w:r>
          </w:p>
        </w:tc>
        <w:tc>
          <w:tcPr>
            <w:tcW w:w="8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3780B" w:rsidR="00A963D8" w:rsidP="00655807" w:rsidRDefault="00A963D8" w14:paraId="1B7193D2" w14:textId="77777777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E3780B">
              <w:rPr>
                <w:rFonts w:cstheme="minorHAnsi"/>
                <w:b/>
                <w:bCs/>
                <w:sz w:val="22"/>
                <w:szCs w:val="22"/>
              </w:rPr>
              <w:t>listopad</w:t>
            </w:r>
          </w:p>
        </w:tc>
      </w:tr>
      <w:tr w:rsidRPr="00E3780B" w:rsidR="00A963D8" w:rsidTr="636D5C51" w14:paraId="579F1A5D" w14:textId="77777777"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3780B" w:rsidR="00A963D8" w:rsidP="00655807" w:rsidRDefault="00A963D8" w14:paraId="78977543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okvirni broj sati</w:t>
            </w:r>
          </w:p>
        </w:tc>
        <w:tc>
          <w:tcPr>
            <w:tcW w:w="8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3780B" w:rsidR="00A963D8" w:rsidP="00655807" w:rsidRDefault="00A963D8" w14:paraId="526D80A2" w14:textId="77777777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E3780B">
              <w:rPr>
                <w:rFonts w:cstheme="minorHAnsi"/>
                <w:b/>
                <w:bCs/>
                <w:sz w:val="22"/>
                <w:szCs w:val="22"/>
              </w:rPr>
              <w:t>18</w:t>
            </w:r>
          </w:p>
        </w:tc>
      </w:tr>
      <w:tr w:rsidRPr="00E3780B" w:rsidR="00A963D8" w:rsidTr="636D5C51" w14:paraId="59C05339" w14:textId="77777777"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3780B" w:rsidR="00A963D8" w:rsidP="00655807" w:rsidRDefault="00A963D8" w14:paraId="7B51AD22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VREDNOVANJE</w:t>
            </w:r>
          </w:p>
        </w:tc>
        <w:tc>
          <w:tcPr>
            <w:tcW w:w="8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3780B" w:rsidR="00A963D8" w:rsidP="6BC20251" w:rsidRDefault="003B4624" w14:paraId="4B293F17" w14:textId="7BA53011">
            <w:pPr>
              <w:spacing w:after="0" w:afterAutospacing="off" w:line="276" w:lineRule="auto"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  <w:r w:rsidRPr="6BC20251" w:rsidR="58746AC2">
              <w:rPr>
                <w:rFonts w:cs="Calibri" w:cstheme="minorAscii"/>
                <w:color w:val="31849B" w:themeColor="accent5" w:themeTint="FF" w:themeShade="BF"/>
                <w:sz w:val="22"/>
                <w:szCs w:val="22"/>
              </w:rPr>
              <w:t>Vrednovanje za učenje, vrednovanje kao učenje i vrednovanje naučenoga provodi se kontinuirano cijele godine prema kurikulumu razrednoga odjela.</w:t>
            </w:r>
          </w:p>
        </w:tc>
      </w:tr>
      <w:tr w:rsidRPr="00E3780B" w:rsidR="00A963D8" w:rsidTr="636D5C51" w14:paraId="2EF6DC32" w14:textId="77777777">
        <w:tc>
          <w:tcPr>
            <w:tcW w:w="5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/>
          </w:tcPr>
          <w:p w:rsidRPr="00E3780B" w:rsidR="00A963D8" w:rsidP="0ED28889" w:rsidRDefault="00A963D8" w14:paraId="2946DB82" w14:textId="12E23AC6">
            <w:pPr>
              <w:pStyle w:val="paragraph"/>
              <w:spacing w:before="0" w:beforeAutospacing="off" w:after="0" w:afterAutospacing="off" w:line="276" w:lineRule="auto"/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  <w:r w:rsidRPr="0ED28889" w:rsidR="00A963D8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  <w:lang w:eastAsia="en-US"/>
              </w:rPr>
              <w:t xml:space="preserve">ODGOJNO-OBRAZOVNI ISHODI </w:t>
            </w:r>
          </w:p>
        </w:tc>
        <w:tc>
          <w:tcPr>
            <w:tcW w:w="8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/>
          </w:tcPr>
          <w:p w:rsidRPr="00E3780B" w:rsidR="00A963D8" w:rsidP="00655807" w:rsidRDefault="1F08FFBB" w14:paraId="5997CC1D" w14:textId="6D132451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E3780B">
              <w:rPr>
                <w:rFonts w:cstheme="minorHAnsi"/>
                <w:b/>
                <w:bCs/>
              </w:rPr>
              <w:t>SADRŽAJI ZA OSTVARIVANJE ODGOJNO-OBRAZOVNIH ISHODA</w:t>
            </w:r>
          </w:p>
        </w:tc>
      </w:tr>
      <w:tr w:rsidRPr="00E3780B" w:rsidR="00A963D8" w:rsidTr="636D5C51" w14:paraId="2ADBA130" w14:textId="77777777">
        <w:tc>
          <w:tcPr>
            <w:tcW w:w="0" w:type="auto"/>
            <w:vMerge/>
            <w:tcMar/>
            <w:vAlign w:val="center"/>
            <w:hideMark/>
          </w:tcPr>
          <w:p w:rsidRPr="00E3780B" w:rsidR="00A963D8" w:rsidP="00655807" w:rsidRDefault="00A963D8" w14:paraId="110FFD37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/>
            <w:hideMark/>
          </w:tcPr>
          <w:p w:rsidRPr="00E3780B" w:rsidR="00A963D8" w:rsidP="00655807" w:rsidRDefault="00A963D8" w14:paraId="013882AA" w14:textId="77777777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E3780B">
              <w:rPr>
                <w:rFonts w:cstheme="minorHAnsi"/>
                <w:b/>
                <w:bCs/>
              </w:rPr>
              <w:t xml:space="preserve">TEKSTOVI </w:t>
            </w:r>
          </w:p>
        </w:tc>
      </w:tr>
      <w:tr w:rsidRPr="00E3780B" w:rsidR="00A963D8" w:rsidTr="636D5C51" w14:paraId="25175B42" w14:textId="77777777"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3780B" w:rsidR="00A963D8" w:rsidP="7F70B08B" w:rsidRDefault="00A963D8" w14:paraId="53AEFCED" w14:textId="19F6ED7D">
            <w:pPr>
              <w:pStyle w:val="paragraph"/>
              <w:spacing w:before="0" w:beforeAutospacing="off" w:after="0" w:afterAutospacing="off" w:line="276" w:lineRule="auto"/>
              <w:textAlignment w:val="baseline"/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  <w:lang w:eastAsia="en-US"/>
              </w:rPr>
            </w:pPr>
          </w:p>
          <w:p w:rsidRPr="00E3780B" w:rsidR="00A963D8" w:rsidP="636D5C51" w:rsidRDefault="00A963D8" w14:paraId="5732EB90" w14:textId="2A631F5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</w:rPr>
            </w:pPr>
            <w:r w:rsidRPr="636D5C51" w:rsidR="2A3B480C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Učenik</w:t>
            </w:r>
            <w:r w:rsidRPr="636D5C51" w:rsidR="5288757A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</w:p>
          <w:p w:rsidRPr="00E3780B" w:rsidR="00A963D8" w:rsidP="636D5C51" w:rsidRDefault="00A963D8" w14:paraId="14CFEF47" w14:textId="60BCFFB2">
            <w:pPr>
              <w:pStyle w:val="paragraph"/>
              <w:numPr>
                <w:ilvl w:val="0"/>
                <w:numId w:val="16"/>
              </w:numPr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2A3B480C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govori i razgovara u skladu sa svrhom govorenja i sudjeluje u planiranoj raspravi</w:t>
            </w:r>
          </w:p>
          <w:p w:rsidRPr="00E3780B" w:rsidR="00A963D8" w:rsidP="636D5C51" w:rsidRDefault="00A963D8" w14:paraId="1CCF5E74" w14:textId="4062786B">
            <w:pPr>
              <w:pStyle w:val="paragraph"/>
              <w:numPr>
                <w:ilvl w:val="0"/>
                <w:numId w:val="16"/>
              </w:numPr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2A3B480C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sluša tekst, prosuđuje značenje teksta i </w:t>
            </w:r>
            <w:proofErr w:type="spellStart"/>
            <w:r w:rsidRPr="636D5C51" w:rsidR="2A3B480C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i</w:t>
            </w:r>
            <w:proofErr w:type="spellEnd"/>
            <w:r w:rsidRPr="636D5C51" w:rsidR="2A3B480C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povezuje ga sa stečenim znanjem i iskustvom</w:t>
            </w:r>
          </w:p>
          <w:p w:rsidRPr="00E3780B" w:rsidR="00A963D8" w:rsidP="636D5C51" w:rsidRDefault="00A963D8" w14:paraId="5928D9E3" w14:textId="5D032354">
            <w:pPr>
              <w:pStyle w:val="paragraph"/>
              <w:numPr>
                <w:ilvl w:val="0"/>
                <w:numId w:val="16"/>
              </w:numPr>
              <w:spacing w:before="0" w:beforeAutospacing="off" w:after="0" w:afterAutospacing="off"/>
              <w:textAlignment w:val="baseline"/>
              <w:rPr>
                <w:rStyle w:val="eop"/>
                <w:sz w:val="22"/>
                <w:szCs w:val="22"/>
              </w:rPr>
            </w:pPr>
            <w:r w:rsidRPr="636D5C51" w:rsidR="2A3B480C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čita tekst, prosuđuje značenje teksta i povezuje ga s prethodnim znanjem i iskustvom</w:t>
            </w:r>
          </w:p>
          <w:p w:rsidRPr="00E3780B" w:rsidR="00A963D8" w:rsidP="636D5C51" w:rsidRDefault="00A963D8" w14:paraId="0B82EB12" w14:textId="2C9424F9">
            <w:pPr>
              <w:pStyle w:val="paragraph"/>
              <w:numPr>
                <w:ilvl w:val="0"/>
                <w:numId w:val="16"/>
              </w:numPr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6B707CFD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oblikuje tekst i primjenjuje znanja o rečenicama po sastavu na oglednim i čestim primjerima</w:t>
            </w:r>
          </w:p>
          <w:p w:rsidRPr="00E3780B" w:rsidR="00A963D8" w:rsidP="636D5C51" w:rsidRDefault="00A963D8" w14:paraId="50383968" w14:textId="0928C7FB">
            <w:pPr>
              <w:pStyle w:val="paragraph"/>
              <w:numPr>
                <w:ilvl w:val="0"/>
                <w:numId w:val="16"/>
              </w:numPr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2A3B480C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obrazlaže odnos proživljenoga iskustva i iskustva stečenoga čitanjem književnih tekstova</w:t>
            </w:r>
          </w:p>
          <w:p w:rsidRPr="00E3780B" w:rsidR="00A963D8" w:rsidP="636D5C51" w:rsidRDefault="00A963D8" w14:paraId="15DD8D29" w14:textId="6EB1ABC9">
            <w:pPr>
              <w:pStyle w:val="paragraph"/>
              <w:numPr>
                <w:ilvl w:val="0"/>
                <w:numId w:val="16"/>
              </w:numPr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2A3B480C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interpretira književni tekst na temelju vlastitoga čitateljskog iskustva i znanja o književnosti</w:t>
            </w:r>
            <w:r w:rsidRPr="636D5C51" w:rsidR="2A3B480C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Pr="00E3780B" w:rsidR="00A963D8" w:rsidP="636D5C51" w:rsidRDefault="00A963D8" w14:paraId="1F7664A9" w14:textId="6B5BB7A5">
            <w:pPr>
              <w:pStyle w:val="paragraph"/>
              <w:numPr>
                <w:ilvl w:val="0"/>
                <w:numId w:val="16"/>
              </w:numPr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2A3B480C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prosuđuje samostalno izabrani književni tekst i uočava svrhu i obilježja pripadajućega žanra i autora</w:t>
            </w:r>
          </w:p>
          <w:p w:rsidRPr="00E3780B" w:rsidR="00A963D8" w:rsidP="636D5C51" w:rsidRDefault="00A963D8" w14:paraId="0F8DDDC2" w14:textId="4D816592">
            <w:pPr>
              <w:pStyle w:val="paragraph"/>
              <w:numPr>
                <w:ilvl w:val="0"/>
                <w:numId w:val="16"/>
              </w:numPr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6B707CFD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se stvaralački izražava prema vlastitome interesu potaknut različitim iskustvima i doživljajima književnoga teksta</w:t>
            </w:r>
          </w:p>
          <w:p w:rsidRPr="00E3780B" w:rsidR="00215D23" w:rsidP="636D5C51" w:rsidRDefault="00A963D8" w14:paraId="5141ABFD" w14:textId="3A04CA1C">
            <w:pPr>
              <w:pStyle w:val="paragraph"/>
              <w:numPr>
                <w:ilvl w:val="0"/>
                <w:numId w:val="16"/>
              </w:numPr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6B707CFD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prosuđuje </w:t>
            </w:r>
            <w:proofErr w:type="spellStart"/>
            <w:r w:rsidRPr="636D5C51" w:rsidR="6B707CFD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popularnokulturne</w:t>
            </w:r>
            <w:proofErr w:type="spellEnd"/>
            <w:r w:rsidRPr="636D5C51" w:rsidR="6B707CFD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tekstove</w:t>
            </w:r>
            <w:r w:rsidRPr="636D5C51" w:rsidR="6D01DC69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</w:p>
          <w:p w:rsidRPr="00E3780B" w:rsidR="00A963D8" w:rsidP="636D5C51" w:rsidRDefault="00A963D8" w14:paraId="1F72F646" w14:textId="724F495B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36D5C51" w:rsidR="254DF70A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             </w:t>
            </w:r>
            <w:r w:rsidRPr="636D5C51" w:rsidR="6B707CFD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s obzirom na književni kontekst i kontekst ostalih </w:t>
            </w:r>
            <w:r w:rsidRPr="636D5C51" w:rsidR="5F35555D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                 </w:t>
            </w:r>
            <w:r w:rsidRPr="636D5C51" w:rsidR="6B707CFD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umjetnosti</w:t>
            </w:r>
            <w:r w:rsidRPr="636D5C51" w:rsidR="70CF21CE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.</w:t>
            </w:r>
          </w:p>
        </w:tc>
        <w:tc>
          <w:tcPr>
            <w:tcW w:w="8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3780B" w:rsidR="00A963D8" w:rsidP="001B778F" w:rsidRDefault="00A963D8" w14:paraId="08CE6F9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Pr="00E3780B" w:rsidR="00A963D8" w:rsidP="6BC20251" w:rsidRDefault="1F08FFBB" w14:paraId="2F4C185E" w14:textId="3063FF66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6BC20251" w:rsidR="041A0D4E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- </w:t>
            </w:r>
            <w:r w:rsidRPr="6BC20251" w:rsidR="041A0D4E">
              <w:rPr>
                <w:rStyle w:val="normaltextrun"/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zamjenjivanje zavisnih rečenica glagolskim prilozima </w:t>
            </w:r>
            <w:r w:rsidRPr="6BC20251" w:rsidR="041A0D4E">
              <w:rPr>
                <w:rStyle w:val="eop"/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 </w:t>
            </w:r>
          </w:p>
          <w:p w:rsidRPr="00E3780B" w:rsidR="00A963D8" w:rsidP="001B778F" w:rsidRDefault="1F08FFBB" w14:paraId="7E326E4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eastAsiaTheme="minorEastAsia" w:cstheme="minorHAnsi"/>
                <w:sz w:val="22"/>
                <w:szCs w:val="22"/>
              </w:rPr>
              <w:t>- izricanje istovremenosti i prijevremenosti u složenoj rečenici </w:t>
            </w:r>
            <w:r w:rsidRPr="00E3780B">
              <w:rPr>
                <w:rStyle w:val="eop"/>
                <w:rFonts w:asciiTheme="minorHAnsi" w:hAnsiTheme="minorHAnsi" w:eastAsiaTheme="minorEastAsia" w:cstheme="minorHAnsi"/>
                <w:sz w:val="22"/>
                <w:szCs w:val="22"/>
              </w:rPr>
              <w:t> </w:t>
            </w:r>
          </w:p>
          <w:p w:rsidRPr="00E3780B" w:rsidR="00A963D8" w:rsidP="001B778F" w:rsidRDefault="1F08FFBB" w14:paraId="660D0B5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eastAsiaTheme="minorEastAsia" w:cstheme="minorHAnsi"/>
                <w:sz w:val="22"/>
                <w:szCs w:val="22"/>
              </w:rPr>
              <w:t>- izricanje pogodbe, mogućnosti i želje složenim rečenicama </w:t>
            </w:r>
            <w:r w:rsidRPr="00E3780B">
              <w:rPr>
                <w:rStyle w:val="eop"/>
                <w:rFonts w:asciiTheme="minorHAnsi" w:hAnsiTheme="minorHAnsi" w:eastAsiaTheme="minorEastAsia" w:cstheme="minorHAnsi"/>
                <w:sz w:val="22"/>
                <w:szCs w:val="22"/>
              </w:rPr>
              <w:t> </w:t>
            </w:r>
          </w:p>
          <w:p w:rsidRPr="00E3780B" w:rsidR="00A963D8" w:rsidP="001B778F" w:rsidRDefault="1F08FFBB" w14:paraId="04262AD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eastAsiaTheme="minorEastAsia" w:cstheme="minorHAnsi"/>
                <w:sz w:val="22"/>
                <w:szCs w:val="22"/>
              </w:rPr>
              <w:lastRenderedPageBreak/>
              <w:t>- višestruko složena rečenica</w:t>
            </w:r>
            <w:r w:rsidRPr="00E3780B">
              <w:rPr>
                <w:rStyle w:val="eop"/>
                <w:rFonts w:asciiTheme="minorHAnsi" w:hAnsiTheme="minorHAnsi" w:eastAsiaTheme="minorEastAsia" w:cstheme="minorHAnsi"/>
                <w:sz w:val="22"/>
                <w:szCs w:val="22"/>
              </w:rPr>
              <w:t> </w:t>
            </w:r>
          </w:p>
          <w:p w:rsidRPr="00E3780B" w:rsidR="00A963D8" w:rsidP="6BC20251" w:rsidRDefault="1F08FFBB" w14:paraId="759A48ED" w14:textId="08EE25FD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6BC20251" w:rsidR="041A0D4E">
              <w:rPr>
                <w:rStyle w:val="normaltextrun"/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- </w:t>
            </w:r>
            <w:r w:rsidRPr="6BC20251" w:rsidR="43EDB45B">
              <w:rPr>
                <w:rStyle w:val="normaltextrun"/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različitost stilova </w:t>
            </w:r>
          </w:p>
          <w:p w:rsidRPr="00E3780B" w:rsidR="00F76DBD" w:rsidP="46B240EE" w:rsidRDefault="00F76DBD" w14:paraId="458398DC" w14:textId="004435E1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eastAsia="" w:cs="Calibri" w:asciiTheme="minorAscii" w:hAnsiTheme="minorAscii" w:eastAsiaTheme="minorEastAsia" w:cstheme="minorAscii"/>
              </w:rPr>
            </w:pPr>
          </w:p>
          <w:p w:rsidR="6BC20251" w:rsidP="6BC20251" w:rsidRDefault="6BC20251" w14:paraId="61B432A2" w14:textId="194F3D3A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eastAsia="" w:cs="Calibri" w:asciiTheme="minorAscii" w:hAnsiTheme="minorAscii" w:eastAsiaTheme="minorEastAsia" w:cstheme="minorAscii"/>
              </w:rPr>
            </w:pPr>
          </w:p>
          <w:p w:rsidR="6BC20251" w:rsidP="6BC20251" w:rsidRDefault="6BC20251" w14:paraId="6BA4BBA5" w14:textId="740BB40D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eastAsia="" w:cs="Calibri" w:asciiTheme="minorAscii" w:hAnsiTheme="minorAscii" w:eastAsiaTheme="minorEastAsia" w:cstheme="minorAscii"/>
              </w:rPr>
            </w:pPr>
          </w:p>
          <w:p w:rsidRPr="00E3780B" w:rsidR="00A963D8" w:rsidP="7F70B08B" w:rsidRDefault="1F08FFBB" w14:paraId="63E4A9CD" w14:textId="04998253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eastAsia="" w:cs="Calibri" w:asciiTheme="minorAscii" w:hAnsiTheme="minorAscii" w:eastAsiaTheme="minorEastAsia" w:cstheme="minorAscii"/>
              </w:rPr>
            </w:pPr>
          </w:p>
          <w:p w:rsidRPr="00E3780B" w:rsidR="00A963D8" w:rsidP="46B240EE" w:rsidRDefault="1F08FFBB" w14:paraId="1DCAA322" w14:textId="33EB0DEB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6BC20251" w:rsidR="3419291A">
              <w:rPr>
                <w:rStyle w:val="normaltextrun"/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- lirska</w:t>
            </w:r>
            <w:r w:rsidRPr="6BC20251" w:rsidR="0BFB73B0">
              <w:rPr>
                <w:rStyle w:val="normaltextrun"/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 domoljubna</w:t>
            </w:r>
            <w:r w:rsidRPr="6BC20251" w:rsidR="3419291A">
              <w:rPr>
                <w:rStyle w:val="normaltextrun"/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 pjesma, </w:t>
            </w:r>
            <w:r w:rsidRPr="6BC20251" w:rsidR="4441A3E1">
              <w:rPr>
                <w:rStyle w:val="normaltextrun"/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lirska pejzažna pjesma, </w:t>
            </w:r>
            <w:r w:rsidRPr="6BC20251" w:rsidR="66FF432B">
              <w:rPr>
                <w:rStyle w:val="normaltextrun"/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roman,</w:t>
            </w:r>
            <w:r w:rsidRPr="6BC20251" w:rsidR="3419291A">
              <w:rPr>
                <w:rStyle w:val="normaltextrun"/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 </w:t>
            </w:r>
            <w:r w:rsidRPr="6BC20251" w:rsidR="3419291A">
              <w:rPr>
                <w:rStyle w:val="normaltextrun"/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putopis, </w:t>
            </w:r>
            <w:proofErr w:type="spellStart"/>
            <w:r w:rsidRPr="6BC20251" w:rsidR="3419291A">
              <w:rPr>
                <w:rStyle w:val="normaltextrun"/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popularnokulturni</w:t>
            </w:r>
            <w:proofErr w:type="spellEnd"/>
            <w:r w:rsidRPr="6BC20251" w:rsidR="3419291A">
              <w:rPr>
                <w:rStyle w:val="normaltextrun"/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 tekstovi, novinski </w:t>
            </w:r>
            <w:r w:rsidRPr="6BC20251" w:rsidR="371C7540">
              <w:rPr>
                <w:rStyle w:val="normaltextrun"/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tekstovi</w:t>
            </w:r>
          </w:p>
          <w:p w:rsidR="46B240EE" w:rsidP="46B240EE" w:rsidRDefault="46B240EE" w14:paraId="3445C06A" w14:textId="022DCED3">
            <w:pPr>
              <w:pStyle w:val="paragraph"/>
              <w:spacing w:before="0" w:beforeAutospacing="off" w:after="0" w:afterAutospacing="off"/>
              <w:rPr>
                <w:rStyle w:val="eop"/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</w:p>
          <w:p w:rsidRPr="00E3780B" w:rsidR="00A963D8" w:rsidP="001B778F" w:rsidRDefault="00A963D8" w14:paraId="6BB9E25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Pr="00E3780B" w:rsidR="00A963D8" w:rsidP="080907DA" w:rsidRDefault="73C3A0A2" w14:paraId="392DBBA3" w14:textId="7D3AD54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b/>
                <w:bCs/>
                <w:color w:val="31849B" w:themeColor="accent5" w:themeShade="BF"/>
                <w:sz w:val="22"/>
                <w:szCs w:val="22"/>
                <w:lang w:eastAsia="en-US"/>
              </w:rPr>
            </w:pPr>
            <w:r w:rsidRPr="080907DA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PRIJEDLOG </w:t>
            </w:r>
            <w:r w:rsidRPr="080907DA" w:rsidR="00A963D8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US"/>
              </w:rPr>
              <w:t>DJELA ZA CJELOVITO ČITANJE</w:t>
            </w:r>
            <w:r w:rsidRPr="080907DA" w:rsidR="00A963D8">
              <w:rPr>
                <w:rFonts w:asciiTheme="minorHAnsi" w:hAnsiTheme="minorHAnsi" w:cstheme="minorBidi"/>
                <w:b/>
                <w:bCs/>
                <w:color w:val="31849B" w:themeColor="accent5" w:themeShade="BF"/>
                <w:sz w:val="22"/>
                <w:szCs w:val="22"/>
                <w:lang w:eastAsia="en-US"/>
              </w:rPr>
              <w:t>*</w:t>
            </w:r>
          </w:p>
          <w:p w:rsidRPr="00E3780B" w:rsidR="00A963D8" w:rsidP="633FEDCC" w:rsidRDefault="07642A91" w14:paraId="60AF8A02" w14:textId="63CAF13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sz w:val="22"/>
                <w:szCs w:val="22"/>
              </w:rPr>
            </w:pPr>
            <w:r w:rsidRPr="633FEDC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M</w:t>
            </w:r>
            <w:r w:rsidRPr="633FEDCC" w:rsidR="36096BBE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arija</w:t>
            </w:r>
            <w:r w:rsidRPr="633FEDC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J</w:t>
            </w:r>
            <w:r w:rsidRPr="633FEDCC" w:rsidR="047AA6D4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urić</w:t>
            </w:r>
            <w:r w:rsidRPr="633FEDC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Zagorka, </w:t>
            </w:r>
            <w:r w:rsidRPr="633FEDCC">
              <w:rPr>
                <w:rStyle w:val="normaltextrun"/>
                <w:rFonts w:asciiTheme="minorHAnsi" w:hAnsiTheme="minorHAnsi" w:cstheme="minorBidi"/>
                <w:i/>
                <w:iCs/>
                <w:sz w:val="22"/>
                <w:szCs w:val="22"/>
              </w:rPr>
              <w:t>Kći Lotrščaka</w:t>
            </w:r>
            <w:r w:rsidRPr="633FEDCC">
              <w:rPr>
                <w:rFonts w:asciiTheme="minorHAnsi" w:hAnsiTheme="minorHAnsi" w:cstheme="minorBidi"/>
                <w:sz w:val="22"/>
                <w:szCs w:val="22"/>
              </w:rPr>
              <w:t xml:space="preserve"> / </w:t>
            </w:r>
            <w:r w:rsidRPr="633FEDCC">
              <w:rPr>
                <w:rStyle w:val="spellingerror"/>
                <w:rFonts w:asciiTheme="minorHAnsi" w:hAnsiTheme="minorHAnsi" w:cstheme="minorBidi"/>
                <w:sz w:val="22"/>
                <w:szCs w:val="22"/>
              </w:rPr>
              <w:t>A.</w:t>
            </w:r>
            <w:r w:rsidRPr="633FEDCC" w:rsidR="2C87D98A">
              <w:rPr>
                <w:rStyle w:val="spellingerror"/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633FEDCC">
              <w:rPr>
                <w:rStyle w:val="spellingerror"/>
                <w:rFonts w:asciiTheme="minorHAnsi" w:hAnsiTheme="minorHAnsi" w:cstheme="minorBidi"/>
                <w:sz w:val="22"/>
                <w:szCs w:val="22"/>
              </w:rPr>
              <w:t>Šenoa</w:t>
            </w:r>
            <w:r w:rsidRPr="633FEDC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r w:rsidRPr="633FEDCC">
              <w:rPr>
                <w:rStyle w:val="normaltextrun"/>
                <w:rFonts w:asciiTheme="minorHAnsi" w:hAnsiTheme="minorHAnsi" w:cstheme="minorBidi"/>
                <w:i/>
                <w:iCs/>
                <w:sz w:val="22"/>
                <w:szCs w:val="22"/>
              </w:rPr>
              <w:t>Prosjak Luka / Branka</w:t>
            </w:r>
            <w:r w:rsidRPr="633FEDCC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:rsidRPr="00E3780B" w:rsidR="001B778F" w:rsidP="001B778F" w:rsidRDefault="001B778F" w14:paraId="17D4CF4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:rsidRPr="00E3780B" w:rsidR="00A963D8" w:rsidP="7F70B08B" w:rsidRDefault="00A963D8" w14:paraId="23DE523C" w14:textId="44BCB7B6">
            <w:pPr>
              <w:rPr>
                <w:rFonts w:eastAsia="Times New Roman" w:cs="Calibri" w:cstheme="minorAscii"/>
                <w:color w:val="31849B" w:themeColor="accent5" w:themeShade="BF"/>
                <w:sz w:val="22"/>
                <w:szCs w:val="22"/>
                <w:lang w:eastAsia="hr-HR"/>
              </w:rPr>
            </w:pPr>
            <w:r w:rsidRPr="7F70B08B" w:rsidR="00E613CB">
              <w:rPr>
                <w:rFonts w:eastAsia="Times New Roman" w:cs="Calibri" w:cstheme="minorAscii"/>
                <w:color w:val="31849B" w:themeColor="accent5" w:themeTint="FF" w:themeShade="BF"/>
                <w:sz w:val="22"/>
                <w:szCs w:val="22"/>
                <w:lang w:eastAsia="hr-HR"/>
              </w:rPr>
              <w:t>*interpretiraju se i/ili analiziraju predložena djela ili djela prema izboru učitelja</w:t>
            </w:r>
            <w:r w:rsidRPr="7F70B08B" w:rsidR="009633A2">
              <w:rPr>
                <w:rFonts w:eastAsia="Times New Roman" w:cs="Calibri" w:cstheme="minorAscii"/>
                <w:color w:val="31849B" w:themeColor="accent5" w:themeTint="FF" w:themeShade="BF"/>
                <w:sz w:val="22"/>
                <w:szCs w:val="22"/>
                <w:lang w:eastAsia="hr-HR"/>
              </w:rPr>
              <w:t xml:space="preserve"> </w:t>
            </w:r>
            <w:r w:rsidRPr="7F70B08B" w:rsidR="00E613CB">
              <w:rPr>
                <w:rFonts w:eastAsia="Times New Roman" w:cs="Calibri" w:cstheme="minorAscii"/>
                <w:color w:val="31849B" w:themeColor="accent5" w:themeTint="FF" w:themeShade="BF"/>
                <w:sz w:val="22"/>
                <w:szCs w:val="22"/>
                <w:lang w:eastAsia="hr-HR"/>
              </w:rPr>
              <w:t>/ kurikulumu razrednoga odjela</w:t>
            </w:r>
          </w:p>
        </w:tc>
      </w:tr>
      <w:tr w:rsidRPr="00E3780B" w:rsidR="00A963D8" w:rsidTr="636D5C51" w14:paraId="6632E992" w14:textId="77777777"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E3780B" w:rsidR="00A963D8" w:rsidP="00655807" w:rsidRDefault="00A963D8" w14:paraId="1F56E3C8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lastRenderedPageBreak/>
              <w:t>OČEKIVANJA MEĐUPREDMETNIH TEMA</w:t>
            </w:r>
          </w:p>
          <w:p w:rsidRPr="00E3780B" w:rsidR="00A963D8" w:rsidP="00655807" w:rsidRDefault="00A963D8" w14:paraId="52E56223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E3780B" w:rsidR="00A963D8" w:rsidP="001B778F" w:rsidRDefault="1F08FFBB" w14:paraId="1688758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78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Osobni i socijalni razvoj</w:t>
            </w:r>
          </w:p>
          <w:p w:rsidRPr="00E3780B" w:rsidR="00A963D8" w:rsidP="001B778F" w:rsidRDefault="1F08FFBB" w14:paraId="49BD4BB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78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Učiti kako učiti</w:t>
            </w:r>
          </w:p>
          <w:p w:rsidRPr="00E3780B" w:rsidR="00A963D8" w:rsidP="001B778F" w:rsidRDefault="1F08FFBB" w14:paraId="5836426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78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Zdravlje</w:t>
            </w:r>
          </w:p>
          <w:p w:rsidRPr="00E3780B" w:rsidR="00A963D8" w:rsidP="001B778F" w:rsidRDefault="1F08FFBB" w14:paraId="3E59886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78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Građanski odgoj i obrazovanje</w:t>
            </w:r>
          </w:p>
          <w:p w:rsidRPr="00E3780B" w:rsidR="00A963D8" w:rsidP="001B778F" w:rsidRDefault="1F08FFBB" w14:paraId="75E93C2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 w:rsidRPr="00E378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Održivi razvoj</w:t>
            </w:r>
          </w:p>
        </w:tc>
      </w:tr>
    </w:tbl>
    <w:p w:rsidRPr="00E3780B" w:rsidR="00A963D8" w:rsidP="00796F51" w:rsidRDefault="00A963D8" w14:paraId="463F29E8" w14:textId="7777777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W w:w="13603" w:type="dxa"/>
        <w:tblInd w:w="0" w:type="dxa"/>
        <w:tblLook w:val="04A0" w:firstRow="1" w:lastRow="0" w:firstColumn="1" w:lastColumn="0" w:noHBand="0" w:noVBand="1"/>
      </w:tblPr>
      <w:tblGrid>
        <w:gridCol w:w="5524"/>
        <w:gridCol w:w="8079"/>
      </w:tblGrid>
      <w:tr w:rsidRPr="00E3780B" w:rsidR="00A963D8" w:rsidTr="636D5C51" w14:paraId="7F72690E" w14:textId="77777777">
        <w:tc>
          <w:tcPr>
            <w:tcW w:w="5524" w:type="dxa"/>
            <w:shd w:val="clear" w:color="auto" w:fill="DBE5F1" w:themeFill="accent1" w:themeFillTint="33"/>
            <w:tcMar/>
          </w:tcPr>
          <w:p w:rsidRPr="00E3780B" w:rsidR="00A963D8" w:rsidP="00796F51" w:rsidRDefault="00A963D8" w14:paraId="4C123A5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079" w:type="dxa"/>
            <w:shd w:val="clear" w:color="auto" w:fill="DBE5F1" w:themeFill="accent1" w:themeFillTint="33"/>
            <w:tcMar/>
          </w:tcPr>
          <w:p w:rsidRPr="00E3780B" w:rsidR="00A963D8" w:rsidP="21566E91" w:rsidRDefault="00A963D8" w14:paraId="619A0933" w14:textId="6908B196">
            <w:pPr>
              <w:pStyle w:val="Normal"/>
              <w:ind w:left="0"/>
              <w:rPr>
                <w:rFonts w:cs="Calibri" w:cstheme="minorAscii"/>
                <w:b w:val="1"/>
                <w:bCs w:val="1"/>
                <w:sz w:val="28"/>
                <w:szCs w:val="28"/>
              </w:rPr>
            </w:pPr>
            <w:r w:rsidRPr="21566E91" w:rsidR="56D78E4B">
              <w:rPr>
                <w:rFonts w:cs="Calibri" w:cstheme="minorAscii"/>
                <w:b w:val="1"/>
                <w:bCs w:val="1"/>
                <w:sz w:val="28"/>
                <w:szCs w:val="28"/>
              </w:rPr>
              <w:t xml:space="preserve">3. </w:t>
            </w:r>
            <w:r w:rsidRPr="21566E91" w:rsidR="4297A18F">
              <w:rPr>
                <w:rFonts w:cs="Calibri" w:cstheme="minorAscii"/>
                <w:b w:val="1"/>
                <w:bCs w:val="1"/>
                <w:sz w:val="28"/>
                <w:szCs w:val="28"/>
              </w:rPr>
              <w:t>U sebi svjetove nosim</w:t>
            </w:r>
          </w:p>
        </w:tc>
      </w:tr>
      <w:tr w:rsidRPr="00E3780B" w:rsidR="00A963D8" w:rsidTr="636D5C51" w14:paraId="0B4F6707" w14:textId="77777777">
        <w:tc>
          <w:tcPr>
            <w:tcW w:w="5524" w:type="dxa"/>
            <w:shd w:val="clear" w:color="auto" w:fill="auto"/>
            <w:tcMar/>
          </w:tcPr>
          <w:p w:rsidRPr="00E3780B" w:rsidR="00A963D8" w:rsidP="00655807" w:rsidRDefault="00A963D8" w14:paraId="31F92E87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mjesec</w:t>
            </w:r>
          </w:p>
        </w:tc>
        <w:tc>
          <w:tcPr>
            <w:tcW w:w="8079" w:type="dxa"/>
            <w:shd w:val="clear" w:color="auto" w:fill="auto"/>
            <w:tcMar/>
          </w:tcPr>
          <w:p w:rsidRPr="00E3780B" w:rsidR="00A963D8" w:rsidP="00655807" w:rsidRDefault="00A963D8" w14:paraId="59201BA9" w14:textId="77777777">
            <w:pPr>
              <w:rPr>
                <w:rFonts w:cstheme="minorHAnsi"/>
                <w:b/>
                <w:bCs/>
              </w:rPr>
            </w:pPr>
            <w:r w:rsidRPr="00E3780B">
              <w:rPr>
                <w:rFonts w:cstheme="minorHAnsi"/>
                <w:b/>
                <w:bCs/>
              </w:rPr>
              <w:t>studeni</w:t>
            </w:r>
          </w:p>
        </w:tc>
      </w:tr>
      <w:tr w:rsidRPr="00E3780B" w:rsidR="00A963D8" w:rsidTr="636D5C51" w14:paraId="0EC2672A" w14:textId="77777777">
        <w:tc>
          <w:tcPr>
            <w:tcW w:w="5524" w:type="dxa"/>
            <w:shd w:val="clear" w:color="auto" w:fill="auto"/>
            <w:tcMar/>
          </w:tcPr>
          <w:p w:rsidRPr="00E3780B" w:rsidR="00A963D8" w:rsidP="00655807" w:rsidRDefault="00A963D8" w14:paraId="35D2F260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okvirni broj sati</w:t>
            </w:r>
          </w:p>
        </w:tc>
        <w:tc>
          <w:tcPr>
            <w:tcW w:w="8079" w:type="dxa"/>
            <w:shd w:val="clear" w:color="auto" w:fill="auto"/>
            <w:tcMar/>
          </w:tcPr>
          <w:p w:rsidRPr="00E3780B" w:rsidR="00A963D8" w:rsidP="00655807" w:rsidRDefault="00A963D8" w14:paraId="632BF140" w14:textId="77777777">
            <w:pPr>
              <w:rPr>
                <w:rFonts w:cstheme="minorHAnsi"/>
                <w:b/>
                <w:bCs/>
              </w:rPr>
            </w:pPr>
            <w:r w:rsidRPr="00E3780B">
              <w:rPr>
                <w:rFonts w:cstheme="minorHAnsi"/>
                <w:b/>
                <w:bCs/>
              </w:rPr>
              <w:t>16</w:t>
            </w:r>
          </w:p>
        </w:tc>
      </w:tr>
      <w:tr w:rsidRPr="00E3780B" w:rsidR="00A963D8" w:rsidTr="636D5C51" w14:paraId="2EF225E5" w14:textId="77777777">
        <w:tc>
          <w:tcPr>
            <w:tcW w:w="5524" w:type="dxa"/>
            <w:shd w:val="clear" w:color="auto" w:fill="auto"/>
            <w:tcMar/>
          </w:tcPr>
          <w:p w:rsidRPr="00E3780B" w:rsidR="00A963D8" w:rsidP="00655807" w:rsidRDefault="00A963D8" w14:paraId="458D7DC2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8079" w:type="dxa"/>
            <w:shd w:val="clear" w:color="auto" w:fill="auto"/>
            <w:tcMar/>
          </w:tcPr>
          <w:p w:rsidRPr="00E3780B" w:rsidR="00A963D8" w:rsidP="6BC20251" w:rsidRDefault="003B4624" w14:paraId="505BB631" w14:textId="18D6D98A">
            <w:pPr>
              <w:spacing w:after="0" w:afterAutospacing="off"/>
              <w:rPr>
                <w:rFonts w:cs="Calibri" w:cstheme="minorAscii"/>
                <w:b w:val="1"/>
                <w:bCs w:val="1"/>
              </w:rPr>
            </w:pPr>
            <w:r w:rsidRPr="6BC20251" w:rsidR="58746AC2">
              <w:rPr>
                <w:rFonts w:cs="Calibri" w:cstheme="minorAscii"/>
                <w:color w:val="31849B" w:themeColor="accent5" w:themeTint="FF" w:themeShade="BF"/>
                <w:sz w:val="22"/>
                <w:szCs w:val="22"/>
              </w:rPr>
              <w:t>Vrednovanje za učenje, vrednovanje kao učenje i vrednovanje naučenoga provodi se kontinuirano cijele godine prema kurikulumu razrednoga odjela.</w:t>
            </w:r>
          </w:p>
        </w:tc>
      </w:tr>
      <w:tr w:rsidRPr="00E3780B" w:rsidR="00A963D8" w:rsidTr="636D5C51" w14:paraId="21017E85" w14:textId="77777777">
        <w:tc>
          <w:tcPr>
            <w:tcW w:w="5524" w:type="dxa"/>
            <w:vMerge w:val="restart"/>
            <w:shd w:val="clear" w:color="auto" w:fill="DBE5F1" w:themeFill="accent1" w:themeFillTint="33"/>
            <w:tcMar/>
          </w:tcPr>
          <w:p w:rsidRPr="00E3780B" w:rsidR="00A963D8" w:rsidP="00655807" w:rsidRDefault="00A963D8" w14:paraId="79F8DBDD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ODGOJNO-OBRAZOVNI ISHODI </w:t>
            </w:r>
          </w:p>
          <w:p w:rsidRPr="00E3780B" w:rsidR="00A963D8" w:rsidP="333A5128" w:rsidRDefault="00A963D8" w14:paraId="3A0FF5F2" w14:textId="1EE5FA7C">
            <w:pPr>
              <w:spacing w:line="276" w:lineRule="auto"/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79" w:type="dxa"/>
            <w:shd w:val="clear" w:color="auto" w:fill="DBE5F1" w:themeFill="accent1" w:themeFillTint="33"/>
            <w:tcMar/>
          </w:tcPr>
          <w:p w:rsidRPr="00E3780B" w:rsidR="00A963D8" w:rsidP="00655807" w:rsidRDefault="1F08FFBB" w14:paraId="5630AD66" w14:textId="015DFD23">
            <w:pPr>
              <w:rPr>
                <w:rFonts w:cstheme="minorHAnsi"/>
                <w:b/>
                <w:bCs/>
              </w:rPr>
            </w:pPr>
            <w:r w:rsidRPr="00E3780B">
              <w:rPr>
                <w:rFonts w:cstheme="minorHAnsi"/>
                <w:b/>
                <w:bCs/>
              </w:rPr>
              <w:t>SADRŽAJI ZA OSTVARIVANJE ODGOJNO-OBRAZOVNIH ISHODA</w:t>
            </w:r>
          </w:p>
        </w:tc>
      </w:tr>
      <w:tr w:rsidRPr="00E3780B" w:rsidR="00A963D8" w:rsidTr="636D5C51" w14:paraId="1CBCFBF7" w14:textId="77777777">
        <w:tc>
          <w:tcPr>
            <w:tcW w:w="5524" w:type="dxa"/>
            <w:vMerge/>
            <w:tcMar/>
          </w:tcPr>
          <w:p w:rsidRPr="00E3780B" w:rsidR="00A963D8" w:rsidP="00655807" w:rsidRDefault="00A963D8" w14:paraId="61829076" w14:textId="77777777">
            <w:pPr>
              <w:rPr>
                <w:rFonts w:cstheme="minorHAnsi"/>
              </w:rPr>
            </w:pPr>
          </w:p>
        </w:tc>
        <w:tc>
          <w:tcPr>
            <w:tcW w:w="8079" w:type="dxa"/>
            <w:shd w:val="clear" w:color="auto" w:fill="DBE5F1" w:themeFill="accent1" w:themeFillTint="33"/>
            <w:tcMar/>
          </w:tcPr>
          <w:p w:rsidRPr="00E3780B" w:rsidR="00A963D8" w:rsidP="00655807" w:rsidRDefault="00A963D8" w14:paraId="207CAA62" w14:textId="77777777">
            <w:pPr>
              <w:rPr>
                <w:rFonts w:cstheme="minorHAnsi"/>
                <w:b/>
                <w:bCs/>
              </w:rPr>
            </w:pPr>
            <w:r w:rsidRPr="00E3780B">
              <w:rPr>
                <w:rFonts w:cstheme="minorHAnsi"/>
                <w:b/>
                <w:bCs/>
              </w:rPr>
              <w:t xml:space="preserve">TEKSTOVI </w:t>
            </w:r>
          </w:p>
        </w:tc>
      </w:tr>
      <w:tr w:rsidRPr="00E3780B" w:rsidR="00A963D8" w:rsidTr="636D5C51" w14:paraId="35DBB15B" w14:textId="77777777">
        <w:tc>
          <w:tcPr>
            <w:tcW w:w="5524" w:type="dxa"/>
            <w:tcMar/>
          </w:tcPr>
          <w:p w:rsidRPr="00E3780B" w:rsidR="00A963D8" w:rsidP="636D5C51" w:rsidRDefault="00A963D8" w14:paraId="1EC0A154" w14:textId="74063F50">
            <w:pPr>
              <w:pStyle w:val="paragraph"/>
              <w:spacing w:before="0" w:beforeAutospacing="off" w:after="0" w:afterAutospacing="off" w:line="276" w:lineRule="auto"/>
              <w:textAlignment w:val="baseline"/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E3780B" w:rsidR="00A963D8" w:rsidP="636D5C51" w:rsidRDefault="00A963D8" w14:paraId="1EC7BA6F" w14:textId="51FC8E5C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</w:rPr>
            </w:pPr>
            <w:r w:rsidRPr="636D5C51" w:rsidR="6B707CFD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Učenik</w:t>
            </w:r>
            <w:r w:rsidRPr="636D5C51" w:rsidR="5FCE0DEF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</w:p>
          <w:p w:rsidRPr="00E3780B" w:rsidR="00A963D8" w:rsidP="636D5C51" w:rsidRDefault="00A963D8" w14:paraId="46596D70" w14:textId="3AE89EC8">
            <w:pPr>
              <w:pStyle w:val="paragraph"/>
              <w:numPr>
                <w:ilvl w:val="0"/>
                <w:numId w:val="17"/>
              </w:numPr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6B707CFD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govori i razgovara u skladu sa svrhom govorenja i sudjeluje u planiranoj raspravi</w:t>
            </w:r>
          </w:p>
          <w:p w:rsidRPr="00E3780B" w:rsidR="00A963D8" w:rsidP="636D5C51" w:rsidRDefault="00A963D8" w14:paraId="64891D5E" w14:textId="291FDAE2">
            <w:pPr>
              <w:pStyle w:val="paragraph"/>
              <w:numPr>
                <w:ilvl w:val="0"/>
                <w:numId w:val="17"/>
              </w:numPr>
              <w:spacing w:before="0" w:beforeAutospacing="off" w:after="0" w:afterAutospacing="off"/>
              <w:textAlignment w:val="baseline"/>
              <w:rPr>
                <w:sz w:val="22"/>
                <w:szCs w:val="22"/>
              </w:rPr>
            </w:pPr>
            <w:r w:rsidRPr="636D5C51" w:rsidR="6B707CFD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sluša tekst, prosuđuje značenje teksta i </w:t>
            </w:r>
            <w:proofErr w:type="spellStart"/>
            <w:r w:rsidRPr="636D5C51" w:rsidR="6B707CFD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i</w:t>
            </w:r>
            <w:proofErr w:type="spellEnd"/>
            <w:r w:rsidRPr="636D5C51" w:rsidR="6B707CFD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povezuje ga sa stečenim znanjem i iskustvom</w:t>
            </w:r>
            <w:r w:rsidRPr="636D5C51" w:rsidR="6B707CFD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Pr="00E3780B" w:rsidR="00A963D8" w:rsidP="636D5C51" w:rsidRDefault="00A963D8" w14:paraId="48EDB95C" w14:textId="62292C27">
            <w:pPr>
              <w:pStyle w:val="paragraph"/>
              <w:numPr>
                <w:ilvl w:val="0"/>
                <w:numId w:val="17"/>
              </w:numPr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6B707CFD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čita tekst, prosuđuje značenje teksta i povezuje ga s prethodnim znanjem i iskustvom</w:t>
            </w:r>
            <w:r w:rsidRPr="636D5C51" w:rsidR="6B707CFD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Pr="00E3780B" w:rsidR="00A963D8" w:rsidP="636D5C51" w:rsidRDefault="00A963D8" w14:paraId="5F951ADB" w14:textId="0ACF0AE1">
            <w:pPr>
              <w:pStyle w:val="paragraph"/>
              <w:numPr>
                <w:ilvl w:val="0"/>
                <w:numId w:val="17"/>
              </w:numPr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6B707CFD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piše raspravljačke tekstove u skladu s temom i prema </w:t>
            </w:r>
            <w:r w:rsidRPr="636D5C51" w:rsidR="6B707CFD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planu</w:t>
            </w:r>
            <w:r w:rsidRPr="636D5C51" w:rsidR="45F42C8D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</w:p>
          <w:p w:rsidRPr="00E3780B" w:rsidR="00A963D8" w:rsidP="636D5C51" w:rsidRDefault="00A963D8" w14:paraId="7FF06876" w14:textId="5EA92AD9">
            <w:pPr>
              <w:pStyle w:val="paragraph"/>
              <w:numPr>
                <w:ilvl w:val="0"/>
                <w:numId w:val="17"/>
              </w:numPr>
              <w:spacing w:before="0" w:beforeAutospacing="off" w:after="0" w:afterAutospacing="off"/>
              <w:textAlignment w:val="baseline"/>
              <w:rPr>
                <w:sz w:val="22"/>
                <w:szCs w:val="22"/>
              </w:rPr>
            </w:pPr>
            <w:r w:rsidRPr="636D5C51" w:rsidR="6B707CFD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oblikuje tekst i primjenjuje znanja o rečenicama po sastavu na oglednim i čestim primjerima</w:t>
            </w:r>
          </w:p>
          <w:p w:rsidRPr="00E3780B" w:rsidR="00A963D8" w:rsidP="636D5C51" w:rsidRDefault="00A963D8" w14:paraId="0BE00490" w14:textId="477821A0">
            <w:pPr>
              <w:pStyle w:val="paragraph"/>
              <w:numPr>
                <w:ilvl w:val="0"/>
                <w:numId w:val="17"/>
              </w:numPr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6B707CFD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obrazlaže odnos proživljenoga iskustva i iskustva stečenoga čitanjem književnih tekstova</w:t>
            </w:r>
            <w:r w:rsidRPr="636D5C51" w:rsidR="6B707CFD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Pr="00E3780B" w:rsidR="00A963D8" w:rsidP="636D5C51" w:rsidRDefault="00A963D8" w14:paraId="23AA5B0F" w14:textId="3EE6BB4D">
            <w:pPr>
              <w:pStyle w:val="paragraph"/>
              <w:numPr>
                <w:ilvl w:val="0"/>
                <w:numId w:val="17"/>
              </w:numPr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6B707CFD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interpretira književni tekst na temelju vlastitoga čitateljskog iskustva i znanja o književnosti</w:t>
            </w:r>
            <w:r w:rsidRPr="636D5C51" w:rsidR="6B707CFD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Pr="00E3780B" w:rsidR="00A963D8" w:rsidP="636D5C51" w:rsidRDefault="00A963D8" w14:paraId="7B8D6CA5" w14:textId="643BCED8">
            <w:pPr>
              <w:pStyle w:val="paragraph"/>
              <w:numPr>
                <w:ilvl w:val="0"/>
                <w:numId w:val="17"/>
              </w:numPr>
              <w:spacing w:before="0" w:beforeAutospacing="off" w:after="0" w:afterAutospacing="off"/>
              <w:textAlignment w:val="baseline"/>
              <w:rPr>
                <w:rStyle w:val="eop"/>
                <w:sz w:val="22"/>
                <w:szCs w:val="22"/>
              </w:rPr>
            </w:pPr>
            <w:r w:rsidRPr="636D5C51" w:rsidR="6B707CFD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prosuđuje samostalno izabrani književni tekst i uočava svrhu i obilježja pripadajućega žanra i autora</w:t>
            </w:r>
          </w:p>
          <w:p w:rsidRPr="00E3780B" w:rsidR="00A963D8" w:rsidP="636D5C51" w:rsidRDefault="00A963D8" w14:paraId="749A2AAE" w14:textId="3581CA2F">
            <w:pPr>
              <w:pStyle w:val="paragraph"/>
              <w:numPr>
                <w:ilvl w:val="0"/>
                <w:numId w:val="17"/>
              </w:numPr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6B707CFD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se stvaralački izražava prema vlastitome interesu potaknut različitim iskustvima i doživljajima književnoga teksta</w:t>
            </w:r>
          </w:p>
          <w:p w:rsidRPr="00E3780B" w:rsidR="00A963D8" w:rsidP="636D5C51" w:rsidRDefault="00A963D8" w14:paraId="17AD93B2" w14:textId="56881D67">
            <w:pPr>
              <w:pStyle w:val="paragraph"/>
              <w:numPr>
                <w:ilvl w:val="0"/>
                <w:numId w:val="17"/>
              </w:numPr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6B707CFD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prosuđuje utjecaj medijskih tekstova radi komercijalizacije</w:t>
            </w:r>
            <w:r w:rsidRPr="636D5C51" w:rsidR="1DE2BC64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.</w:t>
            </w:r>
          </w:p>
        </w:tc>
        <w:tc>
          <w:tcPr>
            <w:tcW w:w="8079" w:type="dxa"/>
            <w:tcMar/>
          </w:tcPr>
          <w:p w:rsidRPr="00E3780B" w:rsidR="00A963D8" w:rsidP="00796F51" w:rsidRDefault="00A963D8" w14:paraId="66204FF1" w14:textId="08218D4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Pr="00E3780B" w:rsidR="00BB079F" w:rsidP="00796F51" w:rsidRDefault="00BB079F" w14:paraId="0A35833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Pr="00E3780B" w:rsidR="00904449" w:rsidP="00796F51" w:rsidRDefault="1F08FFBB" w14:paraId="0D8516B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</w:t>
            </w:r>
            <w:r w:rsidRPr="00E3780B">
              <w:rPr>
                <w:rStyle w:val="normaltextrun"/>
                <w:rFonts w:asciiTheme="minorHAnsi" w:hAnsiTheme="minorHAnsi" w:eastAsiaTheme="minorEastAsia" w:cstheme="minorHAnsi"/>
                <w:sz w:val="22"/>
                <w:szCs w:val="22"/>
              </w:rPr>
              <w:t xml:space="preserve"> nezavisno i zavisno složene rečen</w:t>
            </w:r>
            <w:r w:rsidRPr="00E3780B" w:rsidR="676E95ED">
              <w:rPr>
                <w:rStyle w:val="normaltextrun"/>
                <w:rFonts w:asciiTheme="minorHAnsi" w:hAnsiTheme="minorHAnsi" w:eastAsiaTheme="minorEastAsia" w:cstheme="minorHAnsi"/>
                <w:sz w:val="22"/>
                <w:szCs w:val="22"/>
              </w:rPr>
              <w:t xml:space="preserve">ice, </w:t>
            </w:r>
            <w:proofErr w:type="spellStart"/>
            <w:r w:rsidRPr="00E3780B" w:rsidR="676E95ED">
              <w:rPr>
                <w:rStyle w:val="normaltextrun"/>
                <w:rFonts w:asciiTheme="minorHAnsi" w:hAnsiTheme="minorHAnsi" w:eastAsiaTheme="minorEastAsia" w:cstheme="minorHAnsi"/>
                <w:sz w:val="22"/>
                <w:szCs w:val="22"/>
              </w:rPr>
              <w:t>višestrukosložene</w:t>
            </w:r>
            <w:proofErr w:type="spellEnd"/>
            <w:r w:rsidRPr="00E3780B" w:rsidR="676E95ED">
              <w:rPr>
                <w:rStyle w:val="normaltextrun"/>
                <w:rFonts w:asciiTheme="minorHAnsi" w:hAnsiTheme="minorHAnsi" w:eastAsiaTheme="minorEastAsia" w:cstheme="minorHAnsi"/>
                <w:sz w:val="22"/>
                <w:szCs w:val="22"/>
              </w:rPr>
              <w:t xml:space="preserve"> rečenice</w:t>
            </w:r>
            <w:r w:rsidRPr="00E3780B">
              <w:rPr>
                <w:rStyle w:val="normaltextrun"/>
                <w:rFonts w:asciiTheme="minorHAnsi" w:hAnsiTheme="minorHAnsi" w:eastAsiaTheme="minorEastAsia" w:cstheme="minorHAnsi"/>
                <w:sz w:val="22"/>
                <w:szCs w:val="22"/>
              </w:rPr>
              <w:t xml:space="preserve"> </w:t>
            </w:r>
          </w:p>
          <w:p w:rsidRPr="00E3780B" w:rsidR="00A963D8" w:rsidP="633FEDCC" w:rsidRDefault="0C7273D4" w14:paraId="2FBFB3B8" w14:textId="054F76E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633FEDCC"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  <w:t xml:space="preserve">- </w:t>
            </w:r>
            <w:r w:rsidRPr="633FEDCC" w:rsidR="797FF5C5"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  <w:t>zamjena zavisnih rečenica glagolskim prilozima </w:t>
            </w:r>
            <w:r w:rsidRPr="633FEDCC" w:rsidR="797FF5C5">
              <w:rPr>
                <w:rStyle w:val="eop"/>
                <w:rFonts w:asciiTheme="minorHAnsi" w:hAnsiTheme="minorHAnsi" w:eastAsiaTheme="minorEastAsia" w:cstheme="minorBidi"/>
                <w:sz w:val="22"/>
                <w:szCs w:val="22"/>
              </w:rPr>
              <w:t> </w:t>
            </w:r>
          </w:p>
          <w:p w:rsidR="40F98FF3" w:rsidP="633FEDCC" w:rsidRDefault="40F98FF3" w14:paraId="1A234D9D" w14:textId="3CF6FBAE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633FEDCC"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  <w:t>- nastajanje riječi</w:t>
            </w:r>
          </w:p>
          <w:p w:rsidR="633FEDCC" w:rsidP="633FEDCC" w:rsidRDefault="633FEDCC" w14:paraId="64E09475" w14:textId="2056957E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="633FEDCC" w:rsidP="633FEDCC" w:rsidRDefault="633FEDCC" w14:paraId="3E30F130" w14:textId="35533595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Pr="00E3780B" w:rsidR="00A963D8" w:rsidP="00796F51" w:rsidRDefault="1F08FFBB" w14:paraId="218C603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eastAsiaTheme="minorEastAsia" w:cstheme="minorHAnsi"/>
                <w:sz w:val="22"/>
                <w:szCs w:val="22"/>
              </w:rPr>
              <w:t>- razgovorni stil</w:t>
            </w:r>
            <w:r w:rsidRPr="00E3780B">
              <w:rPr>
                <w:rStyle w:val="eop"/>
                <w:rFonts w:asciiTheme="minorHAnsi" w:hAnsiTheme="minorHAnsi" w:eastAsiaTheme="minorEastAsia" w:cstheme="minorHAnsi"/>
                <w:sz w:val="22"/>
                <w:szCs w:val="22"/>
              </w:rPr>
              <w:t> </w:t>
            </w:r>
          </w:p>
          <w:p w:rsidRPr="00E3780B" w:rsidR="00A963D8" w:rsidP="00796F51" w:rsidRDefault="1F08FFBB" w14:paraId="6ABADDC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eastAsiaTheme="minorEastAsia" w:cstheme="minorHAnsi"/>
                <w:sz w:val="22"/>
                <w:szCs w:val="22"/>
              </w:rPr>
              <w:t>- rasprava</w:t>
            </w:r>
            <w:r w:rsidRPr="00E3780B">
              <w:rPr>
                <w:rStyle w:val="eop"/>
                <w:rFonts w:asciiTheme="minorHAnsi" w:hAnsiTheme="minorHAnsi" w:eastAsiaTheme="minorEastAsia" w:cstheme="minorHAnsi"/>
                <w:sz w:val="22"/>
                <w:szCs w:val="22"/>
              </w:rPr>
              <w:t> </w:t>
            </w:r>
          </w:p>
          <w:p w:rsidRPr="00E3780B" w:rsidR="00A963D8" w:rsidP="633FEDCC" w:rsidRDefault="797FF5C5" w14:paraId="082F6398" w14:textId="62CAF37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633FEDCC">
              <w:rPr>
                <w:rStyle w:val="eop"/>
                <w:rFonts w:asciiTheme="minorHAnsi" w:hAnsiTheme="minorHAnsi" w:eastAsiaTheme="minorEastAsia" w:cstheme="minorBidi"/>
                <w:sz w:val="22"/>
                <w:szCs w:val="22"/>
              </w:rPr>
              <w:t> </w:t>
            </w:r>
          </w:p>
          <w:p w:rsidRPr="00E3780B" w:rsidR="00796F51" w:rsidP="633FEDCC" w:rsidRDefault="797FF5C5" w14:paraId="69E60C11" w14:textId="432D5A7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633FEDCC">
              <w:rPr>
                <w:rStyle w:val="eop"/>
                <w:rFonts w:asciiTheme="minorHAnsi" w:hAnsiTheme="minorHAnsi" w:eastAsiaTheme="minorEastAsia" w:cstheme="minorBidi"/>
                <w:sz w:val="22"/>
                <w:szCs w:val="22"/>
              </w:rPr>
              <w:t> </w:t>
            </w:r>
          </w:p>
          <w:p w:rsidRPr="00E3780B" w:rsidR="00A963D8" w:rsidP="6BC20251" w:rsidRDefault="00A963D8" w14:paraId="2DBF0D7D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</w:p>
          <w:p w:rsidR="6BC20251" w:rsidP="6BC20251" w:rsidRDefault="6BC20251" w14:paraId="30F71F3F" w14:textId="4B188C6A">
            <w:pPr>
              <w:pStyle w:val="paragraph"/>
              <w:spacing w:before="0" w:beforeAutospacing="off" w:after="0" w:afterAutospacing="off"/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</w:p>
          <w:p w:rsidR="6BC20251" w:rsidP="6BC20251" w:rsidRDefault="6BC20251" w14:paraId="159ED5A8" w14:textId="6687A494">
            <w:pPr>
              <w:pStyle w:val="paragraph"/>
              <w:spacing w:before="0" w:beforeAutospacing="off" w:after="0" w:afterAutospacing="off"/>
              <w:rPr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</w:p>
          <w:p w:rsidRPr="00E3780B" w:rsidR="00A963D8" w:rsidP="6BC20251" w:rsidRDefault="797FF5C5" w14:paraId="5DF2A35C" w14:textId="6F272F85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</w:pPr>
            <w:r w:rsidRPr="6BC20251" w:rsidR="2854CD68">
              <w:rPr>
                <w:rStyle w:val="normaltextrun"/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  <w:t xml:space="preserve">- lirska </w:t>
            </w:r>
            <w:r w:rsidRPr="6BC20251" w:rsidR="2854CD68">
              <w:rPr>
                <w:rStyle w:val="normaltextrun"/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  <w:t>pjesma</w:t>
            </w:r>
            <w:r w:rsidRPr="6BC20251" w:rsidR="5D473BCF">
              <w:rPr>
                <w:rStyle w:val="normaltextrun"/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  <w:t xml:space="preserve">, npr., </w:t>
            </w:r>
            <w:r w:rsidRPr="6BC20251" w:rsidR="5C7C6F94">
              <w:rPr>
                <w:rStyle w:val="normaltextrun"/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  <w:t>elem</w:t>
            </w:r>
            <w:r w:rsidRPr="6BC20251" w:rsidR="72C0409D">
              <w:rPr>
                <w:rStyle w:val="normaltextrun"/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  <w:t>e</w:t>
            </w:r>
            <w:r w:rsidRPr="6BC20251" w:rsidR="5C7C6F94">
              <w:rPr>
                <w:rStyle w:val="normaltextrun"/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  <w:t>nti ritma i slikovitosti</w:t>
            </w:r>
            <w:r w:rsidRPr="6BC20251" w:rsidR="5B9FC59F">
              <w:rPr>
                <w:rStyle w:val="normaltextrun"/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  <w:t xml:space="preserve"> </w:t>
            </w:r>
          </w:p>
          <w:p w:rsidRPr="00E3780B" w:rsidR="00A963D8" w:rsidP="46B240EE" w:rsidRDefault="797FF5C5" w14:paraId="09AD3AE4" w14:textId="026BE273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</w:pPr>
            <w:r w:rsidRPr="6BC20251" w:rsidR="5B9FC59F">
              <w:rPr>
                <w:rStyle w:val="normaltextrun"/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  <w:t xml:space="preserve">- </w:t>
            </w:r>
            <w:r w:rsidRPr="6BC20251" w:rsidR="2854CD68">
              <w:rPr>
                <w:rStyle w:val="normaltextrun"/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  <w:t>pripovjedni tekst</w:t>
            </w:r>
            <w:r w:rsidRPr="6BC20251" w:rsidR="6C1F1BAB">
              <w:rPr>
                <w:rStyle w:val="normaltextrun"/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  <w:t xml:space="preserve">, npr. dnevnik; </w:t>
            </w:r>
            <w:r w:rsidRPr="6BC20251" w:rsidR="2854CD68">
              <w:rPr>
                <w:rStyle w:val="normaltextrun"/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  <w:t>raspravljački tekst</w:t>
            </w:r>
            <w:r w:rsidRPr="6BC20251" w:rsidR="2854CD68">
              <w:rPr>
                <w:rStyle w:val="normaltextrun"/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  <w:t xml:space="preserve"> </w:t>
            </w:r>
          </w:p>
          <w:p w:rsidR="633FEDCC" w:rsidP="633FEDCC" w:rsidRDefault="633FEDCC" w14:paraId="5A433437" w14:textId="64645C2A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="633FEDCC" w:rsidP="46B240EE" w:rsidRDefault="633FEDCC" w14:paraId="6C89A18D" w14:textId="6D94AA18">
            <w:pPr>
              <w:pStyle w:val="paragraph"/>
              <w:spacing w:before="0" w:beforeAutospacing="off" w:after="0" w:afterAutospacing="off"/>
              <w:rPr>
                <w:rStyle w:val="eop"/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46B240EE" w:rsidR="6F387115">
              <w:rPr>
                <w:rStyle w:val="eop"/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 </w:t>
            </w:r>
          </w:p>
          <w:p w:rsidRPr="00E3780B" w:rsidR="00A963D8" w:rsidP="633FEDCC" w:rsidRDefault="1A261CF4" w14:paraId="53EDA035" w14:textId="1CBC72F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eastAsiaTheme="minorEastAsia" w:cstheme="minorBidi"/>
                <w:b/>
                <w:bCs/>
                <w:color w:val="31849B" w:themeColor="accent5" w:themeShade="BF"/>
                <w:sz w:val="22"/>
                <w:szCs w:val="22"/>
              </w:rPr>
            </w:pPr>
            <w:r w:rsidRPr="633FEDCC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DJELO</w:t>
            </w:r>
            <w:r w:rsidRPr="633FEDCC" w:rsidR="797FF5C5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 xml:space="preserve"> ZA CJELOVITO ČITANJE</w:t>
            </w:r>
            <w:r w:rsidRPr="633FEDCC" w:rsidR="797FF5C5">
              <w:rPr>
                <w:rFonts w:asciiTheme="minorHAnsi" w:hAnsiTheme="minorHAnsi" w:eastAsiaTheme="minorEastAsia" w:cstheme="minorBidi"/>
                <w:b/>
                <w:bCs/>
                <w:color w:val="31849B" w:themeColor="accent5" w:themeShade="BF"/>
                <w:sz w:val="22"/>
                <w:szCs w:val="22"/>
              </w:rPr>
              <w:t>*</w:t>
            </w:r>
          </w:p>
          <w:p w:rsidR="633FEDCC" w:rsidP="633FEDCC" w:rsidRDefault="633FEDCC" w14:paraId="233C3BEB" w14:textId="31BB3298">
            <w:pPr>
              <w:pStyle w:val="paragraph"/>
              <w:spacing w:before="0" w:beforeAutospacing="0" w:after="0" w:afterAutospacing="0"/>
              <w:rPr>
                <w:rFonts w:asciiTheme="minorHAnsi" w:hAnsiTheme="minorHAnsi" w:eastAsiaTheme="minorEastAsia" w:cstheme="minorBidi"/>
                <w:b/>
                <w:bCs/>
                <w:color w:val="31849B" w:themeColor="accent5" w:themeShade="BF"/>
                <w:sz w:val="22"/>
                <w:szCs w:val="22"/>
              </w:rPr>
            </w:pPr>
          </w:p>
          <w:p w:rsidRPr="00E3780B" w:rsidR="00904449" w:rsidP="633FEDCC" w:rsidRDefault="45E027D5" w14:paraId="47D17C39" w14:textId="52304D1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633FEDCC"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  <w:t>D</w:t>
            </w:r>
            <w:r w:rsidRPr="633FEDCC" w:rsidR="09900D88"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  <w:t>ragutin</w:t>
            </w:r>
            <w:r w:rsidRPr="633FEDCC"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  <w:t xml:space="preserve"> Tadijanović, </w:t>
            </w:r>
            <w:r w:rsidRPr="633FEDCC">
              <w:rPr>
                <w:rStyle w:val="normaltextrun"/>
                <w:rFonts w:asciiTheme="minorHAnsi" w:hAnsiTheme="minorHAnsi" w:eastAsiaTheme="minorEastAsia" w:cstheme="minorBidi"/>
                <w:i/>
                <w:iCs/>
                <w:sz w:val="22"/>
                <w:szCs w:val="22"/>
              </w:rPr>
              <w:t>Srebrne svirale</w:t>
            </w:r>
            <w:r w:rsidRPr="633FEDCC"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  <w:t> </w:t>
            </w:r>
            <w:r w:rsidRPr="633FEDCC">
              <w:rPr>
                <w:rStyle w:val="eop"/>
                <w:rFonts w:asciiTheme="minorHAnsi" w:hAnsiTheme="minorHAnsi" w:eastAsiaTheme="minorEastAsia" w:cstheme="minorBidi"/>
                <w:sz w:val="22"/>
                <w:szCs w:val="22"/>
              </w:rPr>
              <w:t> </w:t>
            </w:r>
          </w:p>
          <w:p w:rsidRPr="00E3780B" w:rsidR="00A963D8" w:rsidP="00796F51" w:rsidRDefault="00A963D8" w14:paraId="02F2C34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</w:p>
          <w:p w:rsidRPr="00E3780B" w:rsidR="00A963D8" w:rsidP="636D5C51" w:rsidRDefault="00A963D8" w14:paraId="680A4E5D" w14:textId="2C3221D1">
            <w:pPr>
              <w:rPr>
                <w:rFonts w:eastAsia="Times New Roman" w:cs="Calibri" w:cstheme="minorAscii"/>
                <w:color w:val="31849B" w:themeColor="accent5" w:themeShade="BF"/>
                <w:sz w:val="22"/>
                <w:szCs w:val="22"/>
                <w:lang w:eastAsia="hr-HR"/>
              </w:rPr>
            </w:pPr>
            <w:r w:rsidRPr="636D5C51" w:rsidR="00E613CB">
              <w:rPr>
                <w:rFonts w:eastAsia="Times New Roman" w:cs="Calibri" w:cstheme="minorAscii"/>
                <w:color w:val="31849B" w:themeColor="accent5" w:themeTint="FF" w:themeShade="BF"/>
                <w:sz w:val="22"/>
                <w:szCs w:val="22"/>
                <w:lang w:eastAsia="hr-HR"/>
              </w:rPr>
              <w:t>*interpretiraju se i/ili analiziraju predložena djela ili djela prema izboru učitelja</w:t>
            </w:r>
            <w:r w:rsidRPr="636D5C51" w:rsidR="009633A2">
              <w:rPr>
                <w:rFonts w:eastAsia="Times New Roman" w:cs="Calibri" w:cstheme="minorAscii"/>
                <w:color w:val="31849B" w:themeColor="accent5" w:themeTint="FF" w:themeShade="BF"/>
                <w:sz w:val="22"/>
                <w:szCs w:val="22"/>
                <w:lang w:eastAsia="hr-HR"/>
              </w:rPr>
              <w:t xml:space="preserve"> </w:t>
            </w:r>
            <w:r w:rsidRPr="636D5C51" w:rsidR="00E613CB">
              <w:rPr>
                <w:rFonts w:eastAsia="Times New Roman" w:cs="Calibri" w:cstheme="minorAscii"/>
                <w:color w:val="31849B" w:themeColor="accent5" w:themeTint="FF" w:themeShade="BF"/>
                <w:sz w:val="22"/>
                <w:szCs w:val="22"/>
                <w:lang w:eastAsia="hr-HR"/>
              </w:rPr>
              <w:t>/ kurikulum</w:t>
            </w:r>
            <w:r w:rsidRPr="636D5C51" w:rsidR="42820F1D">
              <w:rPr>
                <w:rFonts w:eastAsia="Times New Roman" w:cs="Calibri" w:cstheme="minorAscii"/>
                <w:color w:val="31849B" w:themeColor="accent5" w:themeTint="FF" w:themeShade="BF"/>
                <w:sz w:val="22"/>
                <w:szCs w:val="22"/>
                <w:lang w:eastAsia="hr-HR"/>
              </w:rPr>
              <w:t>u</w:t>
            </w:r>
            <w:r w:rsidRPr="636D5C51" w:rsidR="00E613CB">
              <w:rPr>
                <w:rFonts w:eastAsia="Times New Roman" w:cs="Calibri" w:cstheme="minorAscii"/>
                <w:color w:val="31849B" w:themeColor="accent5" w:themeTint="FF" w:themeShade="BF"/>
                <w:sz w:val="22"/>
                <w:szCs w:val="22"/>
                <w:lang w:eastAsia="hr-HR"/>
              </w:rPr>
              <w:t xml:space="preserve"> razrednoga odjela</w:t>
            </w:r>
          </w:p>
        </w:tc>
      </w:tr>
      <w:tr w:rsidRPr="00E3780B" w:rsidR="00A963D8" w:rsidTr="636D5C51" w14:paraId="6F0A0B51" w14:textId="77777777">
        <w:tc>
          <w:tcPr>
            <w:tcW w:w="5524" w:type="dxa"/>
            <w:shd w:val="clear" w:color="auto" w:fill="FFFFFF" w:themeFill="background1"/>
            <w:tcMar/>
          </w:tcPr>
          <w:p w:rsidRPr="00E3780B" w:rsidR="00A963D8" w:rsidP="00655807" w:rsidRDefault="00A963D8" w14:paraId="5CBC8FE0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OČEKIVANJA MEĐUPREDMETNIH TEMA</w:t>
            </w:r>
          </w:p>
          <w:p w:rsidRPr="00E3780B" w:rsidR="00A963D8" w:rsidP="00655807" w:rsidRDefault="00A963D8" w14:paraId="19219836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79" w:type="dxa"/>
            <w:shd w:val="clear" w:color="auto" w:fill="FFFFFF" w:themeFill="background1"/>
            <w:tcMar/>
          </w:tcPr>
          <w:p w:rsidRPr="00E3780B" w:rsidR="00904449" w:rsidP="333A5128" w:rsidRDefault="676E95ED" w14:paraId="5528DE34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78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Osobni i socijalni razvoj</w:t>
            </w:r>
          </w:p>
          <w:p w:rsidRPr="00E3780B" w:rsidR="00904449" w:rsidP="333A5128" w:rsidRDefault="676E95ED" w14:paraId="38582741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78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Učiti kako učiti</w:t>
            </w:r>
          </w:p>
          <w:p w:rsidRPr="00E3780B" w:rsidR="00904449" w:rsidP="333A5128" w:rsidRDefault="676E95ED" w14:paraId="0378D3B5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78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Zdravlje</w:t>
            </w:r>
          </w:p>
          <w:p w:rsidRPr="00E3780B" w:rsidR="00A963D8" w:rsidP="333A5128" w:rsidRDefault="676E95ED" w14:paraId="559C2600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r w:rsidRPr="00E378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Održivi razvoj</w:t>
            </w:r>
          </w:p>
        </w:tc>
      </w:tr>
    </w:tbl>
    <w:p w:rsidRPr="00E3780B" w:rsidR="00904449" w:rsidP="6BC20251" w:rsidRDefault="00904449" w14:paraId="30D7AA69" w14:textId="014B3754">
      <w:pPr>
        <w:pStyle w:val="Normal"/>
        <w:rPr>
          <w:rFonts w:cs="Calibri" w:cstheme="minorAscii"/>
        </w:rPr>
      </w:pPr>
    </w:p>
    <w:tbl>
      <w:tblPr>
        <w:tblStyle w:val="Reetkatablice"/>
        <w:tblW w:w="13603" w:type="dxa"/>
        <w:tblInd w:w="0" w:type="dxa"/>
        <w:tblLook w:val="04A0" w:firstRow="1" w:lastRow="0" w:firstColumn="1" w:lastColumn="0" w:noHBand="0" w:noVBand="1"/>
      </w:tblPr>
      <w:tblGrid>
        <w:gridCol w:w="5524"/>
        <w:gridCol w:w="8079"/>
      </w:tblGrid>
      <w:tr w:rsidRPr="00E3780B" w:rsidR="00904449" w:rsidTr="636D5C51" w14:paraId="6E8ED8BC" w14:textId="77777777">
        <w:tc>
          <w:tcPr>
            <w:tcW w:w="5524" w:type="dxa"/>
            <w:shd w:val="clear" w:color="auto" w:fill="DBE5F1" w:themeFill="accent1" w:themeFillTint="33"/>
            <w:tcMar/>
          </w:tcPr>
          <w:p w:rsidRPr="00E3780B" w:rsidR="00904449" w:rsidP="00655807" w:rsidRDefault="00904449" w14:paraId="6322860F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079" w:type="dxa"/>
            <w:shd w:val="clear" w:color="auto" w:fill="DBE5F1" w:themeFill="accent1" w:themeFillTint="33"/>
            <w:tcMar/>
          </w:tcPr>
          <w:p w:rsidRPr="00E3780B" w:rsidR="00904449" w:rsidP="21566E91" w:rsidRDefault="00904449" w14:paraId="1ACFF588" w14:textId="177DFC70">
            <w:pPr>
              <w:pStyle w:val="Normal"/>
              <w:ind w:left="0"/>
              <w:rPr>
                <w:rFonts w:cs="Calibri" w:cstheme="minorAscii"/>
                <w:b w:val="1"/>
                <w:bCs w:val="1"/>
                <w:sz w:val="28"/>
                <w:szCs w:val="28"/>
              </w:rPr>
            </w:pPr>
            <w:r w:rsidRPr="21566E91" w:rsidR="7BADD1F2">
              <w:rPr>
                <w:rFonts w:cs="Calibri" w:cstheme="minorAscii"/>
                <w:b w:val="1"/>
                <w:bCs w:val="1"/>
                <w:sz w:val="28"/>
                <w:szCs w:val="28"/>
              </w:rPr>
              <w:t xml:space="preserve">4. </w:t>
            </w:r>
            <w:r w:rsidRPr="21566E91" w:rsidR="06D2EA79">
              <w:rPr>
                <w:rFonts w:cs="Calibri" w:cstheme="minorAscii"/>
                <w:b w:val="1"/>
                <w:bCs w:val="1"/>
                <w:sz w:val="28"/>
                <w:szCs w:val="28"/>
              </w:rPr>
              <w:t>Bitno je očima nevidljivo</w:t>
            </w:r>
          </w:p>
        </w:tc>
      </w:tr>
      <w:tr w:rsidRPr="00E3780B" w:rsidR="00904449" w:rsidTr="636D5C51" w14:paraId="1CEAA322" w14:textId="77777777">
        <w:tc>
          <w:tcPr>
            <w:tcW w:w="5524" w:type="dxa"/>
            <w:shd w:val="clear" w:color="auto" w:fill="auto"/>
            <w:tcMar/>
          </w:tcPr>
          <w:p w:rsidRPr="00E3780B" w:rsidR="00904449" w:rsidP="00655807" w:rsidRDefault="00904449" w14:paraId="4282F3BE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mjesec</w:t>
            </w:r>
          </w:p>
        </w:tc>
        <w:tc>
          <w:tcPr>
            <w:tcW w:w="8079" w:type="dxa"/>
            <w:shd w:val="clear" w:color="auto" w:fill="auto"/>
            <w:tcMar/>
          </w:tcPr>
          <w:p w:rsidRPr="00E3780B" w:rsidR="00904449" w:rsidP="00655807" w:rsidRDefault="00904449" w14:paraId="49AE88FA" w14:textId="77777777">
            <w:pPr>
              <w:rPr>
                <w:rFonts w:cstheme="minorHAnsi"/>
                <w:b/>
                <w:bCs/>
              </w:rPr>
            </w:pPr>
            <w:r w:rsidRPr="00E3780B">
              <w:rPr>
                <w:rFonts w:cstheme="minorHAnsi"/>
                <w:b/>
                <w:bCs/>
              </w:rPr>
              <w:t>prosinac</w:t>
            </w:r>
          </w:p>
        </w:tc>
      </w:tr>
      <w:tr w:rsidRPr="00E3780B" w:rsidR="00904449" w:rsidTr="636D5C51" w14:paraId="0D4F7C97" w14:textId="77777777">
        <w:tc>
          <w:tcPr>
            <w:tcW w:w="5524" w:type="dxa"/>
            <w:shd w:val="clear" w:color="auto" w:fill="auto"/>
            <w:tcMar/>
          </w:tcPr>
          <w:p w:rsidRPr="00E3780B" w:rsidR="00904449" w:rsidP="00655807" w:rsidRDefault="00904449" w14:paraId="73B72DB5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okvirni broj sati</w:t>
            </w:r>
          </w:p>
        </w:tc>
        <w:tc>
          <w:tcPr>
            <w:tcW w:w="8079" w:type="dxa"/>
            <w:shd w:val="clear" w:color="auto" w:fill="auto"/>
            <w:tcMar/>
          </w:tcPr>
          <w:p w:rsidRPr="00E3780B" w:rsidR="00904449" w:rsidP="00655807" w:rsidRDefault="00904449" w14:paraId="4E1E336A" w14:textId="77777777">
            <w:pPr>
              <w:rPr>
                <w:rFonts w:cstheme="minorHAnsi"/>
                <w:b/>
                <w:bCs/>
              </w:rPr>
            </w:pPr>
            <w:r w:rsidRPr="00E3780B">
              <w:rPr>
                <w:rFonts w:cstheme="minorHAnsi"/>
                <w:b/>
                <w:bCs/>
              </w:rPr>
              <w:t>14</w:t>
            </w:r>
          </w:p>
        </w:tc>
      </w:tr>
      <w:tr w:rsidRPr="00E3780B" w:rsidR="00904449" w:rsidTr="636D5C51" w14:paraId="21C70289" w14:textId="77777777">
        <w:tc>
          <w:tcPr>
            <w:tcW w:w="5524" w:type="dxa"/>
            <w:shd w:val="clear" w:color="auto" w:fill="auto"/>
            <w:tcMar/>
          </w:tcPr>
          <w:p w:rsidRPr="00E3780B" w:rsidR="00904449" w:rsidP="00655807" w:rsidRDefault="00904449" w14:paraId="5ABB62BB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8079" w:type="dxa"/>
            <w:shd w:val="clear" w:color="auto" w:fill="auto"/>
            <w:tcMar/>
          </w:tcPr>
          <w:p w:rsidRPr="00E3780B" w:rsidR="00904449" w:rsidP="6BC20251" w:rsidRDefault="003B4624" w14:paraId="6789A44E" w14:textId="708CF078">
            <w:pPr>
              <w:spacing w:after="0" w:afterAutospacing="off"/>
              <w:rPr>
                <w:rFonts w:cs="Calibri" w:cstheme="minorAscii"/>
                <w:b w:val="1"/>
                <w:bCs w:val="1"/>
              </w:rPr>
            </w:pPr>
            <w:r w:rsidRPr="6BC20251" w:rsidR="58746AC2">
              <w:rPr>
                <w:rFonts w:cs="Calibri" w:cstheme="minorAscii"/>
                <w:color w:val="31849B" w:themeColor="accent5" w:themeTint="FF" w:themeShade="BF"/>
                <w:sz w:val="22"/>
                <w:szCs w:val="22"/>
              </w:rPr>
              <w:t>Vrednovanje za učenje, vrednovanje kao učenje i vrednovanje naučenoga provodi se kontinuirano cijele godine prema kurikulumu razrednoga odjela.</w:t>
            </w:r>
          </w:p>
        </w:tc>
      </w:tr>
      <w:tr w:rsidRPr="00E3780B" w:rsidR="00904449" w:rsidTr="636D5C51" w14:paraId="705A12FD" w14:textId="77777777">
        <w:tc>
          <w:tcPr>
            <w:tcW w:w="5524" w:type="dxa"/>
            <w:vMerge w:val="restart"/>
            <w:shd w:val="clear" w:color="auto" w:fill="DBE5F1" w:themeFill="accent1" w:themeFillTint="33"/>
            <w:tcMar/>
          </w:tcPr>
          <w:p w:rsidRPr="00E3780B" w:rsidR="00904449" w:rsidP="333A5128" w:rsidRDefault="676E95ED" w14:paraId="34FF1C98" w14:textId="513EA47B">
            <w:pPr>
              <w:pStyle w:val="paragraph"/>
              <w:spacing w:before="0" w:beforeAutospacing="0" w:after="0" w:afterAutospacing="0" w:line="276" w:lineRule="auto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ODGOJNO-OBRAZOVNI ISHODI </w:t>
            </w:r>
          </w:p>
        </w:tc>
        <w:tc>
          <w:tcPr>
            <w:tcW w:w="8079" w:type="dxa"/>
            <w:shd w:val="clear" w:color="auto" w:fill="DBE5F1" w:themeFill="accent1" w:themeFillTint="33"/>
            <w:tcMar/>
          </w:tcPr>
          <w:p w:rsidRPr="00E3780B" w:rsidR="00904449" w:rsidP="00655807" w:rsidRDefault="676E95ED" w14:paraId="6D072C0D" w14:textId="0AD4E224">
            <w:pPr>
              <w:rPr>
                <w:rFonts w:cstheme="minorHAnsi"/>
                <w:b/>
                <w:bCs/>
              </w:rPr>
            </w:pPr>
            <w:r w:rsidRPr="00E3780B">
              <w:rPr>
                <w:rFonts w:cstheme="minorHAnsi"/>
                <w:b/>
                <w:bCs/>
              </w:rPr>
              <w:t>SADRŽAJI ZA OSTVARIVANJE ODGOJNO-OBRAZOVNIH ISHODA</w:t>
            </w:r>
          </w:p>
        </w:tc>
      </w:tr>
      <w:tr w:rsidRPr="00E3780B" w:rsidR="00904449" w:rsidTr="636D5C51" w14:paraId="261209FD" w14:textId="77777777">
        <w:tc>
          <w:tcPr>
            <w:tcW w:w="5524" w:type="dxa"/>
            <w:vMerge/>
            <w:tcMar/>
          </w:tcPr>
          <w:p w:rsidRPr="00E3780B" w:rsidR="00904449" w:rsidP="00655807" w:rsidRDefault="00904449" w14:paraId="48A21919" w14:textId="77777777">
            <w:pPr>
              <w:rPr>
                <w:rFonts w:cstheme="minorHAnsi"/>
              </w:rPr>
            </w:pPr>
          </w:p>
        </w:tc>
        <w:tc>
          <w:tcPr>
            <w:tcW w:w="8079" w:type="dxa"/>
            <w:shd w:val="clear" w:color="auto" w:fill="DBE5F1" w:themeFill="accent1" w:themeFillTint="33"/>
            <w:tcMar/>
          </w:tcPr>
          <w:p w:rsidRPr="00E3780B" w:rsidR="00904449" w:rsidP="00655807" w:rsidRDefault="00904449" w14:paraId="286866E8" w14:textId="77777777">
            <w:pPr>
              <w:rPr>
                <w:rFonts w:cstheme="minorHAnsi"/>
                <w:b/>
                <w:bCs/>
              </w:rPr>
            </w:pPr>
            <w:r w:rsidRPr="00E3780B">
              <w:rPr>
                <w:rFonts w:cstheme="minorHAnsi"/>
                <w:b/>
                <w:bCs/>
              </w:rPr>
              <w:t xml:space="preserve">TEKSTOVI </w:t>
            </w:r>
          </w:p>
        </w:tc>
      </w:tr>
      <w:tr w:rsidRPr="00E3780B" w:rsidR="00904449" w:rsidTr="636D5C51" w14:paraId="4F7BD7EF" w14:textId="77777777">
        <w:tc>
          <w:tcPr>
            <w:tcW w:w="5524" w:type="dxa"/>
            <w:tcMar/>
          </w:tcPr>
          <w:p w:rsidRPr="00E3780B" w:rsidR="00904449" w:rsidP="636D5C51" w:rsidRDefault="00904449" w14:paraId="21074017" w14:textId="7BFDA0B2">
            <w:pPr>
              <w:pStyle w:val="paragraph"/>
              <w:spacing w:before="0" w:beforeAutospacing="off" w:after="0" w:afterAutospacing="off" w:line="276" w:lineRule="auto"/>
              <w:textAlignment w:val="baseline"/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E3780B" w:rsidR="00904449" w:rsidP="636D5C51" w:rsidRDefault="00904449" w14:paraId="4EEFA8F2" w14:textId="361D3B34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</w:rPr>
            </w:pPr>
            <w:r w:rsidRPr="636D5C51" w:rsidR="5AEA9429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Učenik</w:t>
            </w:r>
            <w:r w:rsidRPr="636D5C51" w:rsidR="1A365570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636D5C51" w:rsidR="5AEA9429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</w:p>
          <w:p w:rsidRPr="00E3780B" w:rsidR="00904449" w:rsidP="636D5C51" w:rsidRDefault="00904449" w14:paraId="5F662E95" w14:textId="2E119093">
            <w:pPr>
              <w:pStyle w:val="paragraph"/>
              <w:numPr>
                <w:ilvl w:val="0"/>
                <w:numId w:val="18"/>
              </w:numPr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5AEA9429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govori i razgovara u skladu sa svrhom govorenja i sudjeluje u planiranoj raspravi</w:t>
            </w:r>
          </w:p>
          <w:p w:rsidRPr="00E3780B" w:rsidR="00904449" w:rsidP="636D5C51" w:rsidRDefault="00904449" w14:paraId="29593F4C" w14:textId="563FB370">
            <w:pPr>
              <w:pStyle w:val="paragraph"/>
              <w:numPr>
                <w:ilvl w:val="0"/>
                <w:numId w:val="18"/>
              </w:numPr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5AEA9429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sluša tekst, prosuđuje značenje teksta i </w:t>
            </w:r>
            <w:proofErr w:type="spellStart"/>
            <w:r w:rsidRPr="636D5C51" w:rsidR="5AEA9429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i</w:t>
            </w:r>
            <w:proofErr w:type="spellEnd"/>
            <w:r w:rsidRPr="636D5C51" w:rsidR="5AEA9429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povezuje ga sa stečenim znanjem i iskustvom</w:t>
            </w:r>
          </w:p>
          <w:p w:rsidRPr="00E3780B" w:rsidR="00904449" w:rsidP="636D5C51" w:rsidRDefault="00904449" w14:paraId="41740E56" w14:textId="7707FE77">
            <w:pPr>
              <w:pStyle w:val="paragraph"/>
              <w:numPr>
                <w:ilvl w:val="0"/>
                <w:numId w:val="18"/>
              </w:numPr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5AEA9429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čita tekst, prosuđuje značenje teksta i povezuje ga s prethodnim znanjem i iskustvom</w:t>
            </w:r>
          </w:p>
          <w:p w:rsidRPr="00E3780B" w:rsidR="00904449" w:rsidP="636D5C51" w:rsidRDefault="00904449" w14:paraId="34373A01" w14:textId="12C420EF">
            <w:pPr>
              <w:pStyle w:val="paragraph"/>
              <w:numPr>
                <w:ilvl w:val="0"/>
                <w:numId w:val="18"/>
              </w:numPr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5AEA9429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piše raspravljačke tekstove u skladu s temom i prema planu</w:t>
            </w:r>
          </w:p>
          <w:p w:rsidRPr="00E3780B" w:rsidR="00904449" w:rsidP="636D5C51" w:rsidRDefault="00904449" w14:paraId="54A46D96" w14:textId="4FC1074B">
            <w:pPr>
              <w:pStyle w:val="paragraph"/>
              <w:numPr>
                <w:ilvl w:val="0"/>
                <w:numId w:val="18"/>
              </w:numPr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0008B926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uspoređuje različite odnose među riječima te objašnjava njihovo značenje u različitim kontekstima</w:t>
            </w:r>
          </w:p>
          <w:p w:rsidRPr="00E3780B" w:rsidR="00904449" w:rsidP="636D5C51" w:rsidRDefault="00904449" w14:paraId="251ECC0A" w14:textId="09CFBACB">
            <w:pPr>
              <w:pStyle w:val="paragraph"/>
              <w:numPr>
                <w:ilvl w:val="0"/>
                <w:numId w:val="18"/>
              </w:numPr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5AEA9429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obrazlaže odnos proživljenoga iskustva i iskustva stečenoga čitanjem književnih tekstova.</w:t>
            </w:r>
            <w:r w:rsidRPr="636D5C51" w:rsidR="5AEA9429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Pr="00E3780B" w:rsidR="00904449" w:rsidP="636D5C51" w:rsidRDefault="00904449" w14:paraId="73963277" w14:textId="1D503E73">
            <w:pPr>
              <w:pStyle w:val="paragraph"/>
              <w:numPr>
                <w:ilvl w:val="0"/>
                <w:numId w:val="18"/>
              </w:numPr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5AEA9429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interpretira književni tekst na temelju vlastitoga čitateljskog iskustva i znanja o književnosti</w:t>
            </w:r>
          </w:p>
          <w:p w:rsidRPr="00E3780B" w:rsidR="00904449" w:rsidP="636D5C51" w:rsidRDefault="00904449" w14:paraId="79AA3590" w14:textId="7857CDD3">
            <w:pPr>
              <w:pStyle w:val="paragraph"/>
              <w:numPr>
                <w:ilvl w:val="0"/>
                <w:numId w:val="18"/>
              </w:numPr>
              <w:spacing w:before="0" w:beforeAutospacing="off" w:after="0" w:afterAutospacing="off"/>
              <w:textAlignment w:val="baseline"/>
              <w:rPr>
                <w:rStyle w:val="eop"/>
                <w:sz w:val="22"/>
                <w:szCs w:val="22"/>
              </w:rPr>
            </w:pPr>
            <w:r w:rsidRPr="636D5C51" w:rsidR="5AEA9429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prosuđuje samostalno izabrani književni tekst i uočava svrhu i obilježja pripadajućega žanra i autora</w:t>
            </w:r>
          </w:p>
          <w:p w:rsidRPr="00E3780B" w:rsidR="00904449" w:rsidP="636D5C51" w:rsidRDefault="00904449" w14:paraId="5658723E" w14:textId="6C232A4B">
            <w:pPr>
              <w:pStyle w:val="paragraph"/>
              <w:numPr>
                <w:ilvl w:val="0"/>
                <w:numId w:val="18"/>
              </w:numPr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5AEA9429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se stvaralački izražava prema vlastitome interesu potaknut različitim iskustvima i doživljajima književnoga teksta</w:t>
            </w:r>
            <w:r w:rsidRPr="636D5C51" w:rsidR="5AEA9429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Pr="00E3780B" w:rsidR="00904449" w:rsidP="636D5C51" w:rsidRDefault="00904449" w14:paraId="4F8F56C0" w14:textId="7E1C441F">
            <w:pPr>
              <w:pStyle w:val="paragraph"/>
              <w:numPr>
                <w:ilvl w:val="0"/>
                <w:numId w:val="18"/>
              </w:numPr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5AEA9429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prosuđuje </w:t>
            </w:r>
            <w:proofErr w:type="spellStart"/>
            <w:r w:rsidRPr="636D5C51" w:rsidR="5AEA9429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popularnokulturne</w:t>
            </w:r>
            <w:proofErr w:type="spellEnd"/>
            <w:r w:rsidRPr="636D5C51" w:rsidR="5AEA9429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tekstove </w:t>
            </w:r>
            <w:r w:rsidRPr="636D5C51" w:rsidR="6D01DC69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(filmove) </w:t>
            </w:r>
            <w:r w:rsidRPr="636D5C51" w:rsidR="5AEA9429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s obzirom na književni kontekst i kontekst ostalih umjetnosti.</w:t>
            </w:r>
            <w:r w:rsidRPr="636D5C51" w:rsidR="5AEA9429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</w:tc>
        <w:tc>
          <w:tcPr>
            <w:tcW w:w="8079" w:type="dxa"/>
            <w:tcMar/>
          </w:tcPr>
          <w:p w:rsidRPr="00E3780B" w:rsidR="00904449" w:rsidP="636D5C51" w:rsidRDefault="00904449" w14:paraId="0F3CABC7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E3780B" w:rsidR="00904449" w:rsidP="46B240EE" w:rsidRDefault="00904449" w14:paraId="777DF68C" w14:textId="3D8724B9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36D5C51" w:rsidR="5D8F06CA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- podrijetlo riječi</w:t>
            </w:r>
            <w:r w:rsidRPr="636D5C51" w:rsidR="5D8F06CA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Pr="00E3780B" w:rsidR="00904449" w:rsidP="46B240EE" w:rsidRDefault="00904449" w14:paraId="13AF9248" w14:textId="56D21F49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36D5C51" w:rsidR="5D8F06CA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- pravilno pisanje posuđenica i stranih riječi</w:t>
            </w:r>
          </w:p>
          <w:p w:rsidRPr="00E3780B" w:rsidR="00904449" w:rsidP="46B240EE" w:rsidRDefault="00904449" w14:paraId="25DDB44A" w14:textId="40793D57">
            <w:pPr>
              <w:pStyle w:val="paragraph"/>
              <w:spacing w:before="0" w:beforeAutospacing="off" w:after="0" w:afterAutospacing="off"/>
              <w:ind w:left="0"/>
              <w:textAlignment w:val="baseline"/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36D5C51" w:rsidR="14701540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-</w:t>
            </w:r>
            <w:r w:rsidRPr="636D5C51" w:rsidR="1BA677A8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36D5C51" w:rsidR="14701540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riječi u kojima se </w:t>
            </w:r>
            <w:r w:rsidRPr="636D5C51" w:rsidR="14701540">
              <w:rPr>
                <w:rStyle w:val="eop"/>
                <w:rFonts w:ascii="Calibri" w:hAnsi="Calibri" w:cs="Calibri" w:asciiTheme="minorAscii" w:hAnsiTheme="minorAscii" w:cstheme="minorAscii"/>
                <w:i w:val="1"/>
                <w:iCs w:val="1"/>
                <w:sz w:val="22"/>
                <w:szCs w:val="22"/>
              </w:rPr>
              <w:t xml:space="preserve">smjenjuju </w:t>
            </w:r>
            <w:proofErr w:type="spellStart"/>
            <w:r w:rsidRPr="636D5C51" w:rsidR="14701540">
              <w:rPr>
                <w:rStyle w:val="eop"/>
                <w:rFonts w:ascii="Calibri" w:hAnsi="Calibri" w:cs="Calibri" w:asciiTheme="minorAscii" w:hAnsiTheme="minorAscii" w:cstheme="minorAscii"/>
                <w:i w:val="1"/>
                <w:iCs w:val="1"/>
                <w:sz w:val="22"/>
                <w:szCs w:val="22"/>
              </w:rPr>
              <w:t>ije</w:t>
            </w:r>
            <w:proofErr w:type="spellEnd"/>
            <w:r w:rsidRPr="636D5C51" w:rsidR="14701540">
              <w:rPr>
                <w:rStyle w:val="eop"/>
                <w:rFonts w:ascii="Calibri" w:hAnsi="Calibri" w:cs="Calibri" w:asciiTheme="minorAscii" w:hAnsiTheme="minorAscii" w:cstheme="minorAscii"/>
                <w:i w:val="1"/>
                <w:iCs w:val="1"/>
                <w:sz w:val="22"/>
                <w:szCs w:val="22"/>
              </w:rPr>
              <w:t>/je/e/i</w:t>
            </w:r>
            <w:r w:rsidRPr="636D5C51" w:rsidR="7C975D83">
              <w:rPr>
                <w:rStyle w:val="eop"/>
                <w:rFonts w:ascii="Calibri" w:hAnsi="Calibri" w:cs="Calibri" w:asciiTheme="minorAscii" w:hAnsiTheme="minorAscii" w:cstheme="minorAscii"/>
                <w:i w:val="1"/>
                <w:iCs w:val="1"/>
                <w:sz w:val="22"/>
                <w:szCs w:val="22"/>
              </w:rPr>
              <w:t> </w:t>
            </w:r>
          </w:p>
          <w:p w:rsidRPr="00E3780B" w:rsidR="00904449" w:rsidP="46B240EE" w:rsidRDefault="00904449" w14:paraId="0CE2C619" w14:textId="34125F45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36D5C51" w:rsidR="5FF96EF4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- riječi jednaka oblika a različita značenja  </w:t>
            </w:r>
          </w:p>
          <w:p w:rsidRPr="00E3780B" w:rsidR="00904449" w:rsidP="46B240EE" w:rsidRDefault="00904449" w14:paraId="0D621D0B" w14:textId="6C9B0127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36D5C51" w:rsidR="5FF96EF4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- frazemi</w:t>
            </w:r>
          </w:p>
          <w:p w:rsidRPr="00E3780B" w:rsidR="00BB079F" w:rsidP="46B240EE" w:rsidRDefault="00BB079F" w14:paraId="229A5B92" w14:textId="5E1FDDBE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6BC20251" w:rsidP="6BC20251" w:rsidRDefault="6BC20251" w14:paraId="5624F6E5" w14:textId="0CC45D46">
            <w:pPr>
              <w:pStyle w:val="paragraph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6BC20251" w:rsidP="6BC20251" w:rsidRDefault="6BC20251" w14:paraId="0988F92A" w14:textId="5CE88151">
            <w:pPr>
              <w:pStyle w:val="paragraph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E3780B" w:rsidR="00BB079F" w:rsidP="636D5C51" w:rsidRDefault="00BB079F" w14:paraId="20B211FA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E3780B" w:rsidR="00904449" w:rsidP="73A3C2C3" w:rsidRDefault="00904449" w14:paraId="75380955" w14:textId="62CF9C17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36D5C51" w:rsidR="5D8F06CA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- moderna bajka, roman za mlade</w:t>
            </w:r>
            <w:r w:rsidRPr="636D5C51" w:rsidR="270BCB03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, </w:t>
            </w:r>
            <w:proofErr w:type="spellStart"/>
            <w:r w:rsidRPr="636D5C51" w:rsidR="270BCB03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popularnokulturni</w:t>
            </w:r>
            <w:proofErr w:type="spellEnd"/>
            <w:r w:rsidRPr="636D5C51" w:rsidR="270BCB03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tekstovi</w:t>
            </w:r>
            <w:r w:rsidRPr="636D5C51" w:rsidR="5D8F06CA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="73A3C2C3" w:rsidP="73A3C2C3" w:rsidRDefault="73A3C2C3" w14:paraId="6E9DE0B9" w14:textId="0AFE57DC">
            <w:pPr>
              <w:pStyle w:val="paragraph"/>
              <w:spacing w:before="0" w:beforeAutospacing="off" w:after="0" w:afterAutospacing="off"/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E3780B" w:rsidR="000008D3" w:rsidP="636D5C51" w:rsidRDefault="00BB079F" w14:paraId="40BDE011" w14:textId="438DF993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36D5C51" w:rsidR="6651ED5E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-</w:t>
            </w:r>
            <w:r w:rsidRPr="636D5C51" w:rsidR="6651ED5E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36D5C51" w:rsidR="5AEA9429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dokumentarni film socijalne tematike</w:t>
            </w:r>
            <w:r w:rsidRPr="636D5C51" w:rsidR="5AEA9429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Pr="00E3780B" w:rsidR="00BB079F" w:rsidP="636D5C51" w:rsidRDefault="00BB079F" w14:paraId="38AC5BDD" w14:textId="474CF07F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E3780B" w:rsidR="00BB079F" w:rsidP="636D5C51" w:rsidRDefault="00BB079F" w14:paraId="6DB30F5A" w14:textId="0960DA06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E3780B" w:rsidR="00904449" w:rsidP="636D5C51" w:rsidRDefault="00904449" w14:paraId="16DEB4AB" w14:textId="4EADF4F9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E3780B" w:rsidR="00904449" w:rsidP="636D5C51" w:rsidRDefault="7D5057EF" w14:paraId="1C8208F9" w14:textId="76CEECF2">
            <w:pPr>
              <w:pStyle w:val="paragraph"/>
              <w:spacing w:before="0" w:beforeAutospacing="off" w:after="0" w:afterAutospacing="off"/>
              <w:rPr>
                <w:rFonts w:ascii="Calibri" w:hAnsi="Calibri" w:cs="" w:asciiTheme="minorAscii" w:hAnsiTheme="minorAscii" w:cstheme="minorBidi"/>
                <w:b w:val="1"/>
                <w:bCs w:val="1"/>
                <w:color w:val="31849B" w:themeColor="accent5" w:themeShade="BF"/>
                <w:sz w:val="22"/>
                <w:szCs w:val="22"/>
              </w:rPr>
            </w:pPr>
            <w:r w:rsidRPr="636D5C51" w:rsidR="381355EE">
              <w:rPr>
                <w:rFonts w:ascii="Calibri" w:hAnsi="Calibri" w:cs="" w:asciiTheme="minorAscii" w:hAnsiTheme="minorAscii" w:cstheme="minorBidi"/>
                <w:b w:val="1"/>
                <w:bCs w:val="1"/>
                <w:sz w:val="22"/>
                <w:szCs w:val="22"/>
              </w:rPr>
              <w:t xml:space="preserve">PRIJEDLOG </w:t>
            </w:r>
            <w:r w:rsidRPr="636D5C51" w:rsidR="4B130E71">
              <w:rPr>
                <w:rFonts w:ascii="Calibri" w:hAnsi="Calibri" w:cs="" w:asciiTheme="minorAscii" w:hAnsiTheme="minorAscii" w:cstheme="minorBidi"/>
                <w:b w:val="1"/>
                <w:bCs w:val="1"/>
                <w:sz w:val="22"/>
                <w:szCs w:val="22"/>
              </w:rPr>
              <w:t>DJELA ZA CJELOVITO ČITANJE</w:t>
            </w:r>
            <w:r w:rsidRPr="636D5C51" w:rsidR="4B130E71">
              <w:rPr>
                <w:rFonts w:ascii="Calibri" w:hAnsi="Calibri" w:cs="" w:asciiTheme="minorAscii" w:hAnsiTheme="minorAscii" w:cstheme="minorBidi"/>
                <w:b w:val="1"/>
                <w:bCs w:val="1"/>
                <w:color w:val="31849B" w:themeColor="accent5" w:themeTint="FF" w:themeShade="BF"/>
                <w:sz w:val="22"/>
                <w:szCs w:val="22"/>
              </w:rPr>
              <w:t>*</w:t>
            </w:r>
          </w:p>
          <w:p w:rsidRPr="00E3780B" w:rsidR="00904449" w:rsidP="636D5C51" w:rsidRDefault="49587415" w14:paraId="5380F133" w14:textId="716A62C7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cs="" w:asciiTheme="minorAscii" w:hAnsiTheme="minorAscii" w:cstheme="minorBidi"/>
                <w:i w:val="1"/>
                <w:iCs w:val="1"/>
                <w:sz w:val="22"/>
                <w:szCs w:val="22"/>
              </w:rPr>
            </w:pPr>
            <w:r w:rsidRPr="636D5C51" w:rsidR="78AC295D">
              <w:rPr>
                <w:rStyle w:val="normaltextrun"/>
                <w:rFonts w:ascii="Calibri" w:hAnsi="Calibri" w:cs="" w:asciiTheme="minorAscii" w:hAnsiTheme="minorAscii" w:cstheme="minorBidi"/>
                <w:sz w:val="22"/>
                <w:szCs w:val="22"/>
              </w:rPr>
              <w:t>M</w:t>
            </w:r>
            <w:r w:rsidRPr="636D5C51" w:rsidR="5EF91CFC">
              <w:rPr>
                <w:rStyle w:val="normaltextrun"/>
                <w:rFonts w:ascii="Calibri" w:hAnsi="Calibri" w:cs="" w:asciiTheme="minorAscii" w:hAnsiTheme="minorAscii" w:cstheme="minorBidi"/>
                <w:sz w:val="22"/>
                <w:szCs w:val="22"/>
              </w:rPr>
              <w:t>aja</w:t>
            </w:r>
            <w:r w:rsidRPr="636D5C51" w:rsidR="78AC295D">
              <w:rPr>
                <w:rStyle w:val="normaltextrun"/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 Brajko </w:t>
            </w:r>
            <w:proofErr w:type="spellStart"/>
            <w:r w:rsidRPr="636D5C51" w:rsidR="78AC295D">
              <w:rPr>
                <w:rStyle w:val="spellingerror"/>
                <w:rFonts w:ascii="Calibri" w:hAnsi="Calibri" w:cs="" w:asciiTheme="minorAscii" w:hAnsiTheme="minorAscii" w:cstheme="minorBidi"/>
                <w:sz w:val="22"/>
                <w:szCs w:val="22"/>
              </w:rPr>
              <w:t>Livaković</w:t>
            </w:r>
            <w:proofErr w:type="spellEnd"/>
            <w:r w:rsidRPr="636D5C51" w:rsidR="78AC295D">
              <w:rPr>
                <w:rStyle w:val="normaltextrun"/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, </w:t>
            </w:r>
            <w:r w:rsidRPr="636D5C51" w:rsidR="78AC295D">
              <w:rPr>
                <w:rStyle w:val="normaltextrun"/>
                <w:rFonts w:ascii="Calibri" w:hAnsi="Calibri" w:cs="" w:asciiTheme="minorAscii" w:hAnsiTheme="minorAscii" w:cstheme="minorBidi"/>
                <w:i w:val="1"/>
                <w:iCs w:val="1"/>
                <w:sz w:val="22"/>
                <w:szCs w:val="22"/>
              </w:rPr>
              <w:t>Kad pobijedi ljubav</w:t>
            </w:r>
            <w:r w:rsidRPr="636D5C51" w:rsidR="78AC295D">
              <w:rPr>
                <w:rStyle w:val="eop"/>
                <w:rFonts w:ascii="Calibri" w:hAnsi="Calibri" w:cs="" w:asciiTheme="minorAscii" w:hAnsiTheme="minorAscii" w:cstheme="minorBidi"/>
                <w:sz w:val="22"/>
                <w:szCs w:val="22"/>
              </w:rPr>
              <w:t> </w:t>
            </w:r>
            <w:r w:rsidRPr="636D5C51" w:rsidR="78AC295D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/ </w:t>
            </w:r>
            <w:r w:rsidRPr="636D5C51" w:rsidR="78AC295D">
              <w:rPr>
                <w:rStyle w:val="normaltextrun"/>
                <w:rFonts w:ascii="Calibri" w:hAnsi="Calibri" w:cs="" w:asciiTheme="minorAscii" w:hAnsiTheme="minorAscii" w:cstheme="minorBidi"/>
                <w:sz w:val="22"/>
                <w:szCs w:val="22"/>
              </w:rPr>
              <w:t>N</w:t>
            </w:r>
            <w:r w:rsidRPr="636D5C51" w:rsidR="1DF2D90E">
              <w:rPr>
                <w:rStyle w:val="normaltextrun"/>
                <w:rFonts w:ascii="Calibri" w:hAnsi="Calibri" w:cs="" w:asciiTheme="minorAscii" w:hAnsiTheme="minorAscii" w:cstheme="minorBidi"/>
                <w:sz w:val="22"/>
                <w:szCs w:val="22"/>
              </w:rPr>
              <w:t>ada</w:t>
            </w:r>
            <w:r w:rsidRPr="636D5C51" w:rsidR="78AC295D">
              <w:rPr>
                <w:rStyle w:val="normaltextrun"/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 </w:t>
            </w:r>
            <w:proofErr w:type="spellStart"/>
            <w:r w:rsidRPr="636D5C51" w:rsidR="78AC295D">
              <w:rPr>
                <w:rStyle w:val="spellingerror"/>
                <w:rFonts w:ascii="Calibri" w:hAnsi="Calibri" w:cs="" w:asciiTheme="minorAscii" w:hAnsiTheme="minorAscii" w:cstheme="minorBidi"/>
                <w:sz w:val="22"/>
                <w:szCs w:val="22"/>
              </w:rPr>
              <w:t>Mihelčić</w:t>
            </w:r>
            <w:proofErr w:type="spellEnd"/>
            <w:r w:rsidRPr="636D5C51" w:rsidR="78AC295D">
              <w:rPr>
                <w:rStyle w:val="normaltextrun"/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, </w:t>
            </w:r>
            <w:r w:rsidRPr="636D5C51" w:rsidR="78AC295D">
              <w:rPr>
                <w:rStyle w:val="normaltextrun"/>
                <w:rFonts w:ascii="Calibri" w:hAnsi="Calibri" w:cs="" w:asciiTheme="minorAscii" w:hAnsiTheme="minorAscii" w:cstheme="minorBidi"/>
                <w:i w:val="1"/>
                <w:iCs w:val="1"/>
                <w:sz w:val="22"/>
                <w:szCs w:val="22"/>
              </w:rPr>
              <w:t>Bilješke jedne gimnazijalke</w:t>
            </w:r>
            <w:r w:rsidRPr="636D5C51" w:rsidR="7D2D63DF">
              <w:rPr>
                <w:rStyle w:val="normaltextrun"/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 </w:t>
            </w:r>
            <w:r w:rsidRPr="636D5C51" w:rsidR="7D2D63DF">
              <w:rPr>
                <w:rStyle w:val="normaltextrun"/>
                <w:rFonts w:ascii="Calibri" w:hAnsi="Calibri" w:cs="" w:asciiTheme="minorAscii" w:hAnsiTheme="minorAscii" w:cstheme="minorBidi"/>
                <w:sz w:val="22"/>
                <w:szCs w:val="22"/>
              </w:rPr>
              <w:t>/</w:t>
            </w:r>
            <w:r w:rsidRPr="636D5C51" w:rsidR="78EF0146">
              <w:rPr>
                <w:rStyle w:val="normaltextrun"/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 </w:t>
            </w:r>
            <w:r w:rsidRPr="636D5C51" w:rsidR="31F1C7ED">
              <w:rPr>
                <w:rStyle w:val="eop"/>
                <w:rFonts w:ascii="Calibri" w:hAnsi="Calibri" w:cs="" w:asciiTheme="minorAscii" w:hAnsiTheme="minorAscii" w:cstheme="minorBidi"/>
                <w:sz w:val="22"/>
                <w:szCs w:val="22"/>
              </w:rPr>
              <w:t>A</w:t>
            </w:r>
            <w:r w:rsidRPr="636D5C51" w:rsidR="586009B4">
              <w:rPr>
                <w:rStyle w:val="eop"/>
                <w:rFonts w:ascii="Calibri" w:hAnsi="Calibri" w:cs="" w:asciiTheme="minorAscii" w:hAnsiTheme="minorAscii" w:cstheme="minorBidi"/>
                <w:sz w:val="22"/>
                <w:szCs w:val="22"/>
              </w:rPr>
              <w:t>ntoine</w:t>
            </w:r>
            <w:r w:rsidRPr="636D5C51" w:rsidR="31F1C7ED">
              <w:rPr>
                <w:rStyle w:val="eop"/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 de Saint </w:t>
            </w:r>
            <w:proofErr w:type="spellStart"/>
            <w:r w:rsidRPr="636D5C51" w:rsidR="31F1C7ED">
              <w:rPr>
                <w:rStyle w:val="eop"/>
                <w:rFonts w:ascii="Calibri" w:hAnsi="Calibri" w:cs="" w:asciiTheme="minorAscii" w:hAnsiTheme="minorAscii" w:cstheme="minorBidi"/>
                <w:sz w:val="22"/>
                <w:szCs w:val="22"/>
              </w:rPr>
              <w:t>Exupery</w:t>
            </w:r>
            <w:proofErr w:type="spellEnd"/>
            <w:r w:rsidRPr="636D5C51" w:rsidR="31F1C7ED">
              <w:rPr>
                <w:rStyle w:val="eop"/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, </w:t>
            </w:r>
            <w:r w:rsidRPr="636D5C51" w:rsidR="31F1C7ED">
              <w:rPr>
                <w:rStyle w:val="eop"/>
                <w:rFonts w:ascii="Calibri" w:hAnsi="Calibri" w:cs="" w:asciiTheme="minorAscii" w:hAnsiTheme="minorAscii" w:cstheme="minorBidi"/>
                <w:i w:val="1"/>
                <w:iCs w:val="1"/>
                <w:sz w:val="22"/>
                <w:szCs w:val="22"/>
              </w:rPr>
              <w:t xml:space="preserve">Mali princ / </w:t>
            </w:r>
            <w:r w:rsidRPr="636D5C51" w:rsidR="31F1C7ED">
              <w:rPr>
                <w:rStyle w:val="eop"/>
                <w:rFonts w:ascii="Calibri" w:hAnsi="Calibri" w:cs="" w:asciiTheme="minorAscii" w:hAnsiTheme="minorAscii" w:cstheme="minorBidi"/>
                <w:sz w:val="22"/>
                <w:szCs w:val="22"/>
              </w:rPr>
              <w:t>M</w:t>
            </w:r>
            <w:r w:rsidRPr="636D5C51" w:rsidR="7D108224">
              <w:rPr>
                <w:rStyle w:val="eop"/>
                <w:rFonts w:ascii="Calibri" w:hAnsi="Calibri" w:cs="" w:asciiTheme="minorAscii" w:hAnsiTheme="minorAscii" w:cstheme="minorBidi"/>
                <w:sz w:val="22"/>
                <w:szCs w:val="22"/>
              </w:rPr>
              <w:t>ichael</w:t>
            </w:r>
            <w:r w:rsidRPr="636D5C51" w:rsidR="31F1C7ED">
              <w:rPr>
                <w:rStyle w:val="eop"/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 </w:t>
            </w:r>
            <w:proofErr w:type="spellStart"/>
            <w:r w:rsidRPr="636D5C51" w:rsidR="31F1C7ED">
              <w:rPr>
                <w:rStyle w:val="eop"/>
                <w:rFonts w:ascii="Calibri" w:hAnsi="Calibri" w:cs="" w:asciiTheme="minorAscii" w:hAnsiTheme="minorAscii" w:cstheme="minorBidi"/>
                <w:sz w:val="22"/>
                <w:szCs w:val="22"/>
              </w:rPr>
              <w:t>Ende</w:t>
            </w:r>
            <w:proofErr w:type="spellEnd"/>
            <w:r w:rsidRPr="636D5C51" w:rsidR="31F1C7ED">
              <w:rPr>
                <w:rStyle w:val="eop"/>
                <w:rFonts w:ascii="Calibri" w:hAnsi="Calibri" w:cs="" w:asciiTheme="minorAscii" w:hAnsiTheme="minorAscii" w:cstheme="minorBidi"/>
                <w:sz w:val="22"/>
                <w:szCs w:val="22"/>
              </w:rPr>
              <w:t>,</w:t>
            </w:r>
            <w:r w:rsidRPr="636D5C51" w:rsidR="31F1C7ED">
              <w:rPr>
                <w:rStyle w:val="eop"/>
                <w:rFonts w:ascii="Calibri" w:hAnsi="Calibri" w:cs="" w:asciiTheme="minorAscii" w:hAnsiTheme="minorAscii" w:cstheme="minorBidi"/>
                <w:i w:val="1"/>
                <w:iCs w:val="1"/>
                <w:sz w:val="22"/>
                <w:szCs w:val="22"/>
              </w:rPr>
              <w:t xml:space="preserve"> Momo</w:t>
            </w:r>
          </w:p>
          <w:p w:rsidRPr="00E3780B" w:rsidR="1A89DF24" w:rsidP="636D5C51" w:rsidRDefault="1A89DF24" w14:paraId="72A397C2" w14:textId="46535A16">
            <w:pPr>
              <w:pStyle w:val="paragraph"/>
              <w:spacing w:before="0" w:beforeAutospacing="off" w:after="0" w:afterAutospacing="off"/>
              <w:rPr>
                <w:rStyle w:val="eop"/>
                <w:rFonts w:ascii="Calibri" w:hAnsi="Calibri" w:cs="Calibri" w:asciiTheme="minorAscii" w:hAnsiTheme="minorAscii" w:cstheme="minorAscii"/>
                <w:i w:val="1"/>
                <w:iCs w:val="1"/>
                <w:sz w:val="22"/>
                <w:szCs w:val="22"/>
              </w:rPr>
            </w:pPr>
          </w:p>
          <w:p w:rsidRPr="00E3780B" w:rsidR="000008D3" w:rsidP="636D5C51" w:rsidRDefault="000008D3" w14:paraId="3987B894" w14:textId="5E140F4B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 w:asciiTheme="minorAscii" w:hAnsiTheme="minorAscii" w:cstheme="minorAscii"/>
                <w:color w:val="31849B" w:themeColor="accent5" w:themeTint="FF" w:themeShade="BF"/>
                <w:sz w:val="22"/>
                <w:szCs w:val="22"/>
              </w:rPr>
            </w:pPr>
            <w:r w:rsidRPr="636D5C51" w:rsidR="71543D97">
              <w:rPr>
                <w:rStyle w:val="eop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PRIJEDLOG</w:t>
            </w:r>
            <w:r w:rsidRPr="636D5C51" w:rsidR="01E2D907">
              <w:rPr>
                <w:rStyle w:val="eop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 xml:space="preserve"> DOKUMENTARNIH </w:t>
            </w:r>
            <w:r w:rsidRPr="636D5C51" w:rsidR="71543D97">
              <w:rPr>
                <w:rStyle w:val="eop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FILMOVA</w:t>
            </w:r>
            <w:r w:rsidRPr="636D5C51" w:rsidR="337839EE">
              <w:rPr>
                <w:rStyle w:val="eop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 xml:space="preserve"> ZA INTERPRETACIJU/ANALIZU</w:t>
            </w:r>
            <w:r w:rsidRPr="636D5C51" w:rsidR="71543D97">
              <w:rPr>
                <w:rStyle w:val="normaltextrun"/>
                <w:rFonts w:ascii="Calibri" w:hAnsi="Calibri" w:cs="Calibri" w:asciiTheme="minorAscii" w:hAnsiTheme="minorAscii" w:cstheme="minorAscii"/>
                <w:color w:val="31849B" w:themeColor="accent5" w:themeTint="FF" w:themeShade="BF"/>
                <w:sz w:val="22"/>
                <w:szCs w:val="22"/>
              </w:rPr>
              <w:t>*</w:t>
            </w:r>
          </w:p>
          <w:p w:rsidRPr="00E3780B" w:rsidR="00215D23" w:rsidP="636D5C51" w:rsidRDefault="4CAC242A" w14:paraId="0DA94D86" w14:textId="2EBF396B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cs="" w:asciiTheme="minorAscii" w:hAnsiTheme="minorAscii" w:cstheme="minorBidi"/>
                <w:i w:val="1"/>
                <w:iCs w:val="1"/>
                <w:sz w:val="22"/>
                <w:szCs w:val="22"/>
              </w:rPr>
            </w:pPr>
            <w:r w:rsidRPr="636D5C51" w:rsidR="37F3202E">
              <w:rPr>
                <w:rStyle w:val="eop"/>
                <w:rFonts w:ascii="Calibri" w:hAnsi="Calibri" w:cs="" w:asciiTheme="minorAscii" w:hAnsiTheme="minorAscii" w:cstheme="minorBidi"/>
                <w:sz w:val="22"/>
                <w:szCs w:val="22"/>
              </w:rPr>
              <w:t>I</w:t>
            </w:r>
            <w:r w:rsidRPr="636D5C51" w:rsidR="0DD0E398">
              <w:rPr>
                <w:rStyle w:val="eop"/>
                <w:rFonts w:ascii="Calibri" w:hAnsi="Calibri" w:cs="" w:asciiTheme="minorAscii" w:hAnsiTheme="minorAscii" w:cstheme="minorBidi"/>
                <w:sz w:val="22"/>
                <w:szCs w:val="22"/>
              </w:rPr>
              <w:t>vo</w:t>
            </w:r>
            <w:r w:rsidRPr="636D5C51" w:rsidR="37F3202E">
              <w:rPr>
                <w:rStyle w:val="eop"/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 Škrabalo, </w:t>
            </w:r>
            <w:proofErr w:type="spellStart"/>
            <w:r w:rsidRPr="636D5C51" w:rsidR="37F3202E">
              <w:rPr>
                <w:rStyle w:val="eop"/>
                <w:rFonts w:ascii="Calibri" w:hAnsi="Calibri" w:cs="" w:asciiTheme="minorAscii" w:hAnsiTheme="minorAscii" w:cstheme="minorBidi"/>
                <w:i w:val="1"/>
                <w:iCs w:val="1"/>
                <w:sz w:val="22"/>
                <w:szCs w:val="22"/>
              </w:rPr>
              <w:t>Slamarke</w:t>
            </w:r>
            <w:proofErr w:type="spellEnd"/>
            <w:r w:rsidRPr="636D5C51" w:rsidR="37F3202E">
              <w:rPr>
                <w:rStyle w:val="eop"/>
                <w:rFonts w:ascii="Calibri" w:hAnsi="Calibri" w:cs="" w:asciiTheme="minorAscii" w:hAnsiTheme="minorAscii" w:cstheme="minorBidi"/>
                <w:i w:val="1"/>
                <w:iCs w:val="1"/>
                <w:sz w:val="22"/>
                <w:szCs w:val="22"/>
              </w:rPr>
              <w:t xml:space="preserve"> </w:t>
            </w:r>
            <w:proofErr w:type="spellStart"/>
            <w:r w:rsidRPr="636D5C51" w:rsidR="37F3202E">
              <w:rPr>
                <w:rStyle w:val="eop"/>
                <w:rFonts w:ascii="Calibri" w:hAnsi="Calibri" w:cs="" w:asciiTheme="minorAscii" w:hAnsiTheme="minorAscii" w:cstheme="minorBidi"/>
                <w:i w:val="1"/>
                <w:iCs w:val="1"/>
                <w:sz w:val="22"/>
                <w:szCs w:val="22"/>
              </w:rPr>
              <w:t>divojke</w:t>
            </w:r>
            <w:proofErr w:type="spellEnd"/>
          </w:p>
          <w:p w:rsidRPr="00E3780B" w:rsidR="00215D23" w:rsidP="6BC20251" w:rsidRDefault="79A0157E" w14:paraId="27D23887" w14:textId="6712E982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636D5C51" w:rsidR="78C2A2FC">
              <w:rPr>
                <w:rStyle w:val="eop"/>
                <w:rFonts w:ascii="Calibri" w:hAnsi="Calibri" w:cs="" w:asciiTheme="minorAscii" w:hAnsiTheme="minorAscii" w:cstheme="minorBidi"/>
                <w:sz w:val="22"/>
                <w:szCs w:val="22"/>
              </w:rPr>
              <w:t>M</w:t>
            </w:r>
            <w:r w:rsidRPr="636D5C51" w:rsidR="30B26A28">
              <w:rPr>
                <w:rStyle w:val="eop"/>
                <w:rFonts w:ascii="Calibri" w:hAnsi="Calibri" w:cs="" w:asciiTheme="minorAscii" w:hAnsiTheme="minorAscii" w:cstheme="minorBidi"/>
                <w:sz w:val="22"/>
                <w:szCs w:val="22"/>
              </w:rPr>
              <w:t>arko</w:t>
            </w:r>
            <w:r w:rsidRPr="636D5C51" w:rsidR="78C2A2FC">
              <w:rPr>
                <w:rStyle w:val="eop"/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 </w:t>
            </w:r>
            <w:proofErr w:type="spellStart"/>
            <w:r w:rsidRPr="636D5C51" w:rsidR="78C2A2FC">
              <w:rPr>
                <w:rStyle w:val="eop"/>
                <w:rFonts w:ascii="Calibri" w:hAnsi="Calibri" w:cs="" w:asciiTheme="minorAscii" w:hAnsiTheme="minorAscii" w:cstheme="minorBidi"/>
                <w:sz w:val="22"/>
                <w:szCs w:val="22"/>
              </w:rPr>
              <w:t>Dugonjić</w:t>
            </w:r>
            <w:proofErr w:type="spellEnd"/>
            <w:r w:rsidRPr="636D5C51" w:rsidR="78C2A2FC">
              <w:rPr>
                <w:rStyle w:val="eop"/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, </w:t>
            </w:r>
            <w:r w:rsidRPr="636D5C51" w:rsidR="15B5AF44">
              <w:rPr>
                <w:rStyle w:val="eop"/>
                <w:rFonts w:ascii="Calibri" w:hAnsi="Calibri" w:cs="" w:asciiTheme="minorAscii" w:hAnsiTheme="minorAscii" w:cstheme="minorBidi"/>
                <w:i w:val="1"/>
                <w:iCs w:val="1"/>
                <w:sz w:val="22"/>
                <w:szCs w:val="22"/>
              </w:rPr>
              <w:t>Kao o</w:t>
            </w:r>
            <w:r w:rsidRPr="636D5C51" w:rsidR="15031681">
              <w:rPr>
                <w:rStyle w:val="eop"/>
                <w:rFonts w:ascii="Calibri" w:hAnsi="Calibri" w:cs="" w:asciiTheme="minorAscii" w:hAnsiTheme="minorAscii" w:cstheme="minorBidi"/>
                <w:i w:val="1"/>
                <w:iCs w:val="1"/>
                <w:sz w:val="22"/>
                <w:szCs w:val="22"/>
              </w:rPr>
              <w:t>tac i sin</w:t>
            </w:r>
            <w:r w:rsidRPr="636D5C51" w:rsidR="15031681">
              <w:rPr>
                <w:rFonts w:ascii="Calibri" w:hAnsi="Calibri" w:cs="" w:asciiTheme="minorAscii" w:hAnsiTheme="minorAscii" w:cstheme="minorBidi"/>
                <w:i w:val="1"/>
                <w:iCs w:val="1"/>
                <w:sz w:val="22"/>
                <w:szCs w:val="22"/>
              </w:rPr>
              <w:t xml:space="preserve"> </w:t>
            </w:r>
            <w:r w:rsidRPr="636D5C51" w:rsidR="15031681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 xml:space="preserve">(iz </w:t>
            </w:r>
            <w:r w:rsidRPr="636D5C51" w:rsidR="0B47A694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a</w:t>
            </w:r>
            <w:r w:rsidRPr="636D5C51" w:rsidR="15031681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rhiva Hrvatskog filmskog saveza)</w:t>
            </w:r>
          </w:p>
          <w:p w:rsidRPr="00E3780B" w:rsidR="00904449" w:rsidP="636D5C51" w:rsidRDefault="00904449" w14:paraId="0AD9C6F4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E3780B" w:rsidR="00904449" w:rsidP="6BC20251" w:rsidRDefault="00904449" w14:paraId="4B1F511A" w14:textId="418A5734">
            <w:pPr>
              <w:rPr>
                <w:rFonts w:eastAsia="Times New Roman" w:cs="Calibri" w:cstheme="minorAscii"/>
                <w:color w:val="31849B" w:themeColor="accent5" w:themeShade="BF"/>
                <w:sz w:val="22"/>
                <w:szCs w:val="22"/>
                <w:lang w:eastAsia="hr-HR"/>
              </w:rPr>
            </w:pPr>
            <w:r w:rsidRPr="636D5C51" w:rsidR="35B5F75F">
              <w:rPr>
                <w:rFonts w:eastAsia="Times New Roman" w:cs="Calibri" w:cstheme="minorAscii"/>
                <w:color w:val="31849B" w:themeColor="accent5" w:themeTint="FF" w:themeShade="BF"/>
                <w:sz w:val="22"/>
                <w:szCs w:val="22"/>
                <w:lang w:eastAsia="hr-HR"/>
              </w:rPr>
              <w:t>*interpretiraju se i/ili analiziraju predložena djela ili djela prema izboru učitelja</w:t>
            </w:r>
            <w:r w:rsidRPr="636D5C51" w:rsidR="28A218B1">
              <w:rPr>
                <w:rFonts w:eastAsia="Times New Roman" w:cs="Calibri" w:cstheme="minorAscii"/>
                <w:color w:val="31849B" w:themeColor="accent5" w:themeTint="FF" w:themeShade="BF"/>
                <w:sz w:val="22"/>
                <w:szCs w:val="22"/>
                <w:lang w:eastAsia="hr-HR"/>
              </w:rPr>
              <w:t xml:space="preserve"> </w:t>
            </w:r>
            <w:r w:rsidRPr="636D5C51" w:rsidR="35B5F75F">
              <w:rPr>
                <w:rFonts w:eastAsia="Times New Roman" w:cs="Calibri" w:cstheme="minorAscii"/>
                <w:color w:val="31849B" w:themeColor="accent5" w:themeTint="FF" w:themeShade="BF"/>
                <w:sz w:val="22"/>
                <w:szCs w:val="22"/>
                <w:lang w:eastAsia="hr-HR"/>
              </w:rPr>
              <w:t>/ kurikulumu razrednoga odjela</w:t>
            </w:r>
          </w:p>
        </w:tc>
      </w:tr>
      <w:tr w:rsidRPr="00E3780B" w:rsidR="00904449" w:rsidTr="636D5C51" w14:paraId="391FFFC6" w14:textId="77777777">
        <w:tc>
          <w:tcPr>
            <w:tcW w:w="5524" w:type="dxa"/>
            <w:shd w:val="clear" w:color="auto" w:fill="FFFFFF" w:themeFill="background1"/>
            <w:tcMar/>
          </w:tcPr>
          <w:p w:rsidRPr="00E3780B" w:rsidR="00904449" w:rsidP="00655807" w:rsidRDefault="00904449" w14:paraId="496213A5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OČEKIVANJA MEĐUPREDMETNIH TEMA</w:t>
            </w:r>
          </w:p>
          <w:p w:rsidRPr="00E3780B" w:rsidR="00904449" w:rsidP="00655807" w:rsidRDefault="00904449" w14:paraId="65F9C3DC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79" w:type="dxa"/>
            <w:shd w:val="clear" w:color="auto" w:fill="auto"/>
            <w:tcMar/>
          </w:tcPr>
          <w:p w:rsidRPr="00E3780B" w:rsidR="00215D23" w:rsidP="00BB079F" w:rsidRDefault="48BAF48F" w14:paraId="41CE565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78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Osobni i socijalni razvoj</w:t>
            </w:r>
          </w:p>
          <w:p w:rsidRPr="00E3780B" w:rsidR="00215D23" w:rsidP="00BB079F" w:rsidRDefault="48BAF48F" w14:paraId="7F42040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78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Učiti kako učiti</w:t>
            </w:r>
          </w:p>
          <w:p w:rsidRPr="00E3780B" w:rsidR="00215D23" w:rsidP="00BB079F" w:rsidRDefault="48BAF48F" w14:paraId="10F6ABC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78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Zdravlje</w:t>
            </w:r>
          </w:p>
          <w:p w:rsidRPr="00E3780B" w:rsidR="00215D23" w:rsidP="00BB079F" w:rsidRDefault="48BAF48F" w14:paraId="7CFFE6D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78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Građanski odgoj i obrazovanje</w:t>
            </w:r>
          </w:p>
          <w:p w:rsidRPr="00E3780B" w:rsidR="00904449" w:rsidP="00BB079F" w:rsidRDefault="48BAF48F" w14:paraId="782E8AF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378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Održivi razvoj</w:t>
            </w:r>
          </w:p>
        </w:tc>
      </w:tr>
    </w:tbl>
    <w:p w:rsidRPr="00E3780B" w:rsidR="0094337E" w:rsidRDefault="0094337E" w14:paraId="7DF4E37C" w14:textId="77777777">
      <w:pPr>
        <w:rPr>
          <w:rFonts w:cstheme="minorHAnsi"/>
        </w:rPr>
      </w:pPr>
    </w:p>
    <w:tbl>
      <w:tblPr>
        <w:tblStyle w:val="Reetkatablice"/>
        <w:tblW w:w="13603" w:type="dxa"/>
        <w:tblInd w:w="0" w:type="dxa"/>
        <w:tblLook w:val="04A0" w:firstRow="1" w:lastRow="0" w:firstColumn="1" w:lastColumn="0" w:noHBand="0" w:noVBand="1"/>
      </w:tblPr>
      <w:tblGrid>
        <w:gridCol w:w="5524"/>
        <w:gridCol w:w="8079"/>
      </w:tblGrid>
      <w:tr w:rsidRPr="00E3780B" w:rsidR="0094337E" w:rsidTr="636D5C51" w14:paraId="05B579B5" w14:textId="77777777">
        <w:tc>
          <w:tcPr>
            <w:tcW w:w="5524" w:type="dxa"/>
            <w:shd w:val="clear" w:color="auto" w:fill="DBE5F1" w:themeFill="accent1" w:themeFillTint="33"/>
            <w:tcMar/>
          </w:tcPr>
          <w:p w:rsidRPr="00E3780B" w:rsidR="0094337E" w:rsidP="00655807" w:rsidRDefault="0094337E" w14:paraId="5303737B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Tema</w:t>
            </w:r>
          </w:p>
        </w:tc>
        <w:tc>
          <w:tcPr>
            <w:tcW w:w="8079" w:type="dxa"/>
            <w:shd w:val="clear" w:color="auto" w:fill="DBE5F1" w:themeFill="accent1" w:themeFillTint="33"/>
            <w:tcMar/>
          </w:tcPr>
          <w:p w:rsidRPr="00E3780B" w:rsidR="0094337E" w:rsidP="21566E91" w:rsidRDefault="00655807" w14:paraId="61BCDC2C" w14:textId="584A23EE">
            <w:pPr>
              <w:pStyle w:val="Normal"/>
              <w:ind w:left="0"/>
              <w:rPr>
                <w:rFonts w:cs="Calibri" w:cstheme="minorAscii"/>
                <w:b w:val="1"/>
                <w:bCs w:val="1"/>
                <w:sz w:val="28"/>
                <w:szCs w:val="28"/>
              </w:rPr>
            </w:pPr>
            <w:r w:rsidRPr="21566E91" w:rsidR="084C26C0">
              <w:rPr>
                <w:rFonts w:cs="Calibri" w:cstheme="minorAscii"/>
                <w:b w:val="1"/>
                <w:bCs w:val="1"/>
                <w:sz w:val="28"/>
                <w:szCs w:val="28"/>
              </w:rPr>
              <w:t xml:space="preserve">5. </w:t>
            </w:r>
            <w:r w:rsidRPr="21566E91" w:rsidR="2A2BC5A5">
              <w:rPr>
                <w:rFonts w:cs="Calibri" w:cstheme="minorAscii"/>
                <w:b w:val="1"/>
                <w:bCs w:val="1"/>
                <w:sz w:val="28"/>
                <w:szCs w:val="28"/>
              </w:rPr>
              <w:t>Smijeh je lijek</w:t>
            </w:r>
          </w:p>
        </w:tc>
      </w:tr>
      <w:tr w:rsidRPr="00E3780B" w:rsidR="0094337E" w:rsidTr="636D5C51" w14:paraId="7BC6F635" w14:textId="77777777">
        <w:tc>
          <w:tcPr>
            <w:tcW w:w="5524" w:type="dxa"/>
            <w:shd w:val="clear" w:color="auto" w:fill="auto"/>
            <w:tcMar/>
          </w:tcPr>
          <w:p w:rsidRPr="00E3780B" w:rsidR="0094337E" w:rsidP="00655807" w:rsidRDefault="0094337E" w14:paraId="5B80B266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mjesec</w:t>
            </w:r>
          </w:p>
        </w:tc>
        <w:tc>
          <w:tcPr>
            <w:tcW w:w="8079" w:type="dxa"/>
            <w:shd w:val="clear" w:color="auto" w:fill="auto"/>
            <w:tcMar/>
          </w:tcPr>
          <w:p w:rsidRPr="00E3780B" w:rsidR="0094337E" w:rsidP="00655807" w:rsidRDefault="0094337E" w14:paraId="0C78EF01" w14:textId="77777777">
            <w:pPr>
              <w:rPr>
                <w:rFonts w:cstheme="minorHAnsi"/>
                <w:b/>
                <w:bCs/>
              </w:rPr>
            </w:pPr>
            <w:r w:rsidRPr="00E3780B">
              <w:rPr>
                <w:rFonts w:cstheme="minorHAnsi"/>
                <w:b/>
                <w:bCs/>
              </w:rPr>
              <w:t>siječanj</w:t>
            </w:r>
          </w:p>
        </w:tc>
      </w:tr>
      <w:tr w:rsidRPr="00E3780B" w:rsidR="0094337E" w:rsidTr="636D5C51" w14:paraId="3B157896" w14:textId="77777777">
        <w:tc>
          <w:tcPr>
            <w:tcW w:w="5524" w:type="dxa"/>
            <w:shd w:val="clear" w:color="auto" w:fill="auto"/>
            <w:tcMar/>
          </w:tcPr>
          <w:p w:rsidRPr="00E3780B" w:rsidR="0094337E" w:rsidP="00655807" w:rsidRDefault="0094337E" w14:paraId="7CB880FF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okvirni broj sati</w:t>
            </w:r>
          </w:p>
        </w:tc>
        <w:tc>
          <w:tcPr>
            <w:tcW w:w="8079" w:type="dxa"/>
            <w:shd w:val="clear" w:color="auto" w:fill="auto"/>
            <w:tcMar/>
          </w:tcPr>
          <w:p w:rsidRPr="00E3780B" w:rsidR="0094337E" w:rsidP="00655807" w:rsidRDefault="00655807" w14:paraId="4B73E586" w14:textId="77777777">
            <w:pPr>
              <w:rPr>
                <w:rFonts w:cstheme="minorHAnsi"/>
                <w:b/>
                <w:bCs/>
              </w:rPr>
            </w:pPr>
            <w:r w:rsidRPr="00E3780B">
              <w:rPr>
                <w:rFonts w:cstheme="minorHAnsi"/>
                <w:b/>
                <w:bCs/>
              </w:rPr>
              <w:t>12</w:t>
            </w:r>
          </w:p>
        </w:tc>
      </w:tr>
      <w:tr w:rsidRPr="00E3780B" w:rsidR="0094337E" w:rsidTr="636D5C51" w14:paraId="14DDC5A4" w14:textId="77777777">
        <w:tc>
          <w:tcPr>
            <w:tcW w:w="5524" w:type="dxa"/>
            <w:shd w:val="clear" w:color="auto" w:fill="auto"/>
            <w:tcMar/>
          </w:tcPr>
          <w:p w:rsidRPr="00E3780B" w:rsidR="0094337E" w:rsidP="00655807" w:rsidRDefault="0094337E" w14:paraId="6FD9276C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8079" w:type="dxa"/>
            <w:shd w:val="clear" w:color="auto" w:fill="auto"/>
            <w:tcMar/>
          </w:tcPr>
          <w:p w:rsidRPr="00E3780B" w:rsidR="0094337E" w:rsidP="6BC20251" w:rsidRDefault="003B4624" w14:paraId="3DE9C140" w14:textId="0B13DC73">
            <w:pPr>
              <w:spacing w:after="0" w:afterAutospacing="off"/>
              <w:rPr>
                <w:rFonts w:cs="Calibri" w:cstheme="minorAscii"/>
                <w:b w:val="1"/>
                <w:bCs w:val="1"/>
              </w:rPr>
            </w:pPr>
            <w:r w:rsidRPr="6BC20251" w:rsidR="58746AC2">
              <w:rPr>
                <w:rFonts w:cs="Calibri" w:cstheme="minorAscii"/>
                <w:color w:val="31849B" w:themeColor="accent5" w:themeTint="FF" w:themeShade="BF"/>
                <w:sz w:val="22"/>
                <w:szCs w:val="22"/>
              </w:rPr>
              <w:t>Vrednovanje za učenje, vrednovanje kao učenje i vrednovanje naučenoga provodi se kontinuirano cijele godine prema kurikulumu razrednoga odjela.</w:t>
            </w:r>
          </w:p>
        </w:tc>
      </w:tr>
      <w:tr w:rsidRPr="00E3780B" w:rsidR="0094337E" w:rsidTr="636D5C51" w14:paraId="23F2757F" w14:textId="77777777">
        <w:tc>
          <w:tcPr>
            <w:tcW w:w="5524" w:type="dxa"/>
            <w:vMerge w:val="restart"/>
            <w:shd w:val="clear" w:color="auto" w:fill="DBE5F1" w:themeFill="accent1" w:themeFillTint="33"/>
            <w:tcMar/>
          </w:tcPr>
          <w:p w:rsidRPr="00E3780B" w:rsidR="0094337E" w:rsidP="00655807" w:rsidRDefault="0094337E" w14:paraId="4B5DC0F4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ODGOJNO-OBRAZOVNI ISHODI </w:t>
            </w:r>
          </w:p>
          <w:p w:rsidRPr="00E3780B" w:rsidR="0094337E" w:rsidP="333A5128" w:rsidRDefault="0094337E" w14:paraId="1DA6542E" w14:textId="08DD67A3">
            <w:pPr>
              <w:spacing w:line="276" w:lineRule="auto"/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79" w:type="dxa"/>
            <w:shd w:val="clear" w:color="auto" w:fill="DBE5F1" w:themeFill="accent1" w:themeFillTint="33"/>
            <w:tcMar/>
          </w:tcPr>
          <w:p w:rsidRPr="00E3780B" w:rsidR="0094337E" w:rsidP="00655807" w:rsidRDefault="78981CF4" w14:paraId="3041E394" w14:textId="4E9DB6FB">
            <w:pPr>
              <w:rPr>
                <w:rFonts w:cstheme="minorHAnsi"/>
                <w:b/>
                <w:bCs/>
              </w:rPr>
            </w:pPr>
            <w:r w:rsidRPr="00E3780B">
              <w:rPr>
                <w:rFonts w:cstheme="minorHAnsi"/>
                <w:b/>
                <w:bCs/>
              </w:rPr>
              <w:t>SADRŽAJI ZA OSTVARIVANJE ODGOJNO-OBRAZOVNIH ISHODA</w:t>
            </w:r>
          </w:p>
        </w:tc>
      </w:tr>
      <w:tr w:rsidRPr="00E3780B" w:rsidR="0094337E" w:rsidTr="636D5C51" w14:paraId="003900FA" w14:textId="77777777">
        <w:tc>
          <w:tcPr>
            <w:tcW w:w="5524" w:type="dxa"/>
            <w:vMerge/>
            <w:tcMar/>
          </w:tcPr>
          <w:p w:rsidRPr="00E3780B" w:rsidR="0094337E" w:rsidP="00655807" w:rsidRDefault="0094337E" w14:paraId="722B00AE" w14:textId="77777777">
            <w:pPr>
              <w:rPr>
                <w:rFonts w:cstheme="minorHAnsi"/>
              </w:rPr>
            </w:pPr>
          </w:p>
        </w:tc>
        <w:tc>
          <w:tcPr>
            <w:tcW w:w="8079" w:type="dxa"/>
            <w:shd w:val="clear" w:color="auto" w:fill="DBE5F1" w:themeFill="accent1" w:themeFillTint="33"/>
            <w:tcMar/>
          </w:tcPr>
          <w:p w:rsidRPr="00E3780B" w:rsidR="0094337E" w:rsidP="00655807" w:rsidRDefault="0094337E" w14:paraId="6984CA5A" w14:textId="77777777">
            <w:pPr>
              <w:rPr>
                <w:rFonts w:cstheme="minorHAnsi"/>
                <w:b/>
                <w:bCs/>
              </w:rPr>
            </w:pPr>
            <w:r w:rsidRPr="00E3780B">
              <w:rPr>
                <w:rFonts w:cstheme="minorHAnsi"/>
                <w:b/>
                <w:bCs/>
              </w:rPr>
              <w:t xml:space="preserve">TEKSTOVI </w:t>
            </w:r>
          </w:p>
        </w:tc>
      </w:tr>
      <w:tr w:rsidRPr="00E3780B" w:rsidR="0094337E" w:rsidTr="636D5C51" w14:paraId="5BC6E5A3" w14:textId="77777777">
        <w:tc>
          <w:tcPr>
            <w:tcW w:w="5524" w:type="dxa"/>
            <w:tcMar/>
          </w:tcPr>
          <w:p w:rsidRPr="00E3780B" w:rsidR="00655807" w:rsidP="636D5C51" w:rsidRDefault="00655807" w14:paraId="7A41B46E" w14:textId="4DD4D8C7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E3780B" w:rsidR="00655807" w:rsidP="636D5C51" w:rsidRDefault="00655807" w14:paraId="4B59B771" w14:textId="0B84D289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</w:rPr>
            </w:pPr>
            <w:r w:rsidRPr="636D5C51" w:rsidR="0E8EB2B2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Učenik</w:t>
            </w:r>
            <w:r w:rsidRPr="636D5C51" w:rsidR="0FBA9054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636D5C51" w:rsidR="0E8EB2B2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</w:p>
          <w:p w:rsidRPr="00E3780B" w:rsidR="00655807" w:rsidP="636D5C51" w:rsidRDefault="00655807" w14:paraId="39B268BD" w14:textId="5A3AE27C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0E8EB2B2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govori i razgovara u skladu sa svrhom govorenja i sudjeluje u planiranoj raspravi</w:t>
            </w:r>
          </w:p>
          <w:p w:rsidRPr="00E3780B" w:rsidR="00655807" w:rsidP="636D5C51" w:rsidRDefault="00655807" w14:paraId="12919B65" w14:textId="6B518BA5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0E8EB2B2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sluša tekst, prosuđuje značenje teksta i </w:t>
            </w:r>
            <w:proofErr w:type="spellStart"/>
            <w:r w:rsidRPr="636D5C51" w:rsidR="0E8EB2B2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i</w:t>
            </w:r>
            <w:proofErr w:type="spellEnd"/>
            <w:r w:rsidRPr="636D5C51" w:rsidR="0E8EB2B2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povezuje ga sa stečenim znanjem i iskustvom</w:t>
            </w:r>
            <w:r w:rsidRPr="636D5C51" w:rsidR="0E8EB2B2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Pr="00E3780B" w:rsidR="00655807" w:rsidP="636D5C51" w:rsidRDefault="00655807" w14:paraId="650E4731" w14:textId="6F6C9A26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0E8EB2B2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čita tekst, prosuđuje značenje teksta i povezuje ga s prethodnim znanjem i iskustvom</w:t>
            </w:r>
            <w:r w:rsidRPr="636D5C51" w:rsidR="0E8EB2B2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Pr="00E3780B" w:rsidR="00655807" w:rsidP="636D5C51" w:rsidRDefault="00655807" w14:paraId="0BB43C67" w14:textId="18C49D07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0E8EB2B2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piše raspravljačke tekstove u skladu s temom i prema planu</w:t>
            </w:r>
          </w:p>
          <w:p w:rsidRPr="00E3780B" w:rsidR="00655807" w:rsidP="636D5C51" w:rsidRDefault="00655807" w14:paraId="1EC41E32" w14:textId="7531D66F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0E8EB2B2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uspoređuje različite odnose među riječima te objašnjava njihovo značenje u različitim kontekstima</w:t>
            </w:r>
          </w:p>
          <w:p w:rsidRPr="00E3780B" w:rsidR="00655807" w:rsidP="636D5C51" w:rsidRDefault="00655807" w14:paraId="5253599F" w14:textId="197BD706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0E8EB2B2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obrazlaže odnos proživljenoga iskustva i iskustva stečenoga čitanjem književnih tekstova</w:t>
            </w:r>
          </w:p>
          <w:p w:rsidRPr="00E3780B" w:rsidR="00655807" w:rsidP="636D5C51" w:rsidRDefault="00655807" w14:paraId="43A623E5" w14:textId="691A8FD1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0E8EB2B2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interpretira književni tekst na temelju vlastitoga čitateljskog iskustva i znanja o književnosti</w:t>
            </w:r>
          </w:p>
          <w:p w:rsidRPr="00E3780B" w:rsidR="00655807" w:rsidP="636D5C51" w:rsidRDefault="00655807" w14:paraId="7588C056" w14:textId="47AF2C83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0E8EB2B2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prosuđuje samostalno izabrani književni tekst i uočava svrhu i obilježja pripadajućega žanra i autora</w:t>
            </w:r>
          </w:p>
          <w:p w:rsidRPr="00E3780B" w:rsidR="00655807" w:rsidP="636D5C51" w:rsidRDefault="00655807" w14:paraId="5DBEDEA0" w14:textId="668F3385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0E8EB2B2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se stvaralački izražava prema vlastitome interesu potaknut različitim iskustvima i doživljajima književnoga teksta</w:t>
            </w:r>
          </w:p>
          <w:p w:rsidRPr="00E3780B" w:rsidR="0094337E" w:rsidP="636D5C51" w:rsidRDefault="00655807" w14:paraId="54E11D2A" w14:textId="43EF1E37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0E8EB2B2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prosuđuje </w:t>
            </w:r>
            <w:proofErr w:type="spellStart"/>
            <w:r w:rsidRPr="636D5C51" w:rsidR="0E8EB2B2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popularnokulturne</w:t>
            </w:r>
            <w:proofErr w:type="spellEnd"/>
            <w:r w:rsidRPr="636D5C51" w:rsidR="0E8EB2B2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tekstove (filmove) s obzirom na književni kontekst i kontekst ostalih umjetnosti.</w:t>
            </w:r>
            <w:r w:rsidRPr="636D5C51" w:rsidR="0E8EB2B2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</w:tc>
        <w:tc>
          <w:tcPr>
            <w:tcW w:w="8079" w:type="dxa"/>
            <w:tcMar/>
          </w:tcPr>
          <w:p w:rsidRPr="00E3780B" w:rsidR="0094337E" w:rsidP="1A89DF24" w:rsidRDefault="0094337E" w14:paraId="31126E5D" w14:textId="77777777">
            <w:pPr>
              <w:pStyle w:val="paragraph"/>
              <w:spacing w:before="12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Pr="00E3780B" w:rsidR="00655807" w:rsidP="009D127A" w:rsidRDefault="00655807" w14:paraId="58623D2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 glasovi</w:t>
            </w:r>
            <w:r w:rsidRPr="00E3780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E3780B" w:rsidR="009D127A" w:rsidP="6BC20251" w:rsidRDefault="009D127A" w14:paraId="72B30683" w14:textId="55D24E3E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BC20251" w:rsidR="6FA32816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- glasovne promjene</w:t>
            </w:r>
            <w:r w:rsidRPr="6BC20251" w:rsidR="6FA32816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="6BC20251" w:rsidP="6BC20251" w:rsidRDefault="6BC20251" w14:paraId="6E8BAB36" w14:textId="0A9AAADA">
            <w:pPr>
              <w:pStyle w:val="paragraph"/>
              <w:spacing w:before="0" w:beforeAutospacing="off" w:after="0" w:afterAutospacing="off"/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6BC20251" w:rsidP="636D5C51" w:rsidRDefault="6BC20251" w14:paraId="5949C4DD" w14:textId="15B2A0BA">
            <w:pPr>
              <w:pStyle w:val="paragraph"/>
              <w:spacing w:before="0" w:beforeAutospacing="off" w:after="0" w:afterAutospacing="off"/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36D5C51" w:rsidR="0E8EB2B2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- novinarski stil, intervju</w:t>
            </w:r>
            <w:r w:rsidRPr="636D5C51" w:rsidR="0E8EB2B2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="6BC20251" w:rsidP="6BC20251" w:rsidRDefault="6BC20251" w14:paraId="6D97A59E" w14:textId="6ACF60DC">
            <w:pPr>
              <w:pStyle w:val="paragraph"/>
              <w:spacing w:before="0" w:beforeAutospacing="off" w:after="0" w:afterAutospacing="off"/>
              <w:rPr>
                <w:rStyle w:val="eop"/>
                <w:rFonts w:ascii="Calibri" w:hAnsi="Calibri" w:cs="Calibri" w:asciiTheme="minorAscii" w:hAnsiTheme="minorAscii" w:cstheme="minorAscii"/>
              </w:rPr>
            </w:pPr>
          </w:p>
          <w:p w:rsidR="46B240EE" w:rsidP="6BC20251" w:rsidRDefault="46B240EE" w14:paraId="09FF4846" w14:textId="02D47270">
            <w:pPr>
              <w:pStyle w:val="paragraph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BC20251" w:rsidR="7B396EA9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- humor, ironija, satira</w:t>
            </w:r>
            <w:r w:rsidRPr="6BC20251" w:rsidR="7B396EA9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="73A3C2C3" w:rsidP="46B240EE" w:rsidRDefault="73A3C2C3" w14:paraId="6755E1B2" w14:textId="52912046">
            <w:pPr>
              <w:pStyle w:val="paragraph"/>
              <w:spacing w:before="0" w:beforeAutospacing="off" w:after="0" w:afterAutospacing="off"/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6B240EE" w:rsidR="3BDFBECD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- humoreska</w:t>
            </w:r>
            <w:r w:rsidRPr="46B240EE" w:rsidR="3B4C7B92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, dramski tekst </w:t>
            </w:r>
            <w:r w:rsidRPr="46B240EE" w:rsidR="43FAD7B8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(</w:t>
            </w:r>
            <w:r w:rsidRPr="46B240EE" w:rsidR="3B4C7B92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komedija, </w:t>
            </w:r>
            <w:r w:rsidRPr="46B240EE" w:rsidR="72C7F82D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monodrama</w:t>
            </w:r>
            <w:r w:rsidRPr="46B240EE" w:rsidR="09D904EA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)</w:t>
            </w:r>
          </w:p>
          <w:p w:rsidR="73A3C2C3" w:rsidP="46B240EE" w:rsidRDefault="73A3C2C3" w14:paraId="2F8C9607" w14:textId="6BF2B020">
            <w:pPr>
              <w:pStyle w:val="paragraph"/>
              <w:spacing w:before="0" w:beforeAutospacing="off" w:after="0" w:afterAutospacing="off"/>
              <w:ind w:left="0"/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E3780B" w:rsidR="00655807" w:rsidP="009D127A" w:rsidRDefault="00655807" w14:paraId="0F0E8742" w14:textId="6EABF14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 igrani film</w:t>
            </w:r>
            <w:r w:rsidRPr="00E3780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E3780B" w:rsidR="009D127A" w:rsidP="6BC20251" w:rsidRDefault="009D127A" w14:paraId="735FDEB1" w14:textId="66D55AD5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cs="Calibri" w:asciiTheme="minorAscii" w:hAnsiTheme="minorAscii" w:cstheme="minorAscii"/>
              </w:rPr>
            </w:pPr>
          </w:p>
          <w:p w:rsidRPr="00E3780B" w:rsidR="00655807" w:rsidP="46B240EE" w:rsidRDefault="00655807" w14:paraId="49E398E2" w14:textId="56AF6EEB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  <w:lang w:eastAsia="en-US"/>
              </w:rPr>
            </w:pPr>
          </w:p>
          <w:p w:rsidRPr="00E3780B" w:rsidR="0094337E" w:rsidP="080907DA" w:rsidRDefault="4D9B7D28" w14:paraId="0B4F5B9F" w14:textId="0ADE527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b/>
                <w:bCs/>
                <w:color w:val="31849B" w:themeColor="accent5" w:themeShade="BF"/>
                <w:sz w:val="22"/>
                <w:szCs w:val="22"/>
              </w:rPr>
            </w:pPr>
            <w:r w:rsidRPr="080907D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PRIJEDLOG </w:t>
            </w:r>
            <w:r w:rsidRPr="080907DA" w:rsidR="4B20919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DJELA ZA CJELOVITO ČITANJE</w:t>
            </w:r>
            <w:r w:rsidRPr="080907DA" w:rsidR="4B209195">
              <w:rPr>
                <w:rFonts w:asciiTheme="minorHAnsi" w:hAnsiTheme="minorHAnsi" w:cstheme="minorBidi"/>
                <w:b/>
                <w:bCs/>
                <w:color w:val="31849B" w:themeColor="accent5" w:themeShade="BF"/>
                <w:sz w:val="22"/>
                <w:szCs w:val="22"/>
              </w:rPr>
              <w:t>*</w:t>
            </w:r>
          </w:p>
          <w:p w:rsidRPr="00E3780B" w:rsidR="00655807" w:rsidP="633FEDCC" w:rsidRDefault="39959EE3" w14:paraId="534D9E9F" w14:textId="4FB995F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633FEDC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E</w:t>
            </w:r>
            <w:r w:rsidRPr="633FEDCC" w:rsidR="6F011BF5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phraim</w:t>
            </w:r>
            <w:proofErr w:type="spellEnd"/>
            <w:r w:rsidRPr="633FEDC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633FEDC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Kishon</w:t>
            </w:r>
            <w:proofErr w:type="spellEnd"/>
            <w:r w:rsidRPr="633FEDC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r w:rsidRPr="633FEDCC">
              <w:rPr>
                <w:rStyle w:val="normaltextrun"/>
                <w:rFonts w:asciiTheme="minorHAnsi" w:hAnsiTheme="minorHAnsi" w:cstheme="minorBidi"/>
                <w:i/>
                <w:iCs/>
                <w:sz w:val="22"/>
                <w:szCs w:val="22"/>
              </w:rPr>
              <w:t>Kod kuće je najgore</w:t>
            </w:r>
            <w:r w:rsidRPr="633FEDCC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 xml:space="preserve"> /</w:t>
            </w:r>
            <w:r w:rsidRPr="633FEDCC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633FEDC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S</w:t>
            </w:r>
            <w:r w:rsidRPr="633FEDCC" w:rsidR="4E10A0CF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anja</w:t>
            </w:r>
            <w:r w:rsidRPr="633FEDC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Pilić, </w:t>
            </w:r>
            <w:r w:rsidRPr="633FEDCC">
              <w:rPr>
                <w:rStyle w:val="normaltextrun"/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Sasvim sam </w:t>
            </w:r>
            <w:proofErr w:type="spellStart"/>
            <w:r w:rsidRPr="633FEDCC">
              <w:rPr>
                <w:rStyle w:val="spellingerror"/>
                <w:rFonts w:asciiTheme="minorHAnsi" w:hAnsiTheme="minorHAnsi" w:cstheme="minorBidi"/>
                <w:i/>
                <w:iCs/>
                <w:sz w:val="22"/>
                <w:szCs w:val="22"/>
              </w:rPr>
              <w:t>popubertetio</w:t>
            </w:r>
            <w:proofErr w:type="spellEnd"/>
            <w:r w:rsidRPr="633FEDCC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:rsidRPr="00E3780B" w:rsidR="00D6713D" w:rsidP="63462765" w:rsidRDefault="00D6713D" w14:paraId="7B5CF4FA" w14:textId="021D8E6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sz w:val="22"/>
                <w:szCs w:val="22"/>
              </w:rPr>
            </w:pPr>
          </w:p>
          <w:p w:rsidR="73A3C2C3" w:rsidP="73A3C2C3" w:rsidRDefault="73A3C2C3" w14:paraId="6E39A534" w14:textId="32961C70">
            <w:pPr>
              <w:pStyle w:val="paragraph"/>
              <w:spacing w:before="0" w:beforeAutospacing="off" w:after="0" w:afterAutospacing="off"/>
              <w:rPr>
                <w:rStyle w:val="eop"/>
                <w:rFonts w:ascii="Calibri" w:hAnsi="Calibri" w:cs="Calibri" w:asciiTheme="minorAscii" w:hAnsiTheme="minorAscii" w:cstheme="minorAscii"/>
                <w:b w:val="1"/>
                <w:bCs w:val="1"/>
              </w:rPr>
            </w:pPr>
          </w:p>
          <w:p w:rsidR="73A3C2C3" w:rsidP="73A3C2C3" w:rsidRDefault="73A3C2C3" w14:paraId="1C08A393" w14:textId="43FBFBC2">
            <w:pPr>
              <w:pStyle w:val="paragraph"/>
              <w:spacing w:before="0" w:beforeAutospacing="off" w:after="0" w:afterAutospacing="off"/>
              <w:rPr>
                <w:rStyle w:val="eop"/>
                <w:rFonts w:ascii="Calibri" w:hAnsi="Calibri" w:cs="Calibri" w:asciiTheme="minorAscii" w:hAnsiTheme="minorAscii" w:cstheme="minorAscii"/>
                <w:b w:val="1"/>
                <w:bCs w:val="1"/>
              </w:rPr>
            </w:pPr>
          </w:p>
          <w:p w:rsidR="6BC20251" w:rsidP="6BC20251" w:rsidRDefault="6BC20251" w14:paraId="4295306B" w14:textId="170F2F43">
            <w:pPr>
              <w:pStyle w:val="paragraph"/>
              <w:spacing w:before="0" w:beforeAutospacing="off" w:after="0" w:afterAutospacing="off"/>
              <w:rPr>
                <w:rStyle w:val="eop"/>
                <w:rFonts w:ascii="Calibri" w:hAnsi="Calibri" w:cs="Calibri" w:asciiTheme="minorAscii" w:hAnsiTheme="minorAscii" w:cstheme="minorAscii"/>
                <w:b w:val="1"/>
                <w:bCs w:val="1"/>
              </w:rPr>
            </w:pPr>
          </w:p>
          <w:p w:rsidR="73A3C2C3" w:rsidP="73A3C2C3" w:rsidRDefault="73A3C2C3" w14:paraId="3CE16D5A" w14:textId="707FAD7A">
            <w:pPr>
              <w:pStyle w:val="paragraph"/>
              <w:spacing w:before="0" w:beforeAutospacing="off" w:after="0" w:afterAutospacing="off"/>
              <w:rPr>
                <w:rStyle w:val="eop"/>
                <w:rFonts w:ascii="Calibri" w:hAnsi="Calibri" w:cs="Calibri" w:asciiTheme="minorAscii" w:hAnsiTheme="minorAscii" w:cstheme="minorAscii"/>
                <w:b w:val="1"/>
                <w:bCs w:val="1"/>
              </w:rPr>
            </w:pPr>
          </w:p>
          <w:p w:rsidRPr="00E3780B" w:rsidR="00655807" w:rsidP="6206DD1B" w:rsidRDefault="00655807" w14:paraId="7645E602" w14:textId="608C0B32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" w:asciiTheme="minorAscii" w:hAnsiTheme="minorAscii" w:cstheme="minorBidi"/>
                <w:color w:val="31849B" w:themeColor="accent5" w:themeShade="BF"/>
                <w:sz w:val="22"/>
                <w:szCs w:val="22"/>
              </w:rPr>
            </w:pPr>
            <w:r w:rsidRPr="6206DD1B" w:rsidR="391101E2">
              <w:rPr>
                <w:rStyle w:val="eop"/>
                <w:rFonts w:ascii="Calibri" w:hAnsi="Calibri" w:cs="" w:asciiTheme="minorAscii" w:hAnsiTheme="minorAscii" w:cstheme="minorBidi"/>
                <w:b w:val="1"/>
                <w:bCs w:val="1"/>
                <w:sz w:val="22"/>
                <w:szCs w:val="22"/>
              </w:rPr>
              <w:t>PRIJEDLOG</w:t>
            </w:r>
            <w:r w:rsidRPr="6206DD1B" w:rsidR="000008D3">
              <w:rPr>
                <w:rStyle w:val="eop"/>
                <w:rFonts w:ascii="Calibri" w:hAnsi="Calibri" w:cs="" w:asciiTheme="minorAscii" w:hAnsiTheme="minorAscii" w:cstheme="minorBidi"/>
                <w:b w:val="1"/>
                <w:bCs w:val="1"/>
                <w:sz w:val="22"/>
                <w:szCs w:val="22"/>
              </w:rPr>
              <w:t xml:space="preserve"> </w:t>
            </w:r>
            <w:r w:rsidRPr="6206DD1B" w:rsidR="391101E2">
              <w:rPr>
                <w:rStyle w:val="eop"/>
                <w:rFonts w:ascii="Calibri" w:hAnsi="Calibri" w:cs="" w:asciiTheme="minorAscii" w:hAnsiTheme="minorAscii" w:cstheme="minorBidi"/>
                <w:b w:val="1"/>
                <w:bCs w:val="1"/>
                <w:sz w:val="22"/>
                <w:szCs w:val="22"/>
              </w:rPr>
              <w:t>IGRANOG</w:t>
            </w:r>
            <w:r w:rsidRPr="6206DD1B" w:rsidR="09894CD3">
              <w:rPr>
                <w:rStyle w:val="eop"/>
                <w:rFonts w:ascii="Calibri" w:hAnsi="Calibri" w:cs="" w:asciiTheme="minorAscii" w:hAnsiTheme="minorAscii" w:cstheme="minorBidi"/>
                <w:b w:val="1"/>
                <w:bCs w:val="1"/>
                <w:sz w:val="22"/>
                <w:szCs w:val="22"/>
              </w:rPr>
              <w:t>A</w:t>
            </w:r>
            <w:r w:rsidRPr="6206DD1B" w:rsidR="391101E2">
              <w:rPr>
                <w:rStyle w:val="eop"/>
                <w:rFonts w:ascii="Calibri" w:hAnsi="Calibri" w:cs="" w:asciiTheme="minorAscii" w:hAnsiTheme="minorAscii" w:cstheme="minorBidi"/>
                <w:b w:val="1"/>
                <w:bCs w:val="1"/>
                <w:sz w:val="22"/>
                <w:szCs w:val="22"/>
              </w:rPr>
              <w:t xml:space="preserve"> FILMA</w:t>
            </w:r>
            <w:r w:rsidRPr="6206DD1B" w:rsidR="5D78839C">
              <w:rPr>
                <w:rStyle w:val="eop"/>
                <w:rFonts w:ascii="Calibri" w:hAnsi="Calibri" w:cs="" w:asciiTheme="minorAscii" w:hAnsiTheme="minorAscii" w:cstheme="minorBidi"/>
                <w:b w:val="1"/>
                <w:bCs w:val="1"/>
                <w:sz w:val="22"/>
                <w:szCs w:val="22"/>
              </w:rPr>
              <w:t xml:space="preserve"> ZA INTERPRETACIJU/ANALIZU</w:t>
            </w:r>
            <w:r w:rsidRPr="6206DD1B" w:rsidR="391101E2">
              <w:rPr>
                <w:rStyle w:val="normaltextrun"/>
                <w:rFonts w:ascii="Calibri" w:hAnsi="Calibri" w:cs="" w:asciiTheme="minorAscii" w:hAnsiTheme="minorAscii" w:cstheme="minorBidi"/>
                <w:color w:val="31849B" w:themeColor="accent5" w:themeTint="FF" w:themeShade="BF"/>
                <w:sz w:val="22"/>
                <w:szCs w:val="22"/>
              </w:rPr>
              <w:t>*</w:t>
            </w:r>
          </w:p>
          <w:p w:rsidRPr="00E3780B" w:rsidR="000008D3" w:rsidP="633FEDCC" w:rsidRDefault="000008D3" w14:paraId="67127332" w14:textId="31C15D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:rsidRPr="00E3780B" w:rsidR="1A89DF24" w:rsidP="633FEDCC" w:rsidRDefault="39959EE3" w14:paraId="628888EF" w14:textId="5707C4E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633FEDC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R</w:t>
            </w:r>
            <w:r w:rsidRPr="633FEDCC" w:rsidR="409D04B9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oberto</w:t>
            </w:r>
            <w:r w:rsidRPr="633FEDC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Benigni, </w:t>
            </w:r>
            <w:r w:rsidRPr="633FEDCC">
              <w:rPr>
                <w:rStyle w:val="normaltextrun"/>
                <w:rFonts w:asciiTheme="minorHAnsi" w:hAnsiTheme="minorHAnsi" w:cstheme="minorBidi"/>
                <w:i/>
                <w:iCs/>
                <w:sz w:val="22"/>
                <w:szCs w:val="22"/>
              </w:rPr>
              <w:t>Život je lijep</w:t>
            </w:r>
          </w:p>
          <w:p w:rsidRPr="00E3780B" w:rsidR="009D127A" w:rsidP="009D127A" w:rsidRDefault="009D127A" w14:paraId="55F9D53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Pr="00E3780B" w:rsidR="0094337E" w:rsidP="6BC20251" w:rsidRDefault="0094337E" w14:paraId="16287F21" w14:textId="53D75909">
            <w:pPr>
              <w:spacing w:before="120"/>
              <w:rPr>
                <w:rFonts w:eastAsia="Times New Roman" w:cs="Calibri" w:cstheme="minorAscii"/>
                <w:color w:val="31849B" w:themeColor="accent5" w:themeShade="BF"/>
                <w:sz w:val="22"/>
                <w:szCs w:val="22"/>
                <w:lang w:eastAsia="hr-HR"/>
              </w:rPr>
            </w:pPr>
            <w:r w:rsidRPr="6BC20251" w:rsidR="07E40146">
              <w:rPr>
                <w:rFonts w:eastAsia="Times New Roman" w:cs="Calibri" w:cstheme="minorAscii"/>
                <w:color w:val="31849B" w:themeColor="accent5" w:themeTint="FF" w:themeShade="BF"/>
                <w:lang w:eastAsia="hr-HR"/>
              </w:rPr>
              <w:t>*interpretiraju se i/ili analiziraju predložena djela ili djela prema izboru učitelja</w:t>
            </w:r>
            <w:r w:rsidRPr="6BC20251" w:rsidR="4B9B91DD">
              <w:rPr>
                <w:rFonts w:eastAsia="Times New Roman" w:cs="Calibri" w:cstheme="minorAscii"/>
                <w:color w:val="31849B" w:themeColor="accent5" w:themeTint="FF" w:themeShade="BF"/>
                <w:lang w:eastAsia="hr-HR"/>
              </w:rPr>
              <w:t xml:space="preserve"> </w:t>
            </w:r>
            <w:r w:rsidRPr="6BC20251" w:rsidR="07E40146">
              <w:rPr>
                <w:rFonts w:eastAsia="Times New Roman" w:cs="Calibri" w:cstheme="minorAscii"/>
                <w:color w:val="31849B" w:themeColor="accent5" w:themeTint="FF" w:themeShade="BF"/>
                <w:lang w:eastAsia="hr-HR"/>
              </w:rPr>
              <w:t>/ kurikulumu razrednoga odjela</w:t>
            </w:r>
          </w:p>
        </w:tc>
      </w:tr>
      <w:tr w:rsidR="6BC20251" w:rsidTr="636D5C51" w14:paraId="0D4BB121">
        <w:tc>
          <w:tcPr>
            <w:tcW w:w="5524" w:type="dxa"/>
            <w:tcMar/>
          </w:tcPr>
          <w:p w:rsidR="459BA3DA" w:rsidP="6BC20251" w:rsidRDefault="459BA3DA" w14:paraId="3A92F43C" w14:textId="525F404B">
            <w:pPr>
              <w:pStyle w:val="paragraph"/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BC20251" w:rsidR="459BA3DA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OČEKIVANJA MEĐUPREDMETNIH TEMA</w:t>
            </w:r>
          </w:p>
        </w:tc>
        <w:tc>
          <w:tcPr>
            <w:tcW w:w="8079" w:type="dxa"/>
            <w:tcMar/>
          </w:tcPr>
          <w:p w:rsidR="459BA3DA" w:rsidP="6BC20251" w:rsidRDefault="459BA3DA" w14:paraId="61B86E58">
            <w:pPr>
              <w:pStyle w:val="paragraph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22"/>
                <w:szCs w:val="22"/>
                <w:lang w:eastAsia="en-US"/>
              </w:rPr>
            </w:pPr>
            <w:r w:rsidRPr="6BC20251" w:rsidR="459BA3DA">
              <w:rPr>
                <w:rFonts w:ascii="Calibri" w:hAnsi="Calibri" w:cs="Calibri" w:asciiTheme="minorAscii" w:hAnsiTheme="minorAscii" w:cstheme="minorAscii"/>
                <w:sz w:val="22"/>
                <w:szCs w:val="22"/>
                <w:lang w:eastAsia="en-US"/>
              </w:rPr>
              <w:t>Osobni i socijalni razvoj</w:t>
            </w:r>
          </w:p>
          <w:p w:rsidR="459BA3DA" w:rsidP="6BC20251" w:rsidRDefault="459BA3DA" w14:paraId="268EA5D6" w14:textId="07239E53">
            <w:pPr>
              <w:pStyle w:val="paragraph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22"/>
                <w:szCs w:val="22"/>
                <w:lang w:eastAsia="en-US"/>
              </w:rPr>
            </w:pPr>
            <w:r w:rsidRPr="6BC20251" w:rsidR="459BA3DA">
              <w:rPr>
                <w:rFonts w:ascii="Calibri" w:hAnsi="Calibri" w:cs="Calibri" w:asciiTheme="minorAscii" w:hAnsiTheme="minorAscii" w:cstheme="minorAscii"/>
                <w:sz w:val="22"/>
                <w:szCs w:val="22"/>
                <w:lang w:eastAsia="en-US"/>
              </w:rPr>
              <w:t>Učiti kako učiti</w:t>
            </w:r>
          </w:p>
          <w:p w:rsidR="459BA3DA" w:rsidP="6BC20251" w:rsidRDefault="459BA3DA" w14:paraId="3657879F">
            <w:pPr>
              <w:pStyle w:val="paragraph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22"/>
                <w:szCs w:val="22"/>
                <w:lang w:eastAsia="en-US"/>
              </w:rPr>
            </w:pPr>
            <w:r w:rsidRPr="6BC20251" w:rsidR="459BA3DA">
              <w:rPr>
                <w:rFonts w:ascii="Calibri" w:hAnsi="Calibri" w:cs="Calibri" w:asciiTheme="minorAscii" w:hAnsiTheme="minorAscii" w:cstheme="minorAscii"/>
                <w:sz w:val="22"/>
                <w:szCs w:val="22"/>
                <w:lang w:eastAsia="en-US"/>
              </w:rPr>
              <w:t>Građanski odgoj i obrazovanje</w:t>
            </w:r>
          </w:p>
          <w:p w:rsidR="459BA3DA" w:rsidP="6BC20251" w:rsidRDefault="459BA3DA" w14:paraId="4D9AC28F" w14:textId="65FD514E">
            <w:pPr>
              <w:pStyle w:val="paragraph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BC20251" w:rsidR="459BA3DA">
              <w:rPr>
                <w:rFonts w:ascii="Calibri" w:hAnsi="Calibri" w:cs="Calibri" w:asciiTheme="minorAscii" w:hAnsiTheme="minorAscii" w:cstheme="minorAscii"/>
                <w:sz w:val="22"/>
                <w:szCs w:val="22"/>
                <w:lang w:eastAsia="en-US"/>
              </w:rPr>
              <w:t>Održivi razvoj</w:t>
            </w:r>
          </w:p>
        </w:tc>
      </w:tr>
    </w:tbl>
    <w:p w:rsidR="6BC20251" w:rsidP="6BC20251" w:rsidRDefault="6BC20251" w14:paraId="2D9EE1A9" w14:textId="1584AC0A">
      <w:pPr>
        <w:pStyle w:val="Normal"/>
        <w:rPr>
          <w:rFonts w:cs="Calibri" w:cstheme="minorAscii"/>
        </w:rPr>
      </w:pPr>
    </w:p>
    <w:tbl>
      <w:tblPr>
        <w:tblStyle w:val="Reetkatablice"/>
        <w:tblW w:w="13603" w:type="dxa"/>
        <w:tblInd w:w="0" w:type="dxa"/>
        <w:tblLook w:val="04A0" w:firstRow="1" w:lastRow="0" w:firstColumn="1" w:lastColumn="0" w:noHBand="0" w:noVBand="1"/>
      </w:tblPr>
      <w:tblGrid>
        <w:gridCol w:w="5524"/>
        <w:gridCol w:w="8079"/>
      </w:tblGrid>
      <w:tr w:rsidRPr="00E3780B" w:rsidR="00010917" w:rsidTr="636D5C51" w14:paraId="3C00FCEB" w14:textId="77777777">
        <w:tc>
          <w:tcPr>
            <w:tcW w:w="5524" w:type="dxa"/>
            <w:shd w:val="clear" w:color="auto" w:fill="DBE5F1" w:themeFill="accent1" w:themeFillTint="33"/>
            <w:tcMar/>
          </w:tcPr>
          <w:p w:rsidRPr="00E3780B" w:rsidR="00010917" w:rsidP="000C4F39" w:rsidRDefault="00010917" w14:paraId="6F75E731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079" w:type="dxa"/>
            <w:shd w:val="clear" w:color="auto" w:fill="DBE5F1" w:themeFill="accent1" w:themeFillTint="33"/>
            <w:tcMar/>
          </w:tcPr>
          <w:p w:rsidRPr="00E3780B" w:rsidR="00010917" w:rsidP="21566E91" w:rsidRDefault="007F32CD" w14:paraId="1EF272FC" w14:textId="336389D9">
            <w:pPr>
              <w:pStyle w:val="Normal"/>
              <w:ind w:left="0"/>
              <w:rPr>
                <w:rFonts w:cs="Calibri" w:cstheme="minorAscii"/>
                <w:b w:val="1"/>
                <w:bCs w:val="1"/>
                <w:sz w:val="28"/>
                <w:szCs w:val="28"/>
              </w:rPr>
            </w:pPr>
            <w:r w:rsidRPr="21566E91" w:rsidR="130F21D0">
              <w:rPr>
                <w:rFonts w:cs="Calibri" w:cstheme="minorAscii"/>
                <w:b w:val="1"/>
                <w:bCs w:val="1"/>
                <w:sz w:val="28"/>
                <w:szCs w:val="28"/>
              </w:rPr>
              <w:t xml:space="preserve">6. </w:t>
            </w:r>
            <w:r w:rsidRPr="21566E91" w:rsidR="7DA5254F">
              <w:rPr>
                <w:rFonts w:cs="Calibri" w:cstheme="minorAscii"/>
                <w:b w:val="1"/>
                <w:bCs w:val="1"/>
                <w:sz w:val="28"/>
                <w:szCs w:val="28"/>
              </w:rPr>
              <w:t>Ljubav nikad ne prestaje</w:t>
            </w:r>
          </w:p>
        </w:tc>
      </w:tr>
      <w:tr w:rsidRPr="00E3780B" w:rsidR="00010917" w:rsidTr="636D5C51" w14:paraId="7D8F0684" w14:textId="77777777">
        <w:tc>
          <w:tcPr>
            <w:tcW w:w="5524" w:type="dxa"/>
            <w:shd w:val="clear" w:color="auto" w:fill="auto"/>
            <w:tcMar/>
          </w:tcPr>
          <w:p w:rsidRPr="00E3780B" w:rsidR="00010917" w:rsidP="000C4F39" w:rsidRDefault="00010917" w14:paraId="270E2004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mjesec</w:t>
            </w:r>
          </w:p>
        </w:tc>
        <w:tc>
          <w:tcPr>
            <w:tcW w:w="8079" w:type="dxa"/>
            <w:shd w:val="clear" w:color="auto" w:fill="auto"/>
            <w:tcMar/>
          </w:tcPr>
          <w:p w:rsidRPr="00E3780B" w:rsidR="00010917" w:rsidP="000C4F39" w:rsidRDefault="00010917" w14:paraId="3F05445B" w14:textId="77777777">
            <w:pPr>
              <w:rPr>
                <w:rFonts w:cstheme="minorHAnsi"/>
                <w:b/>
                <w:bCs/>
              </w:rPr>
            </w:pPr>
            <w:r w:rsidRPr="00E3780B">
              <w:rPr>
                <w:rFonts w:cstheme="minorHAnsi"/>
                <w:b/>
                <w:bCs/>
              </w:rPr>
              <w:t>veljača</w:t>
            </w:r>
          </w:p>
        </w:tc>
      </w:tr>
      <w:tr w:rsidRPr="00E3780B" w:rsidR="00010917" w:rsidTr="636D5C51" w14:paraId="3C8DF8DC" w14:textId="77777777">
        <w:tc>
          <w:tcPr>
            <w:tcW w:w="5524" w:type="dxa"/>
            <w:shd w:val="clear" w:color="auto" w:fill="auto"/>
            <w:tcMar/>
          </w:tcPr>
          <w:p w:rsidRPr="00E3780B" w:rsidR="00010917" w:rsidP="000C4F39" w:rsidRDefault="00010917" w14:paraId="3A998FB6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okvirni broj sati</w:t>
            </w:r>
          </w:p>
        </w:tc>
        <w:tc>
          <w:tcPr>
            <w:tcW w:w="8079" w:type="dxa"/>
            <w:shd w:val="clear" w:color="auto" w:fill="auto"/>
            <w:tcMar/>
          </w:tcPr>
          <w:p w:rsidRPr="00E3780B" w:rsidR="00010917" w:rsidP="000C4F39" w:rsidRDefault="007F32CD" w14:paraId="0F953182" w14:textId="77777777">
            <w:pPr>
              <w:rPr>
                <w:rFonts w:cstheme="minorHAnsi"/>
                <w:b/>
                <w:bCs/>
              </w:rPr>
            </w:pPr>
            <w:r w:rsidRPr="00E3780B">
              <w:rPr>
                <w:rFonts w:cstheme="minorHAnsi"/>
                <w:b/>
                <w:bCs/>
              </w:rPr>
              <w:t>14</w:t>
            </w:r>
          </w:p>
        </w:tc>
      </w:tr>
      <w:tr w:rsidRPr="00E3780B" w:rsidR="00010917" w:rsidTr="636D5C51" w14:paraId="02EAE270" w14:textId="77777777">
        <w:tc>
          <w:tcPr>
            <w:tcW w:w="5524" w:type="dxa"/>
            <w:shd w:val="clear" w:color="auto" w:fill="auto"/>
            <w:tcMar/>
          </w:tcPr>
          <w:p w:rsidRPr="00E3780B" w:rsidR="00010917" w:rsidP="000C4F39" w:rsidRDefault="00010917" w14:paraId="6EE462BB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8079" w:type="dxa"/>
            <w:shd w:val="clear" w:color="auto" w:fill="auto"/>
            <w:tcMar/>
          </w:tcPr>
          <w:p w:rsidRPr="00E3780B" w:rsidR="00010917" w:rsidP="6BC20251" w:rsidRDefault="003B4624" w14:paraId="715A26F3" w14:textId="64DED085">
            <w:pPr>
              <w:spacing w:after="0" w:afterAutospacing="off"/>
              <w:rPr>
                <w:rFonts w:cs="Calibri" w:cstheme="minorAscii"/>
                <w:b w:val="1"/>
                <w:bCs w:val="1"/>
              </w:rPr>
            </w:pPr>
            <w:r w:rsidRPr="6BC20251" w:rsidR="58746AC2">
              <w:rPr>
                <w:rFonts w:cs="Calibri" w:cstheme="minorAscii"/>
                <w:color w:val="31849B" w:themeColor="accent5" w:themeTint="FF" w:themeShade="BF"/>
                <w:sz w:val="22"/>
                <w:szCs w:val="22"/>
              </w:rPr>
              <w:t>Vrednovanje za učenje, vrednovanje kao učenje i vrednovanje naučenoga provodi se kontinuirano cijele godine prema kurikulumu razrednoga odjela.</w:t>
            </w:r>
          </w:p>
        </w:tc>
      </w:tr>
      <w:tr w:rsidRPr="00E3780B" w:rsidR="00010917" w:rsidTr="636D5C51" w14:paraId="52EF970F" w14:textId="77777777">
        <w:tc>
          <w:tcPr>
            <w:tcW w:w="5524" w:type="dxa"/>
            <w:vMerge w:val="restart"/>
            <w:shd w:val="clear" w:color="auto" w:fill="DBE5F1" w:themeFill="accent1" w:themeFillTint="33"/>
            <w:tcMar/>
          </w:tcPr>
          <w:p w:rsidRPr="00E3780B" w:rsidR="00010917" w:rsidP="000C4F39" w:rsidRDefault="00010917" w14:paraId="4E7D9D7D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ODGOJNO-OBRAZOVNI ISHODI </w:t>
            </w:r>
          </w:p>
          <w:p w:rsidRPr="00E3780B" w:rsidR="00010917" w:rsidP="333A5128" w:rsidRDefault="00010917" w14:paraId="5B95CD12" w14:textId="4A573F74">
            <w:pPr>
              <w:spacing w:line="276" w:lineRule="auto"/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79" w:type="dxa"/>
            <w:shd w:val="clear" w:color="auto" w:fill="DBE5F1" w:themeFill="accent1" w:themeFillTint="33"/>
            <w:tcMar/>
          </w:tcPr>
          <w:p w:rsidRPr="00E3780B" w:rsidR="00010917" w:rsidP="000C4F39" w:rsidRDefault="15D4EC7F" w14:paraId="5220BBB2" w14:textId="06F9EB73">
            <w:pPr>
              <w:rPr>
                <w:rFonts w:cstheme="minorHAnsi"/>
                <w:b/>
                <w:bCs/>
              </w:rPr>
            </w:pPr>
            <w:r w:rsidRPr="00E3780B">
              <w:rPr>
                <w:rFonts w:cstheme="minorHAnsi"/>
                <w:b/>
                <w:bCs/>
              </w:rPr>
              <w:t>SADRŽAJI ZA OSTVARIVANJE ODGOJNO-OBRAZOVNIH ISHODA</w:t>
            </w:r>
          </w:p>
        </w:tc>
      </w:tr>
      <w:tr w:rsidRPr="00E3780B" w:rsidR="00010917" w:rsidTr="636D5C51" w14:paraId="5BAD8BF5" w14:textId="77777777">
        <w:tc>
          <w:tcPr>
            <w:tcW w:w="5524" w:type="dxa"/>
            <w:vMerge/>
            <w:tcMar/>
          </w:tcPr>
          <w:p w:rsidRPr="00E3780B" w:rsidR="00010917" w:rsidP="000C4F39" w:rsidRDefault="00010917" w14:paraId="13CB595B" w14:textId="77777777">
            <w:pPr>
              <w:rPr>
                <w:rFonts w:cstheme="minorHAnsi"/>
              </w:rPr>
            </w:pPr>
          </w:p>
        </w:tc>
        <w:tc>
          <w:tcPr>
            <w:tcW w:w="8079" w:type="dxa"/>
            <w:shd w:val="clear" w:color="auto" w:fill="DBE5F1" w:themeFill="accent1" w:themeFillTint="33"/>
            <w:tcMar/>
          </w:tcPr>
          <w:p w:rsidRPr="00E3780B" w:rsidR="00010917" w:rsidP="000C4F39" w:rsidRDefault="00010917" w14:paraId="4D2EF381" w14:textId="77777777">
            <w:pPr>
              <w:rPr>
                <w:rFonts w:cstheme="minorHAnsi"/>
                <w:b/>
                <w:bCs/>
              </w:rPr>
            </w:pPr>
            <w:r w:rsidRPr="00E3780B">
              <w:rPr>
                <w:rFonts w:cstheme="minorHAnsi"/>
                <w:b/>
                <w:bCs/>
              </w:rPr>
              <w:t xml:space="preserve">TEKSTOVI </w:t>
            </w:r>
          </w:p>
        </w:tc>
      </w:tr>
      <w:tr w:rsidRPr="00E3780B" w:rsidR="00010917" w:rsidTr="636D5C51" w14:paraId="4268EFBB" w14:textId="77777777">
        <w:tc>
          <w:tcPr>
            <w:tcW w:w="5524" w:type="dxa"/>
            <w:tcMar/>
          </w:tcPr>
          <w:p w:rsidRPr="00E3780B" w:rsidR="007F32CD" w:rsidP="636D5C51" w:rsidRDefault="007F32CD" w14:paraId="0996ADC4" w14:textId="2721A9A7">
            <w:pPr>
              <w:pStyle w:val="paragraph"/>
              <w:spacing w:before="0" w:beforeAutospacing="off" w:after="0" w:afterAutospacing="off" w:line="276" w:lineRule="auto"/>
              <w:textAlignment w:val="baseline"/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E3780B" w:rsidR="007F32CD" w:rsidP="636D5C51" w:rsidRDefault="007F32CD" w14:paraId="408E32B1" w14:textId="7D8D1012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</w:rPr>
            </w:pPr>
            <w:r w:rsidRPr="636D5C51" w:rsidR="56AE6E26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Učenik</w:t>
            </w:r>
            <w:r w:rsidRPr="636D5C51" w:rsidR="4060DD2E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636D5C51" w:rsidR="56AE6E26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</w:p>
          <w:p w:rsidRPr="00E3780B" w:rsidR="007F32CD" w:rsidP="636D5C51" w:rsidRDefault="007F32CD" w14:paraId="53C309F8" w14:textId="09A08690">
            <w:pPr>
              <w:pStyle w:val="paragraph"/>
              <w:numPr>
                <w:ilvl w:val="0"/>
                <w:numId w:val="20"/>
              </w:numPr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56AE6E26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govori i razgovara u skladu sa svrhom govorenja i sudjeluje u planiranoj raspravi</w:t>
            </w:r>
          </w:p>
          <w:p w:rsidRPr="00E3780B" w:rsidR="007F32CD" w:rsidP="636D5C51" w:rsidRDefault="007F32CD" w14:paraId="7953B4F5" w14:textId="6B209265">
            <w:pPr>
              <w:pStyle w:val="paragraph"/>
              <w:numPr>
                <w:ilvl w:val="0"/>
                <w:numId w:val="20"/>
              </w:numPr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56AE6E26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sluša tekst, prosuđuje značenje teksta i </w:t>
            </w:r>
            <w:proofErr w:type="spellStart"/>
            <w:r w:rsidRPr="636D5C51" w:rsidR="56AE6E26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i</w:t>
            </w:r>
            <w:proofErr w:type="spellEnd"/>
            <w:r w:rsidRPr="636D5C51" w:rsidR="56AE6E26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povezuje ga sa stečenim znanjem i iskustvom</w:t>
            </w:r>
          </w:p>
          <w:p w:rsidRPr="00E3780B" w:rsidR="007F32CD" w:rsidP="636D5C51" w:rsidRDefault="007F32CD" w14:paraId="2D9CC905" w14:textId="67EDD7FD">
            <w:pPr>
              <w:pStyle w:val="paragraph"/>
              <w:numPr>
                <w:ilvl w:val="0"/>
                <w:numId w:val="20"/>
              </w:numPr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56AE6E26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čita tekst, prosuđuje značenje teksta i povezuje ga s prethodnim znanjem i iskustvom</w:t>
            </w:r>
          </w:p>
          <w:p w:rsidRPr="00E3780B" w:rsidR="007F32CD" w:rsidP="636D5C51" w:rsidRDefault="007F32CD" w14:paraId="4C4908AB" w14:textId="500C477C">
            <w:pPr>
              <w:pStyle w:val="paragraph"/>
              <w:numPr>
                <w:ilvl w:val="0"/>
                <w:numId w:val="20"/>
              </w:numPr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42F4026A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piše raspravljačke tekstove u skladu s temom i prema planu</w:t>
            </w:r>
          </w:p>
          <w:p w:rsidRPr="00E3780B" w:rsidR="007F32CD" w:rsidP="636D5C51" w:rsidRDefault="007F32CD" w14:paraId="52CB7CAF" w14:textId="09AE0F3C">
            <w:pPr>
              <w:pStyle w:val="paragraph"/>
              <w:numPr>
                <w:ilvl w:val="0"/>
                <w:numId w:val="20"/>
              </w:numPr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56AE6E26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obrazlaže odnos proživljenoga iskustva i iskustva stečenoga čitanjem književnih tekstova</w:t>
            </w:r>
          </w:p>
          <w:p w:rsidRPr="00E3780B" w:rsidR="007F32CD" w:rsidP="636D5C51" w:rsidRDefault="007F32CD" w14:paraId="516411BD" w14:textId="6D6C0BC2">
            <w:pPr>
              <w:pStyle w:val="paragraph"/>
              <w:numPr>
                <w:ilvl w:val="0"/>
                <w:numId w:val="20"/>
              </w:numPr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56AE6E26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interpretira književni tekst na temelju vlastitoga čitateljskog iskustva i znanja o književnosti</w:t>
            </w:r>
            <w:r w:rsidRPr="636D5C51" w:rsidR="56AE6E26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Pr="00E3780B" w:rsidR="007F32CD" w:rsidP="636D5C51" w:rsidRDefault="007F32CD" w14:paraId="25F9E6C1" w14:textId="6E5787CB">
            <w:pPr>
              <w:pStyle w:val="paragraph"/>
              <w:numPr>
                <w:ilvl w:val="0"/>
                <w:numId w:val="20"/>
              </w:numPr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56AE6E26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prosuđuje samostalno izabrani književni tekst i uočava svrhu i obilježja pripadajućega žanra i autora</w:t>
            </w:r>
          </w:p>
          <w:p w:rsidRPr="00E3780B" w:rsidR="007F32CD" w:rsidP="636D5C51" w:rsidRDefault="007F32CD" w14:paraId="4F3DF547" w14:textId="1477DC41">
            <w:pPr>
              <w:pStyle w:val="paragraph"/>
              <w:numPr>
                <w:ilvl w:val="0"/>
                <w:numId w:val="20"/>
              </w:numPr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42F4026A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se stvaralački izražava prema vlastitome interesu potaknut različitim iskustvima i doživljajima književnoga teksta</w:t>
            </w:r>
          </w:p>
          <w:p w:rsidRPr="00E3780B" w:rsidR="00010917" w:rsidP="636D5C51" w:rsidRDefault="007F32CD" w14:paraId="675E05EE" w14:textId="57056915">
            <w:pPr>
              <w:pStyle w:val="paragraph"/>
              <w:numPr>
                <w:ilvl w:val="0"/>
                <w:numId w:val="20"/>
              </w:numPr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56AE6E26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prosuđuje </w:t>
            </w:r>
            <w:proofErr w:type="spellStart"/>
            <w:r w:rsidRPr="636D5C51" w:rsidR="56AE6E26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popularnokulturne</w:t>
            </w:r>
            <w:proofErr w:type="spellEnd"/>
            <w:r w:rsidRPr="636D5C51" w:rsidR="56AE6E26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tekstove s obzirom na književni kontekst i kontekst ostalih umjetnosti.</w:t>
            </w:r>
            <w:r w:rsidRPr="636D5C51" w:rsidR="56AE6E26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</w:tc>
        <w:tc>
          <w:tcPr>
            <w:tcW w:w="8079" w:type="dxa"/>
            <w:tcMar/>
          </w:tcPr>
          <w:p w:rsidRPr="00E3780B" w:rsidR="007F32CD" w:rsidP="00084144" w:rsidRDefault="007F32CD" w14:paraId="5AE48A43" w14:textId="5BEFCBF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Pr="00E3780B" w:rsidR="007F32CD" w:rsidP="00084144" w:rsidRDefault="097D4BDB" w14:paraId="48D92E24" w14:textId="4094DAB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 glasovi i glasovne promjene</w:t>
            </w:r>
            <w:r w:rsidRPr="00E3780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E3780B" w:rsidR="00084144" w:rsidP="6BC20251" w:rsidRDefault="00084144" w14:paraId="6ACB1C24" w14:textId="1C7C630B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cs="Calibri" w:asciiTheme="minorAscii" w:hAnsiTheme="minorAscii" w:cstheme="minorAscii"/>
              </w:rPr>
            </w:pPr>
          </w:p>
          <w:p w:rsidRPr="00E3780B" w:rsidR="00084144" w:rsidP="00084144" w:rsidRDefault="00084144" w14:paraId="6444069B" w14:textId="4505E2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 prikaz ili osvrt</w:t>
            </w:r>
            <w:r w:rsidRPr="00E3780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E3780B" w:rsidR="00084144" w:rsidP="00084144" w:rsidRDefault="00084144" w14:paraId="20BE588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 izrada kviza o životu književnika (po izboru učenika) u digitalnom alatu</w:t>
            </w:r>
            <w:r w:rsidRPr="00E3780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E3780B" w:rsidR="00084144" w:rsidP="73A3C2C3" w:rsidRDefault="00084144" w14:paraId="7B3ED427" w14:textId="0E8A6EC3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="6BC20251" w:rsidP="6BC20251" w:rsidRDefault="6BC20251" w14:paraId="15A5F128" w14:textId="4FEB8C58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="6BC20251" w:rsidP="6BC20251" w:rsidRDefault="6BC20251" w14:paraId="022C3AE7" w14:textId="7FAC6364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="6BC20251" w:rsidP="6BC20251" w:rsidRDefault="6BC20251" w14:paraId="56FB750E" w14:textId="511F1541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Pr="00E3780B" w:rsidR="00084144" w:rsidP="00084144" w:rsidRDefault="00084144" w14:paraId="1CFF734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270FC34A" w:rsidP="46B240EE" w:rsidRDefault="270FC34A" w14:paraId="4EE3315D" w14:textId="736467FB">
            <w:pPr>
              <w:pStyle w:val="paragraph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6B240EE" w:rsidR="270FC34A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- dramske vrste – tragedija </w:t>
            </w:r>
            <w:r w:rsidRPr="46B240EE" w:rsidR="18536366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(</w:t>
            </w:r>
            <w:r w:rsidRPr="46B240EE" w:rsidR="270FC34A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protagonist, antagonist</w:t>
            </w:r>
            <w:r w:rsidRPr="46B240EE" w:rsidR="5DCA9E16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)</w:t>
            </w:r>
            <w:r w:rsidRPr="46B240EE" w:rsidR="270FC34A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="5D9BBD50" w:rsidP="46B240EE" w:rsidRDefault="5D9BBD50" w14:paraId="49E9518E" w14:textId="6A7D31A2">
            <w:pPr>
              <w:pStyle w:val="paragraph"/>
              <w:spacing w:before="0" w:beforeAutospacing="off" w:after="0" w:afterAutospacing="off"/>
              <w:ind w:left="0"/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BC20251" w:rsidR="4E690E50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-</w:t>
            </w:r>
            <w:r w:rsidRPr="6BC20251" w:rsidR="096BAB15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BC20251" w:rsidR="4E690E50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pripovijetka </w:t>
            </w:r>
          </w:p>
          <w:p w:rsidRPr="00E3780B" w:rsidR="007F32CD" w:rsidP="00084144" w:rsidRDefault="097D4BDB" w14:paraId="29EC637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 lirska ljubavna pjesma</w:t>
            </w:r>
            <w:r w:rsidRPr="00E3780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E3780B" w:rsidR="007F32CD" w:rsidP="00084144" w:rsidRDefault="097D4BDB" w14:paraId="645CAC3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 lirska misaona pjesma</w:t>
            </w:r>
            <w:r w:rsidRPr="00E3780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E3780B" w:rsidR="007F32CD" w:rsidP="46B240EE" w:rsidRDefault="5E3E3A63" w14:paraId="5C17A35E" w14:textId="14E47431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46B240EE" w:rsidR="4D03BE0C">
              <w:rPr>
                <w:rStyle w:val="eop"/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 </w:t>
            </w:r>
          </w:p>
          <w:p w:rsidRPr="00E3780B" w:rsidR="007F32CD" w:rsidP="00084144" w:rsidRDefault="007F32CD" w14:paraId="450EA2D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1849B" w:themeColor="accent5" w:themeShade="BF"/>
                <w:sz w:val="22"/>
                <w:szCs w:val="22"/>
              </w:rPr>
            </w:pPr>
          </w:p>
          <w:p w:rsidRPr="00E3780B" w:rsidR="00010917" w:rsidP="00084144" w:rsidRDefault="097D4BDB" w14:paraId="54EF64A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2"/>
                <w:szCs w:val="22"/>
              </w:rPr>
            </w:pPr>
            <w:r w:rsidRPr="00E37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DJELO</w:t>
            </w:r>
            <w:r w:rsidRPr="00E3780B" w:rsidR="000109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ZA CJELOVITO ČITANJE</w:t>
            </w:r>
            <w:r w:rsidRPr="00E3780B" w:rsidR="00010917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2"/>
                <w:szCs w:val="22"/>
              </w:rPr>
              <w:t>*</w:t>
            </w:r>
          </w:p>
          <w:p w:rsidRPr="00E3780B" w:rsidR="00010917" w:rsidP="633FEDCC" w:rsidRDefault="0446FF1F" w14:paraId="321D8197" w14:textId="495FBDD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633FEDCC"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  <w:t>D</w:t>
            </w:r>
            <w:r w:rsidRPr="633FEDCC" w:rsidR="4A06A31B"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  <w:t>inko</w:t>
            </w:r>
            <w:r w:rsidRPr="633FEDCC"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  <w:t xml:space="preserve"> Šimunović,</w:t>
            </w:r>
            <w:r w:rsidRPr="633FEDCC">
              <w:rPr>
                <w:rStyle w:val="normaltextrun"/>
                <w:rFonts w:asciiTheme="minorHAnsi" w:hAnsiTheme="minorHAnsi" w:eastAsiaTheme="minorEastAsia" w:cstheme="minorBidi"/>
                <w:i/>
                <w:iCs/>
                <w:sz w:val="22"/>
                <w:szCs w:val="22"/>
              </w:rPr>
              <w:t xml:space="preserve"> Alkar </w:t>
            </w:r>
            <w:r w:rsidRPr="633FEDCC">
              <w:rPr>
                <w:rStyle w:val="eop"/>
                <w:rFonts w:asciiTheme="minorHAnsi" w:hAnsiTheme="minorHAnsi" w:eastAsiaTheme="minorEastAsia" w:cstheme="minorBidi"/>
                <w:sz w:val="22"/>
                <w:szCs w:val="22"/>
              </w:rPr>
              <w:t> </w:t>
            </w:r>
          </w:p>
          <w:p w:rsidRPr="00E3780B" w:rsidR="00010917" w:rsidP="1A89DF24" w:rsidRDefault="00010917" w14:paraId="2BAEBF67" w14:textId="39BD555F">
            <w:pPr>
              <w:spacing w:before="120"/>
              <w:rPr>
                <w:rFonts w:cstheme="minorHAnsi"/>
                <w:color w:val="31849B" w:themeColor="accent5" w:themeShade="BF"/>
              </w:rPr>
            </w:pPr>
          </w:p>
          <w:p w:rsidRPr="00E3780B" w:rsidR="00010917" w:rsidP="00084144" w:rsidRDefault="00E613CB" w14:paraId="3DD355C9" w14:textId="244B3540">
            <w:pPr>
              <w:textAlignment w:val="baseline"/>
              <w:rPr>
                <w:rFonts w:eastAsia="Times New Roman" w:cstheme="minorHAnsi"/>
                <w:color w:val="31849B" w:themeColor="accent5" w:themeShade="BF"/>
                <w:sz w:val="22"/>
                <w:szCs w:val="22"/>
                <w:lang w:eastAsia="hr-HR"/>
              </w:rPr>
            </w:pPr>
            <w:r w:rsidRPr="00E3780B">
              <w:rPr>
                <w:rFonts w:eastAsia="Times New Roman" w:cstheme="minorHAnsi"/>
                <w:color w:val="31849B" w:themeColor="accent5" w:themeShade="BF"/>
                <w:lang w:eastAsia="hr-HR"/>
              </w:rPr>
              <w:t>*interpretiraju se i/ili analiziraju predložena djela ili djela prema izboru učitelja</w:t>
            </w:r>
            <w:r w:rsidRPr="00E3780B" w:rsidR="009633A2">
              <w:rPr>
                <w:rFonts w:eastAsia="Times New Roman" w:cstheme="minorHAnsi"/>
                <w:color w:val="31849B" w:themeColor="accent5" w:themeShade="BF"/>
                <w:lang w:eastAsia="hr-HR"/>
              </w:rPr>
              <w:t xml:space="preserve"> </w:t>
            </w:r>
            <w:r w:rsidRPr="00E3780B">
              <w:rPr>
                <w:rFonts w:eastAsia="Times New Roman" w:cstheme="minorHAnsi"/>
                <w:color w:val="31849B" w:themeColor="accent5" w:themeShade="BF"/>
                <w:lang w:eastAsia="hr-HR"/>
              </w:rPr>
              <w:t>/ kurikulumu razrednoga odjela</w:t>
            </w:r>
          </w:p>
        </w:tc>
      </w:tr>
      <w:tr w:rsidRPr="00E3780B" w:rsidR="00010917" w:rsidTr="636D5C51" w14:paraId="521D88A2" w14:textId="77777777">
        <w:tc>
          <w:tcPr>
            <w:tcW w:w="5524" w:type="dxa"/>
            <w:shd w:val="clear" w:color="auto" w:fill="FFFFFF" w:themeFill="background1"/>
            <w:tcMar/>
          </w:tcPr>
          <w:p w:rsidRPr="00E3780B" w:rsidR="00010917" w:rsidP="000C4F39" w:rsidRDefault="00010917" w14:paraId="4AA05B04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OČEKIVANJA MEĐUPREDMETNIH TEMA</w:t>
            </w:r>
          </w:p>
          <w:p w:rsidRPr="00E3780B" w:rsidR="00010917" w:rsidP="000C4F39" w:rsidRDefault="00010917" w14:paraId="1A81F0B1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79" w:type="dxa"/>
            <w:shd w:val="clear" w:color="auto" w:fill="auto"/>
            <w:tcMar/>
          </w:tcPr>
          <w:p w:rsidRPr="00E3780B" w:rsidR="007F32CD" w:rsidP="333A5128" w:rsidRDefault="2AB5ABE5" w14:paraId="1A861BAB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78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Osobni i socijalni razvoj</w:t>
            </w:r>
          </w:p>
          <w:p w:rsidRPr="00E3780B" w:rsidR="007F32CD" w:rsidP="333A5128" w:rsidRDefault="2AB5ABE5" w14:paraId="00AD670E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78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Učiti kako učiti</w:t>
            </w:r>
          </w:p>
          <w:p w:rsidRPr="00E3780B" w:rsidR="007F32CD" w:rsidP="333A5128" w:rsidRDefault="2AB5ABE5" w14:paraId="5926FD2A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78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Zdravlje</w:t>
            </w:r>
          </w:p>
          <w:p w:rsidRPr="00E3780B" w:rsidR="007F32CD" w:rsidP="333A5128" w:rsidRDefault="2AB5ABE5" w14:paraId="024B009A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78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Građanski odgoj i obrazovanje</w:t>
            </w:r>
          </w:p>
          <w:p w:rsidRPr="00E3780B" w:rsidR="00010917" w:rsidP="333A5128" w:rsidRDefault="2AB5ABE5" w14:paraId="2BED8996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78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Održivi razvoj</w:t>
            </w:r>
          </w:p>
          <w:p w:rsidRPr="00E3780B" w:rsidR="007F32CD" w:rsidP="333A5128" w:rsidRDefault="2AB5ABE5" w14:paraId="74A460C1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r w:rsidRPr="00E378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Upotreba IKT-a</w:t>
            </w:r>
          </w:p>
        </w:tc>
      </w:tr>
    </w:tbl>
    <w:p w:rsidRPr="00E3780B" w:rsidR="00CF16E8" w:rsidP="6BC20251" w:rsidRDefault="00CF16E8" w14:paraId="07F023C8" w14:textId="6C7EA2CB">
      <w:pPr>
        <w:pStyle w:val="Normal"/>
        <w:rPr>
          <w:rFonts w:cs="Calibri" w:cstheme="minorAscii"/>
        </w:rPr>
      </w:pPr>
    </w:p>
    <w:tbl>
      <w:tblPr>
        <w:tblStyle w:val="Reetkatablice"/>
        <w:tblW w:w="13603" w:type="dxa"/>
        <w:tblInd w:w="0" w:type="dxa"/>
        <w:tblLook w:val="04A0" w:firstRow="1" w:lastRow="0" w:firstColumn="1" w:lastColumn="0" w:noHBand="0" w:noVBand="1"/>
      </w:tblPr>
      <w:tblGrid>
        <w:gridCol w:w="5382"/>
        <w:gridCol w:w="8221"/>
      </w:tblGrid>
      <w:tr w:rsidRPr="00E3780B" w:rsidR="00CF16E8" w:rsidTr="636D5C51" w14:paraId="0A0EFBA0" w14:textId="77777777">
        <w:tc>
          <w:tcPr>
            <w:tcW w:w="5382" w:type="dxa"/>
            <w:shd w:val="clear" w:color="auto" w:fill="DBE5F1" w:themeFill="accent1" w:themeFillTint="33"/>
            <w:tcMar/>
          </w:tcPr>
          <w:p w:rsidRPr="00E3780B" w:rsidR="00CF16E8" w:rsidP="000C4F39" w:rsidRDefault="00CF16E8" w14:paraId="3AFE10D3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Tema</w:t>
            </w:r>
          </w:p>
        </w:tc>
        <w:tc>
          <w:tcPr>
            <w:tcW w:w="8221" w:type="dxa"/>
            <w:shd w:val="clear" w:color="auto" w:fill="DBE5F1" w:themeFill="accent1" w:themeFillTint="33"/>
            <w:tcMar/>
          </w:tcPr>
          <w:p w:rsidRPr="00E3780B" w:rsidR="00CF16E8" w:rsidP="21566E91" w:rsidRDefault="00CF16E8" w14:paraId="33773E1D" w14:textId="3F463EB2">
            <w:pPr>
              <w:pStyle w:val="Normal"/>
              <w:ind w:left="0"/>
              <w:rPr>
                <w:rFonts w:cs="Calibri" w:cstheme="minorAscii"/>
                <w:b w:val="1"/>
                <w:bCs w:val="1"/>
                <w:sz w:val="28"/>
                <w:szCs w:val="28"/>
              </w:rPr>
            </w:pPr>
            <w:r w:rsidRPr="21566E91" w:rsidR="52242B42">
              <w:rPr>
                <w:rFonts w:cs="Calibri" w:cstheme="minorAscii"/>
                <w:b w:val="1"/>
                <w:bCs w:val="1"/>
                <w:sz w:val="28"/>
                <w:szCs w:val="28"/>
              </w:rPr>
              <w:t xml:space="preserve">7. </w:t>
            </w:r>
            <w:r w:rsidRPr="21566E91" w:rsidR="00CF16E8">
              <w:rPr>
                <w:rFonts w:cs="Calibri" w:cstheme="minorAscii"/>
                <w:b w:val="1"/>
                <w:bCs w:val="1"/>
                <w:sz w:val="28"/>
                <w:szCs w:val="28"/>
              </w:rPr>
              <w:t>Zuji, zveči, zvoni, zvuči</w:t>
            </w:r>
          </w:p>
        </w:tc>
      </w:tr>
      <w:tr w:rsidRPr="00E3780B" w:rsidR="00CF16E8" w:rsidTr="636D5C51" w14:paraId="27AAA2E2" w14:textId="77777777">
        <w:tc>
          <w:tcPr>
            <w:tcW w:w="5382" w:type="dxa"/>
            <w:shd w:val="clear" w:color="auto" w:fill="auto"/>
            <w:tcMar/>
          </w:tcPr>
          <w:p w:rsidRPr="00E3780B" w:rsidR="00CF16E8" w:rsidP="000C4F39" w:rsidRDefault="00CF16E8" w14:paraId="751C71DC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mjesec</w:t>
            </w:r>
          </w:p>
        </w:tc>
        <w:tc>
          <w:tcPr>
            <w:tcW w:w="8221" w:type="dxa"/>
            <w:shd w:val="clear" w:color="auto" w:fill="auto"/>
            <w:tcMar/>
          </w:tcPr>
          <w:p w:rsidRPr="00E3780B" w:rsidR="00CF16E8" w:rsidP="000C4F39" w:rsidRDefault="00CF16E8" w14:paraId="5724B345" w14:textId="77777777">
            <w:pPr>
              <w:rPr>
                <w:rFonts w:cstheme="minorHAnsi"/>
                <w:b/>
                <w:bCs/>
              </w:rPr>
            </w:pPr>
            <w:r w:rsidRPr="00E3780B">
              <w:rPr>
                <w:rFonts w:cstheme="minorHAnsi"/>
                <w:b/>
                <w:bCs/>
              </w:rPr>
              <w:t>ožujak</w:t>
            </w:r>
          </w:p>
        </w:tc>
      </w:tr>
      <w:tr w:rsidRPr="00E3780B" w:rsidR="00CF16E8" w:rsidTr="636D5C51" w14:paraId="5D509639" w14:textId="77777777">
        <w:tc>
          <w:tcPr>
            <w:tcW w:w="5382" w:type="dxa"/>
            <w:shd w:val="clear" w:color="auto" w:fill="auto"/>
            <w:tcMar/>
          </w:tcPr>
          <w:p w:rsidRPr="00E3780B" w:rsidR="00CF16E8" w:rsidP="000C4F39" w:rsidRDefault="00CF16E8" w14:paraId="3E74366D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okvirni broj sati</w:t>
            </w:r>
          </w:p>
        </w:tc>
        <w:tc>
          <w:tcPr>
            <w:tcW w:w="8221" w:type="dxa"/>
            <w:shd w:val="clear" w:color="auto" w:fill="auto"/>
            <w:tcMar/>
          </w:tcPr>
          <w:p w:rsidRPr="00E3780B" w:rsidR="00CF16E8" w:rsidP="000C4F39" w:rsidRDefault="00CF16E8" w14:paraId="5D9857E1" w14:textId="77777777">
            <w:pPr>
              <w:rPr>
                <w:rFonts w:cstheme="minorHAnsi"/>
                <w:b/>
                <w:bCs/>
              </w:rPr>
            </w:pPr>
            <w:r w:rsidRPr="00E3780B">
              <w:rPr>
                <w:rFonts w:cstheme="minorHAnsi"/>
                <w:b/>
                <w:bCs/>
              </w:rPr>
              <w:t>18</w:t>
            </w:r>
          </w:p>
        </w:tc>
      </w:tr>
      <w:tr w:rsidRPr="00E3780B" w:rsidR="00CF16E8" w:rsidTr="636D5C51" w14:paraId="6AA4D4D0" w14:textId="77777777">
        <w:tc>
          <w:tcPr>
            <w:tcW w:w="5382" w:type="dxa"/>
            <w:shd w:val="clear" w:color="auto" w:fill="auto"/>
            <w:tcMar/>
          </w:tcPr>
          <w:p w:rsidRPr="00E3780B" w:rsidR="00CF16E8" w:rsidP="000C4F39" w:rsidRDefault="00CF16E8" w14:paraId="0DD0F493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8221" w:type="dxa"/>
            <w:shd w:val="clear" w:color="auto" w:fill="auto"/>
            <w:tcMar/>
          </w:tcPr>
          <w:p w:rsidRPr="00E3780B" w:rsidR="00CF16E8" w:rsidP="6BC20251" w:rsidRDefault="003B4624" w14:paraId="78709D2E" w14:textId="36F31F48">
            <w:pPr>
              <w:spacing w:after="0" w:afterAutospacing="off"/>
              <w:rPr>
                <w:rFonts w:cs="Calibri" w:cstheme="minorAscii"/>
                <w:b w:val="1"/>
                <w:bCs w:val="1"/>
              </w:rPr>
            </w:pPr>
            <w:r w:rsidRPr="6BC20251" w:rsidR="58746AC2">
              <w:rPr>
                <w:rFonts w:cs="Calibri" w:cstheme="minorAscii"/>
                <w:color w:val="31849B" w:themeColor="accent5" w:themeTint="FF" w:themeShade="BF"/>
                <w:sz w:val="22"/>
                <w:szCs w:val="22"/>
              </w:rPr>
              <w:t>Vrednovanje za učenje, vrednovanje kao učenje i vrednovanje naučenoga provodi se kontinuirano cijele godine prema kurikulumu razrednoga odjela.</w:t>
            </w:r>
          </w:p>
        </w:tc>
      </w:tr>
      <w:tr w:rsidRPr="00E3780B" w:rsidR="00CF16E8" w:rsidTr="636D5C51" w14:paraId="2A76F6FA" w14:textId="77777777">
        <w:tc>
          <w:tcPr>
            <w:tcW w:w="5382" w:type="dxa"/>
            <w:vMerge w:val="restart"/>
            <w:shd w:val="clear" w:color="auto" w:fill="DBE5F1" w:themeFill="accent1" w:themeFillTint="33"/>
            <w:tcMar/>
          </w:tcPr>
          <w:p w:rsidRPr="00E3780B" w:rsidR="00CF16E8" w:rsidP="000C4F39" w:rsidRDefault="00CF16E8" w14:paraId="0D6FA41E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ODGOJNO-OBRAZOVNI ISHODI </w:t>
            </w:r>
          </w:p>
          <w:p w:rsidRPr="00E3780B" w:rsidR="00CF16E8" w:rsidP="333A5128" w:rsidRDefault="00CF16E8" w14:paraId="2916C19D" w14:textId="2788200B">
            <w:pPr>
              <w:spacing w:line="276" w:lineRule="auto"/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DBE5F1" w:themeFill="accent1" w:themeFillTint="33"/>
            <w:tcMar/>
          </w:tcPr>
          <w:p w:rsidRPr="00E3780B" w:rsidR="00CF16E8" w:rsidP="000C4F39" w:rsidRDefault="00CF16E8" w14:paraId="74869460" w14:textId="59D1F78E">
            <w:pPr>
              <w:rPr>
                <w:rFonts w:cstheme="minorHAnsi"/>
                <w:b/>
                <w:bCs/>
              </w:rPr>
            </w:pPr>
            <w:r w:rsidRPr="00E3780B">
              <w:rPr>
                <w:rFonts w:cstheme="minorHAnsi"/>
                <w:b/>
                <w:bCs/>
              </w:rPr>
              <w:t>SADRŽAJI ZA OSTVARIVANJE ODGOJNO-OBRAZOVNIH ISHODA</w:t>
            </w:r>
          </w:p>
        </w:tc>
      </w:tr>
      <w:tr w:rsidRPr="00E3780B" w:rsidR="00CF16E8" w:rsidTr="636D5C51" w14:paraId="5E9A1CFA" w14:textId="77777777">
        <w:tc>
          <w:tcPr>
            <w:tcW w:w="5382" w:type="dxa"/>
            <w:vMerge/>
            <w:tcMar/>
          </w:tcPr>
          <w:p w:rsidRPr="00E3780B" w:rsidR="00CF16E8" w:rsidP="000C4F39" w:rsidRDefault="00CF16E8" w14:paraId="187F57B8" w14:textId="77777777">
            <w:pPr>
              <w:rPr>
                <w:rFonts w:cstheme="minorHAnsi"/>
              </w:rPr>
            </w:pPr>
          </w:p>
        </w:tc>
        <w:tc>
          <w:tcPr>
            <w:tcW w:w="8221" w:type="dxa"/>
            <w:shd w:val="clear" w:color="auto" w:fill="DBE5F1" w:themeFill="accent1" w:themeFillTint="33"/>
            <w:tcMar/>
          </w:tcPr>
          <w:p w:rsidRPr="00E3780B" w:rsidR="00CF16E8" w:rsidP="000C4F39" w:rsidRDefault="00CF16E8" w14:paraId="03C2964C" w14:textId="77777777">
            <w:pPr>
              <w:rPr>
                <w:rFonts w:cstheme="minorHAnsi"/>
                <w:b/>
                <w:bCs/>
              </w:rPr>
            </w:pPr>
            <w:r w:rsidRPr="00E3780B">
              <w:rPr>
                <w:rFonts w:cstheme="minorHAnsi"/>
                <w:b/>
                <w:bCs/>
              </w:rPr>
              <w:t xml:space="preserve">TEKSTOVI </w:t>
            </w:r>
          </w:p>
        </w:tc>
      </w:tr>
      <w:tr w:rsidRPr="00E3780B" w:rsidR="00CF16E8" w:rsidTr="636D5C51" w14:paraId="69B9ED9D" w14:textId="77777777">
        <w:tc>
          <w:tcPr>
            <w:tcW w:w="5382" w:type="dxa"/>
            <w:tcMar/>
          </w:tcPr>
          <w:p w:rsidRPr="00E3780B" w:rsidR="00CF16E8" w:rsidP="636D5C51" w:rsidRDefault="00CF16E8" w14:paraId="3E4C3260" w14:textId="36D09A9A">
            <w:pPr>
              <w:pStyle w:val="paragraph"/>
              <w:spacing w:before="0" w:beforeAutospacing="off" w:after="0" w:afterAutospacing="off" w:line="276" w:lineRule="auto"/>
              <w:textAlignment w:val="baseline"/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E3780B" w:rsidR="00CF16E8" w:rsidP="636D5C51" w:rsidRDefault="00CF16E8" w14:paraId="19D82205" w14:textId="7C5C8018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</w:rPr>
            </w:pPr>
            <w:r w:rsidRPr="636D5C51" w:rsidR="00CF16E8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Učenik</w:t>
            </w:r>
            <w:r w:rsidRPr="636D5C51" w:rsidR="55B6AB0C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636D5C51" w:rsidR="00CF16E8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</w:p>
          <w:p w:rsidRPr="00E3780B" w:rsidR="00CF16E8" w:rsidP="636D5C51" w:rsidRDefault="00CF16E8" w14:paraId="49F336B8" w14:textId="50D7049F">
            <w:pPr>
              <w:pStyle w:val="paragraph"/>
              <w:numPr>
                <w:ilvl w:val="0"/>
                <w:numId w:val="21"/>
              </w:numPr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00CF16E8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govori i razgovara u skladu sa svrhom govorenja i sudjeluje u planiranoj raspravi</w:t>
            </w:r>
          </w:p>
          <w:p w:rsidRPr="00E3780B" w:rsidR="00CF16E8" w:rsidP="636D5C51" w:rsidRDefault="00CF16E8" w14:paraId="5430252C" w14:textId="05454247">
            <w:pPr>
              <w:pStyle w:val="paragraph"/>
              <w:numPr>
                <w:ilvl w:val="0"/>
                <w:numId w:val="21"/>
              </w:numPr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00CF16E8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sluša tekst, prosuđuje značenje teksta i</w:t>
            </w:r>
            <w:r w:rsidRPr="636D5C51" w:rsidR="00CF16E8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povezuje ga sa stečenim znanjem i iskustvom</w:t>
            </w:r>
          </w:p>
          <w:p w:rsidRPr="00E3780B" w:rsidR="00CF16E8" w:rsidP="636D5C51" w:rsidRDefault="00CF16E8" w14:paraId="38B82533" w14:textId="4B7FB115">
            <w:pPr>
              <w:pStyle w:val="paragraph"/>
              <w:numPr>
                <w:ilvl w:val="0"/>
                <w:numId w:val="21"/>
              </w:numPr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00CF16E8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čita tekst, prosuđuje značenje teksta i povezuje ga s prethodnim znanjem i iskustvom</w:t>
            </w:r>
          </w:p>
          <w:p w:rsidRPr="00E3780B" w:rsidR="00CF16E8" w:rsidP="636D5C51" w:rsidRDefault="00CF16E8" w14:paraId="744B1A89" w14:textId="31574508">
            <w:pPr>
              <w:pStyle w:val="paragraph"/>
              <w:numPr>
                <w:ilvl w:val="0"/>
                <w:numId w:val="21"/>
              </w:numPr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00CF16E8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piše raspravljačke tekstove u skladu s temom i prema planu</w:t>
            </w:r>
            <w:r w:rsidRPr="636D5C51" w:rsidR="00CF16E8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Pr="00E3780B" w:rsidR="00CF16E8" w:rsidP="636D5C51" w:rsidRDefault="00CF16E8" w14:paraId="4F5BB8FA" w14:textId="1116DA0B">
            <w:pPr>
              <w:pStyle w:val="paragraph"/>
              <w:numPr>
                <w:ilvl w:val="0"/>
                <w:numId w:val="21"/>
              </w:numPr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00CF16E8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obrazlaže odnos proživljenoga iskustva i iskustva stečenoga čitanjem književnih tekstova</w:t>
            </w:r>
            <w:r w:rsidRPr="636D5C51" w:rsidR="00CF16E8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Pr="00E3780B" w:rsidR="00CF16E8" w:rsidP="636D5C51" w:rsidRDefault="00CF16E8" w14:paraId="495129F6" w14:textId="6242C700">
            <w:pPr>
              <w:pStyle w:val="paragraph"/>
              <w:numPr>
                <w:ilvl w:val="0"/>
                <w:numId w:val="21"/>
              </w:numPr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00CF16E8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interpretira književni tekst na temelju vlastitoga čitateljskog iskustva i znanja o književnosti</w:t>
            </w:r>
          </w:p>
          <w:p w:rsidRPr="00E3780B" w:rsidR="00CF16E8" w:rsidP="636D5C51" w:rsidRDefault="00CF16E8" w14:paraId="0EE09D1B" w14:textId="55C323BB">
            <w:pPr>
              <w:pStyle w:val="paragraph"/>
              <w:numPr>
                <w:ilvl w:val="0"/>
                <w:numId w:val="21"/>
              </w:numPr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00CF16E8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prosuđuje samostalno izabrani književni tekst i uočava svrhu i obilježja pripadajućega žanra i autora</w:t>
            </w:r>
            <w:r w:rsidRPr="636D5C51" w:rsidR="00CF16E8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Pr="00E3780B" w:rsidR="00CF16E8" w:rsidP="636D5C51" w:rsidRDefault="00CF16E8" w14:paraId="21A25752" w14:textId="1E952321">
            <w:pPr>
              <w:pStyle w:val="paragraph"/>
              <w:numPr>
                <w:ilvl w:val="0"/>
                <w:numId w:val="21"/>
              </w:numPr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00CF16E8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se stvaralački izražava prema vlastitome interesu potaknut različitim iskustvima i doživljajima književnoga teksta</w:t>
            </w:r>
          </w:p>
          <w:p w:rsidRPr="00E3780B" w:rsidR="00CF16E8" w:rsidP="636D5C51" w:rsidRDefault="00CF16E8" w14:paraId="06BBA33E" w14:textId="35041D7A">
            <w:pPr>
              <w:pStyle w:val="paragraph"/>
              <w:numPr>
                <w:ilvl w:val="0"/>
                <w:numId w:val="21"/>
              </w:numPr>
              <w:spacing w:before="0" w:beforeAutospacing="off" w:after="0" w:afterAutospacing="off" w:line="276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00CF16E8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prosuđuje </w:t>
            </w:r>
            <w:proofErr w:type="spellStart"/>
            <w:r w:rsidRPr="636D5C51" w:rsidR="00CF16E8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popularnokulturne</w:t>
            </w:r>
            <w:proofErr w:type="spellEnd"/>
            <w:r w:rsidRPr="636D5C51" w:rsidR="00CF16E8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tekstove</w:t>
            </w:r>
            <w:r w:rsidRPr="636D5C51" w:rsidR="07FF196B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(filmove)</w:t>
            </w:r>
            <w:r w:rsidRPr="636D5C51" w:rsidR="00CF16E8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s obzirom na književni kontekst i kontekst ostalih umjetnosti.</w:t>
            </w:r>
            <w:r w:rsidRPr="636D5C51" w:rsidR="00CF16E8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</w:tc>
        <w:tc>
          <w:tcPr>
            <w:tcW w:w="8221" w:type="dxa"/>
            <w:tcMar/>
          </w:tcPr>
          <w:p w:rsidRPr="00E3780B" w:rsidR="00CF16E8" w:rsidP="1A89DF24" w:rsidRDefault="00CF16E8" w14:paraId="464FCBC1" w14:textId="77777777">
            <w:pPr>
              <w:pStyle w:val="paragraph"/>
              <w:spacing w:before="12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Pr="00E3780B" w:rsidR="00FC6F6B" w:rsidP="46B240EE" w:rsidRDefault="5AE8DC45" w14:paraId="71A943F8" w14:textId="2FF0BC5E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6B240EE" w:rsidR="1ABC5C3D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- povijest hrvatskoga jezika </w:t>
            </w:r>
            <w:r w:rsidRPr="46B240EE" w:rsidR="1FC7FF0E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od</w:t>
            </w:r>
            <w:r w:rsidRPr="46B240EE" w:rsidR="1ABC5C3D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20. stoljeća </w:t>
            </w:r>
            <w:r w:rsidRPr="46B240EE" w:rsidR="1ABC5C3D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Pr="00E3780B" w:rsidR="00FC6F6B" w:rsidP="0001510A" w:rsidRDefault="5AE8DC45" w14:paraId="0C6D46C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 zavičajni govor i narječje prema književnome jeziku </w:t>
            </w:r>
            <w:r w:rsidRPr="00E3780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E3780B" w:rsidR="00FC6F6B" w:rsidP="0001510A" w:rsidRDefault="5AE8DC45" w14:paraId="4D6B0625" w14:textId="646A38F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 osnovna obilježja hrvatskih narječja </w:t>
            </w:r>
            <w:r w:rsidRPr="00E3780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E3780B" w:rsidR="0001510A" w:rsidP="6BC20251" w:rsidRDefault="0001510A" w14:paraId="44C14175" w14:textId="063360EC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cs="Calibri" w:asciiTheme="minorAscii" w:hAnsiTheme="minorAscii" w:cstheme="minorAscii"/>
              </w:rPr>
            </w:pPr>
          </w:p>
          <w:p w:rsidRPr="00E3780B" w:rsidR="00FC6F6B" w:rsidP="0001510A" w:rsidRDefault="5AE8DC45" w14:paraId="23BA3342" w14:textId="44F8EE4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 problemski članak</w:t>
            </w:r>
            <w:r w:rsidRPr="00E3780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6BC20251" w:rsidP="636D5C51" w:rsidRDefault="6BC20251" w14:paraId="212F2440" w14:textId="6E99EB81">
            <w:pPr>
              <w:pStyle w:val="paragraph"/>
              <w:spacing w:before="0" w:beforeAutospacing="off" w:after="0" w:afterAutospacing="off"/>
              <w:rPr>
                <w:rStyle w:val="eop"/>
                <w:rFonts w:ascii="Calibri" w:hAnsi="Calibri" w:cs="Calibri" w:asciiTheme="minorAscii" w:hAnsiTheme="minorAscii" w:cstheme="minorAscii"/>
              </w:rPr>
            </w:pPr>
          </w:p>
          <w:p w:rsidRPr="00E3780B" w:rsidR="00FC6F6B" w:rsidP="0001510A" w:rsidRDefault="5AE8DC45" w14:paraId="3B0DA76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 ep</w:t>
            </w:r>
            <w:r w:rsidRPr="00E3780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E3780B" w:rsidR="00FC6F6B" w:rsidP="73A3C2C3" w:rsidRDefault="5AE8DC45" w14:paraId="5EDB29A5" w14:textId="449B9024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3A3C2C3" w:rsidR="1510DE6A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- značenje Marka Marulića u hrvatskoj književnosti</w:t>
            </w:r>
            <w:r w:rsidRPr="73A3C2C3" w:rsidR="1510DE6A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="73A3C2C3" w:rsidP="73A3C2C3" w:rsidRDefault="73A3C2C3" w14:paraId="295933BB" w14:textId="4A826499">
            <w:pPr>
              <w:pStyle w:val="paragraph"/>
              <w:spacing w:before="0" w:beforeAutospacing="off" w:after="0" w:afterAutospacing="off"/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E3780B" w:rsidR="00FC6F6B" w:rsidP="0001510A" w:rsidRDefault="5AE8DC45" w14:paraId="11FFBF11" w14:textId="1EF598B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 Zagrebačka škola animiranoga filma</w:t>
            </w:r>
            <w:r w:rsidRPr="00E3780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E3780B" w:rsidR="0001510A" w:rsidP="636D5C51" w:rsidRDefault="0001510A" w14:paraId="065DE009" w14:textId="54994AA4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  <w:lang w:eastAsia="hr-HR"/>
              </w:rPr>
            </w:pPr>
          </w:p>
          <w:p w:rsidRPr="00E3780B" w:rsidR="00CF16E8" w:rsidP="6206DD1B" w:rsidRDefault="00CF16E8" w14:paraId="01672B20" w14:textId="7EA0381B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31849B" w:themeColor="accent5" w:themeShade="BF"/>
                <w:sz w:val="22"/>
                <w:szCs w:val="22"/>
              </w:rPr>
            </w:pPr>
            <w:r w:rsidRPr="6206DD1B" w:rsidR="00CF16E8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DJEL</w:t>
            </w:r>
            <w:r w:rsidRPr="6206DD1B" w:rsidR="1452A6A4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O</w:t>
            </w:r>
            <w:r w:rsidRPr="6206DD1B" w:rsidR="00CF16E8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 xml:space="preserve"> ZA CJELOVITO ČITANJE</w:t>
            </w:r>
          </w:p>
          <w:p w:rsidRPr="00E3780B" w:rsidR="00CF16E8" w:rsidP="6BC20251" w:rsidRDefault="00CF16E8" w14:paraId="7D6CC63E" w14:textId="71781A45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" w:asciiTheme="minorAscii" w:hAnsiTheme="minorAscii" w:cstheme="minorBidi"/>
                <w:b w:val="0"/>
                <w:bCs w:val="0"/>
                <w:color w:val="31849B" w:themeColor="accent5" w:themeShade="BF"/>
                <w:sz w:val="22"/>
                <w:szCs w:val="22"/>
              </w:rPr>
            </w:pPr>
            <w:r w:rsidRPr="6BC20251" w:rsidR="00CF16E8">
              <w:rPr>
                <w:rFonts w:ascii="Calibri" w:hAnsi="Calibri" w:cs="" w:asciiTheme="minorAscii" w:hAnsiTheme="minorAscii" w:cstheme="minorBidi"/>
                <w:b w:val="0"/>
                <w:bCs w:val="0"/>
                <w:color w:val="31849B" w:themeColor="accent5" w:themeTint="FF" w:themeShade="BF"/>
                <w:sz w:val="22"/>
                <w:szCs w:val="22"/>
              </w:rPr>
              <w:t>Djelo za cjelovito čitanje biraju sami učenici.</w:t>
            </w:r>
          </w:p>
          <w:p w:rsidR="6BC20251" w:rsidP="636D5C51" w:rsidRDefault="6BC20251" w14:paraId="1139F49D" w14:textId="3597CF3D">
            <w:pPr>
              <w:pStyle w:val="paragraph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b w:val="1"/>
                <w:bCs w:val="1"/>
                <w:color w:val="31849B" w:themeColor="accent5" w:themeTint="FF" w:themeShade="BF"/>
                <w:sz w:val="22"/>
                <w:szCs w:val="22"/>
              </w:rPr>
            </w:pPr>
          </w:p>
          <w:p w:rsidR="6BC20251" w:rsidP="6BC20251" w:rsidRDefault="6BC20251" w14:paraId="5268FDA4" w14:textId="322A227C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  <w:p w:rsidRPr="00E3780B" w:rsidR="002C0DFC" w:rsidP="6BC20251" w:rsidRDefault="002C0DFC" w14:paraId="23EFB64A" w14:textId="26E217BA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6BC20251" w:rsidR="3EBFB1FA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 xml:space="preserve">PRIJEDLOG </w:t>
            </w:r>
            <w:r w:rsidRPr="6BC20251" w:rsidR="3EBFB1FA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ANIMIRANOG</w:t>
            </w:r>
            <w:r w:rsidRPr="6BC20251" w:rsidR="194962C3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A</w:t>
            </w:r>
            <w:r w:rsidRPr="6BC20251" w:rsidR="3EBFB1FA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 xml:space="preserve"> FILMA</w:t>
            </w:r>
            <w:r w:rsidRPr="6BC20251" w:rsidR="44DB43A3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 xml:space="preserve"> ZA INTERPRETACIJU/ANALIZU</w:t>
            </w:r>
          </w:p>
          <w:p w:rsidRPr="00E3780B" w:rsidR="00FC6F6B" w:rsidP="633FEDCC" w:rsidRDefault="6F32F1AD" w14:paraId="6250C22B" w14:textId="71501C8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633FEDC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D</w:t>
            </w:r>
            <w:r w:rsidRPr="633FEDCC" w:rsidR="0CE7D96B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ušan</w:t>
            </w:r>
            <w:r w:rsidRPr="633FEDC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633FEDC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Vukotić</w:t>
            </w:r>
            <w:proofErr w:type="spellEnd"/>
            <w:r w:rsidRPr="633FEDC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r w:rsidRPr="633FEDCC">
              <w:rPr>
                <w:rStyle w:val="normaltextrun"/>
                <w:rFonts w:asciiTheme="minorHAnsi" w:hAnsiTheme="minorHAnsi" w:cstheme="minorBidi"/>
                <w:i/>
                <w:iCs/>
                <w:sz w:val="22"/>
                <w:szCs w:val="22"/>
              </w:rPr>
              <w:t>Surogat</w:t>
            </w:r>
          </w:p>
          <w:p w:rsidRPr="00E3780B" w:rsidR="00FC6F6B" w:rsidP="0001510A" w:rsidRDefault="00FC6F6B" w14:paraId="6219946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Pr="00E3780B" w:rsidR="00CF16E8" w:rsidP="6BC20251" w:rsidRDefault="00CF16E8" w14:paraId="4C4CEA3D" w14:textId="221EEAF0">
            <w:pPr>
              <w:spacing w:before="120"/>
              <w:rPr>
                <w:rFonts w:cs="Calibri" w:cstheme="minorAscii"/>
                <w:color w:val="31849B" w:themeColor="accent5" w:themeShade="BF"/>
                <w:sz w:val="22"/>
                <w:szCs w:val="22"/>
              </w:rPr>
            </w:pPr>
            <w:r w:rsidRPr="6BC20251" w:rsidR="38BBFF48">
              <w:rPr>
                <w:rFonts w:cs="Calibri" w:cstheme="minorAscii"/>
                <w:color w:val="31849B" w:themeColor="accent5" w:themeTint="FF" w:themeShade="BF"/>
                <w:sz w:val="22"/>
                <w:szCs w:val="22"/>
              </w:rPr>
              <w:t xml:space="preserve">* </w:t>
            </w:r>
            <w:r w:rsidRPr="6BC20251" w:rsidR="2744EA7F">
              <w:rPr>
                <w:rFonts w:cs="Calibri" w:cstheme="minorAscii"/>
                <w:color w:val="31849B" w:themeColor="accent5" w:themeTint="FF" w:themeShade="BF"/>
                <w:sz w:val="22"/>
                <w:szCs w:val="22"/>
              </w:rPr>
              <w:t>interpretira se i/ili analizira</w:t>
            </w:r>
            <w:r w:rsidRPr="6BC20251" w:rsidR="38BBFF48">
              <w:rPr>
                <w:rFonts w:cs="Calibri" w:cstheme="minorAscii"/>
                <w:color w:val="31849B" w:themeColor="accent5" w:themeTint="FF" w:themeShade="BF"/>
                <w:sz w:val="22"/>
                <w:szCs w:val="22"/>
              </w:rPr>
              <w:t xml:space="preserve"> predloženi </w:t>
            </w:r>
            <w:r w:rsidRPr="6BC20251" w:rsidR="6340A966">
              <w:rPr>
                <w:rFonts w:cs="Calibri" w:cstheme="minorAscii"/>
                <w:color w:val="31849B" w:themeColor="accent5" w:themeTint="FF" w:themeShade="BF"/>
                <w:sz w:val="22"/>
                <w:szCs w:val="22"/>
              </w:rPr>
              <w:t xml:space="preserve">animirani </w:t>
            </w:r>
            <w:r w:rsidRPr="6BC20251" w:rsidR="38BBFF48">
              <w:rPr>
                <w:rFonts w:cs="Calibri" w:cstheme="minorAscii"/>
                <w:color w:val="31849B" w:themeColor="accent5" w:themeTint="FF" w:themeShade="BF"/>
                <w:sz w:val="22"/>
                <w:szCs w:val="22"/>
              </w:rPr>
              <w:t>film ili film prema izboru učitelja</w:t>
            </w:r>
            <w:r w:rsidRPr="6BC20251" w:rsidR="2744EA7F">
              <w:rPr>
                <w:rFonts w:cs="Calibri" w:cstheme="minorAscii"/>
                <w:color w:val="31849B" w:themeColor="accent5" w:themeTint="FF" w:themeShade="BF"/>
                <w:sz w:val="22"/>
                <w:szCs w:val="22"/>
              </w:rPr>
              <w:t xml:space="preserve"> / </w:t>
            </w:r>
            <w:proofErr w:type="spellStart"/>
            <w:r w:rsidRPr="6BC20251" w:rsidR="2744EA7F">
              <w:rPr>
                <w:rFonts w:cs="Calibri" w:cstheme="minorAscii"/>
                <w:color w:val="31849B" w:themeColor="accent5" w:themeTint="FF" w:themeShade="BF"/>
                <w:sz w:val="22"/>
                <w:szCs w:val="22"/>
              </w:rPr>
              <w:t>kurikulumo</w:t>
            </w:r>
            <w:proofErr w:type="spellEnd"/>
            <w:r w:rsidRPr="6BC20251" w:rsidR="2744EA7F">
              <w:rPr>
                <w:rFonts w:cs="Calibri" w:cstheme="minorAscii"/>
                <w:color w:val="31849B" w:themeColor="accent5" w:themeTint="FF" w:themeShade="BF"/>
                <w:sz w:val="22"/>
                <w:szCs w:val="22"/>
              </w:rPr>
              <w:t xml:space="preserve"> razrednoga odjela</w:t>
            </w:r>
          </w:p>
        </w:tc>
      </w:tr>
      <w:tr w:rsidRPr="00E3780B" w:rsidR="00CF16E8" w:rsidTr="636D5C51" w14:paraId="7151AB00" w14:textId="77777777">
        <w:tc>
          <w:tcPr>
            <w:tcW w:w="5382" w:type="dxa"/>
            <w:shd w:val="clear" w:color="auto" w:fill="FFFFFF" w:themeFill="background1"/>
            <w:tcMar/>
          </w:tcPr>
          <w:p w:rsidRPr="00E3780B" w:rsidR="00CF16E8" w:rsidP="000C4F39" w:rsidRDefault="00CF16E8" w14:paraId="61C70135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OČEKIVANJA MEĐUPREDMETNIH TEMA</w:t>
            </w:r>
          </w:p>
          <w:p w:rsidRPr="00E3780B" w:rsidR="00CF16E8" w:rsidP="000C4F39" w:rsidRDefault="00CF16E8" w14:paraId="50895670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shd w:val="clear" w:color="auto" w:fill="auto"/>
            <w:tcMar/>
          </w:tcPr>
          <w:p w:rsidRPr="00E3780B" w:rsidR="00CF16E8" w:rsidP="333A5128" w:rsidRDefault="00CF16E8" w14:paraId="1D3A65DF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78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Osobni i socijalni razvoj</w:t>
            </w:r>
          </w:p>
          <w:p w:rsidRPr="00E3780B" w:rsidR="00CF16E8" w:rsidP="333A5128" w:rsidRDefault="00CF16E8" w14:paraId="5DB848D5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78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Učiti kako učiti</w:t>
            </w:r>
          </w:p>
          <w:p w:rsidRPr="00E3780B" w:rsidR="00CF16E8" w:rsidP="333A5128" w:rsidRDefault="00CF16E8" w14:paraId="0290BCF1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78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Zdravlje</w:t>
            </w:r>
          </w:p>
          <w:p w:rsidRPr="00E3780B" w:rsidR="00CF16E8" w:rsidP="333A5128" w:rsidRDefault="00CF16E8" w14:paraId="1FD5147B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78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Građanski odgoj i obrazovanje</w:t>
            </w:r>
          </w:p>
          <w:p w:rsidRPr="00E3780B" w:rsidR="00CF16E8" w:rsidP="333A5128" w:rsidRDefault="00CF16E8" w14:paraId="53F65B0E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78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Održivi razvoj</w:t>
            </w:r>
          </w:p>
        </w:tc>
      </w:tr>
    </w:tbl>
    <w:p w:rsidRPr="00E3780B" w:rsidR="00CF16E8" w:rsidP="6BC20251" w:rsidRDefault="00CF16E8" w14:paraId="6AA258D8" w14:textId="73355A9E">
      <w:pPr>
        <w:pStyle w:val="Normal"/>
        <w:rPr>
          <w:rFonts w:cs="Calibri" w:cstheme="minorAscii"/>
        </w:rPr>
      </w:pPr>
    </w:p>
    <w:tbl>
      <w:tblPr>
        <w:tblStyle w:val="Reetkatablice"/>
        <w:tblW w:w="13603" w:type="dxa"/>
        <w:tblInd w:w="0" w:type="dxa"/>
        <w:tblLook w:val="04A0" w:firstRow="1" w:lastRow="0" w:firstColumn="1" w:lastColumn="0" w:noHBand="0" w:noVBand="1"/>
      </w:tblPr>
      <w:tblGrid>
        <w:gridCol w:w="5524"/>
        <w:gridCol w:w="8079"/>
      </w:tblGrid>
      <w:tr w:rsidRPr="00E3780B" w:rsidR="00CF16E8" w:rsidTr="636D5C51" w14:paraId="3B2A3C60" w14:textId="77777777">
        <w:tc>
          <w:tcPr>
            <w:tcW w:w="5524" w:type="dxa"/>
            <w:shd w:val="clear" w:color="auto" w:fill="DBE5F1" w:themeFill="accent1" w:themeFillTint="33"/>
            <w:tcMar/>
          </w:tcPr>
          <w:p w:rsidRPr="00E3780B" w:rsidR="00CF16E8" w:rsidP="000C4F39" w:rsidRDefault="00CF16E8" w14:paraId="51A3182A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Tema</w:t>
            </w:r>
          </w:p>
        </w:tc>
        <w:tc>
          <w:tcPr>
            <w:tcW w:w="8079" w:type="dxa"/>
            <w:shd w:val="clear" w:color="auto" w:fill="DBE5F1" w:themeFill="accent1" w:themeFillTint="33"/>
            <w:tcMar/>
          </w:tcPr>
          <w:p w:rsidRPr="00E3780B" w:rsidR="00CF16E8" w:rsidP="21566E91" w:rsidRDefault="00CF16E8" w14:paraId="33C59BC7" w14:textId="613C5DEA">
            <w:pPr>
              <w:pStyle w:val="Normal"/>
              <w:ind w:left="0"/>
              <w:rPr>
                <w:rFonts w:cs="Calibri" w:cstheme="minorAscii"/>
                <w:b w:val="1"/>
                <w:bCs w:val="1"/>
                <w:sz w:val="28"/>
                <w:szCs w:val="28"/>
              </w:rPr>
            </w:pPr>
            <w:r w:rsidRPr="21566E91" w:rsidR="37C2BFED">
              <w:rPr>
                <w:rFonts w:cs="Calibri" w:cstheme="minorAscii"/>
                <w:b w:val="1"/>
                <w:bCs w:val="1"/>
                <w:sz w:val="28"/>
                <w:szCs w:val="28"/>
              </w:rPr>
              <w:t xml:space="preserve">8. </w:t>
            </w:r>
            <w:r w:rsidRPr="21566E91" w:rsidR="00CF16E8">
              <w:rPr>
                <w:rFonts w:cs="Calibri" w:cstheme="minorAscii"/>
                <w:b w:val="1"/>
                <w:bCs w:val="1"/>
                <w:sz w:val="28"/>
                <w:szCs w:val="28"/>
              </w:rPr>
              <w:t>Čovječe, pazi da ne ideš malen ispod zvijezda</w:t>
            </w:r>
          </w:p>
        </w:tc>
      </w:tr>
      <w:tr w:rsidRPr="00E3780B" w:rsidR="00CF16E8" w:rsidTr="636D5C51" w14:paraId="01EFE73D" w14:textId="77777777">
        <w:tc>
          <w:tcPr>
            <w:tcW w:w="5524" w:type="dxa"/>
            <w:shd w:val="clear" w:color="auto" w:fill="auto"/>
            <w:tcMar/>
          </w:tcPr>
          <w:p w:rsidRPr="00E3780B" w:rsidR="00CF16E8" w:rsidP="000C4F39" w:rsidRDefault="00CF16E8" w14:paraId="70C8C39D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mjesec</w:t>
            </w:r>
          </w:p>
        </w:tc>
        <w:tc>
          <w:tcPr>
            <w:tcW w:w="8079" w:type="dxa"/>
            <w:shd w:val="clear" w:color="auto" w:fill="auto"/>
            <w:tcMar/>
          </w:tcPr>
          <w:p w:rsidRPr="00E3780B" w:rsidR="00CF16E8" w:rsidP="000C4F39" w:rsidRDefault="00CF16E8" w14:paraId="4733AD9A" w14:textId="77777777">
            <w:pPr>
              <w:rPr>
                <w:rFonts w:cstheme="minorHAnsi"/>
                <w:b/>
                <w:bCs/>
              </w:rPr>
            </w:pPr>
            <w:r w:rsidRPr="00E3780B">
              <w:rPr>
                <w:rFonts w:cstheme="minorHAnsi"/>
                <w:b/>
                <w:bCs/>
              </w:rPr>
              <w:t>travanj</w:t>
            </w:r>
          </w:p>
        </w:tc>
      </w:tr>
      <w:tr w:rsidRPr="00E3780B" w:rsidR="00CF16E8" w:rsidTr="636D5C51" w14:paraId="16D46643" w14:textId="77777777">
        <w:tc>
          <w:tcPr>
            <w:tcW w:w="5524" w:type="dxa"/>
            <w:shd w:val="clear" w:color="auto" w:fill="auto"/>
            <w:tcMar/>
          </w:tcPr>
          <w:p w:rsidRPr="00E3780B" w:rsidR="00CF16E8" w:rsidP="000C4F39" w:rsidRDefault="00CF16E8" w14:paraId="6D054E4E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okvirni broj sati</w:t>
            </w:r>
          </w:p>
        </w:tc>
        <w:tc>
          <w:tcPr>
            <w:tcW w:w="8079" w:type="dxa"/>
            <w:shd w:val="clear" w:color="auto" w:fill="auto"/>
            <w:tcMar/>
          </w:tcPr>
          <w:p w:rsidRPr="00E3780B" w:rsidR="00CF16E8" w:rsidP="000C4F39" w:rsidRDefault="00CF16E8" w14:paraId="48DF98D7" w14:textId="77777777">
            <w:pPr>
              <w:rPr>
                <w:rFonts w:cstheme="minorHAnsi"/>
                <w:b/>
                <w:bCs/>
              </w:rPr>
            </w:pPr>
            <w:r w:rsidRPr="00E3780B">
              <w:rPr>
                <w:rFonts w:cstheme="minorHAnsi"/>
                <w:b/>
                <w:bCs/>
              </w:rPr>
              <w:t>12</w:t>
            </w:r>
          </w:p>
        </w:tc>
      </w:tr>
      <w:tr w:rsidRPr="00E3780B" w:rsidR="00CF16E8" w:rsidTr="636D5C51" w14:paraId="286888EC" w14:textId="77777777">
        <w:tc>
          <w:tcPr>
            <w:tcW w:w="5524" w:type="dxa"/>
            <w:shd w:val="clear" w:color="auto" w:fill="auto"/>
            <w:tcMar/>
          </w:tcPr>
          <w:p w:rsidRPr="00E3780B" w:rsidR="00CF16E8" w:rsidP="000C4F39" w:rsidRDefault="00CF16E8" w14:paraId="62AB1360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8079" w:type="dxa"/>
            <w:shd w:val="clear" w:color="auto" w:fill="auto"/>
            <w:tcMar/>
          </w:tcPr>
          <w:p w:rsidRPr="00E3780B" w:rsidR="00CF16E8" w:rsidP="6BC20251" w:rsidRDefault="003B4624" w14:paraId="7B8A8F30" w14:textId="3734FA95">
            <w:pPr>
              <w:spacing w:after="0" w:afterAutospacing="off"/>
              <w:rPr>
                <w:rFonts w:cs="Calibri" w:cstheme="minorAscii"/>
                <w:b w:val="1"/>
                <w:bCs w:val="1"/>
              </w:rPr>
            </w:pPr>
            <w:r w:rsidRPr="6BC20251" w:rsidR="58746AC2">
              <w:rPr>
                <w:rFonts w:cs="Calibri" w:cstheme="minorAscii"/>
                <w:color w:val="31849B" w:themeColor="accent5" w:themeTint="FF" w:themeShade="BF"/>
                <w:sz w:val="22"/>
                <w:szCs w:val="22"/>
              </w:rPr>
              <w:t>Vrednovanje za učenje, vrednovanje kao učenje i vrednovanje naučenoga provodi se kontinuirano cijele godine prema kurikulumu razrednoga odjela.</w:t>
            </w:r>
          </w:p>
        </w:tc>
      </w:tr>
      <w:tr w:rsidRPr="00E3780B" w:rsidR="00CF16E8" w:rsidTr="636D5C51" w14:paraId="7DD8FD49" w14:textId="77777777">
        <w:tc>
          <w:tcPr>
            <w:tcW w:w="5524" w:type="dxa"/>
            <w:vMerge w:val="restart"/>
            <w:shd w:val="clear" w:color="auto" w:fill="DBE5F1" w:themeFill="accent1" w:themeFillTint="33"/>
            <w:tcMar/>
          </w:tcPr>
          <w:p w:rsidRPr="00E3780B" w:rsidR="00CF16E8" w:rsidP="000C4F39" w:rsidRDefault="00CF16E8" w14:paraId="0A5D3C4A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ODGOJNO-OBRAZOVNI ISHODI </w:t>
            </w:r>
          </w:p>
          <w:p w:rsidRPr="00E3780B" w:rsidR="00CF16E8" w:rsidP="333A5128" w:rsidRDefault="00CF16E8" w14:paraId="30DCCCAD" w14:textId="76754B39">
            <w:pPr>
              <w:spacing w:line="276" w:lineRule="auto"/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79" w:type="dxa"/>
            <w:shd w:val="clear" w:color="auto" w:fill="DBE5F1" w:themeFill="accent1" w:themeFillTint="33"/>
            <w:tcMar/>
          </w:tcPr>
          <w:p w:rsidRPr="00E3780B" w:rsidR="00CF16E8" w:rsidP="000C4F39" w:rsidRDefault="00CF16E8" w14:paraId="36AF6883" w14:textId="7ADE6F92">
            <w:pPr>
              <w:rPr>
                <w:rFonts w:cstheme="minorHAnsi"/>
                <w:b/>
                <w:bCs/>
              </w:rPr>
            </w:pPr>
            <w:r w:rsidRPr="00E3780B">
              <w:rPr>
                <w:rFonts w:cstheme="minorHAnsi"/>
                <w:b/>
                <w:bCs/>
              </w:rPr>
              <w:t>SADRŽAJI ZA OSTVARIVANJE ODGOJNO-OBRAZOVNIH ISHODA</w:t>
            </w:r>
          </w:p>
        </w:tc>
      </w:tr>
      <w:tr w:rsidRPr="00E3780B" w:rsidR="00CF16E8" w:rsidTr="636D5C51" w14:paraId="667D8F81" w14:textId="77777777">
        <w:tc>
          <w:tcPr>
            <w:tcW w:w="5524" w:type="dxa"/>
            <w:vMerge/>
            <w:tcMar/>
          </w:tcPr>
          <w:p w:rsidRPr="00E3780B" w:rsidR="00CF16E8" w:rsidP="000C4F39" w:rsidRDefault="00CF16E8" w14:paraId="54C529ED" w14:textId="77777777">
            <w:pPr>
              <w:rPr>
                <w:rFonts w:cstheme="minorHAnsi"/>
              </w:rPr>
            </w:pPr>
          </w:p>
        </w:tc>
        <w:tc>
          <w:tcPr>
            <w:tcW w:w="8079" w:type="dxa"/>
            <w:shd w:val="clear" w:color="auto" w:fill="DBE5F1" w:themeFill="accent1" w:themeFillTint="33"/>
            <w:tcMar/>
          </w:tcPr>
          <w:p w:rsidRPr="00E3780B" w:rsidR="00CF16E8" w:rsidP="000C4F39" w:rsidRDefault="00CF16E8" w14:paraId="56C59206" w14:textId="77777777">
            <w:pPr>
              <w:rPr>
                <w:rFonts w:cstheme="minorHAnsi"/>
                <w:b/>
                <w:bCs/>
              </w:rPr>
            </w:pPr>
            <w:r w:rsidRPr="00E3780B">
              <w:rPr>
                <w:rFonts w:cstheme="minorHAnsi"/>
                <w:b/>
                <w:bCs/>
              </w:rPr>
              <w:t xml:space="preserve">TEKSTOVI </w:t>
            </w:r>
          </w:p>
        </w:tc>
      </w:tr>
      <w:tr w:rsidRPr="00E3780B" w:rsidR="00CF16E8" w:rsidTr="636D5C51" w14:paraId="3856FE6F" w14:textId="77777777">
        <w:tc>
          <w:tcPr>
            <w:tcW w:w="5524" w:type="dxa"/>
            <w:tcMar/>
          </w:tcPr>
          <w:p w:rsidRPr="00E3780B" w:rsidR="00FC6F6B" w:rsidP="636D5C51" w:rsidRDefault="00FC6F6B" w14:paraId="620903E7" w14:textId="0C8E56B6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E3780B" w:rsidR="00FC6F6B" w:rsidP="636D5C51" w:rsidRDefault="00FC6F6B" w14:paraId="5800EB59" w14:textId="5BEDAB08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</w:rPr>
            </w:pPr>
            <w:r w:rsidRPr="636D5C51" w:rsidR="6B32BC2A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Učenik</w:t>
            </w:r>
            <w:r w:rsidRPr="636D5C51" w:rsidR="33F21959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636D5C51" w:rsidR="6B32BC2A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</w:p>
          <w:p w:rsidRPr="00E3780B" w:rsidR="00FC6F6B" w:rsidP="636D5C51" w:rsidRDefault="00FC6F6B" w14:paraId="2C443FE4" w14:textId="7859BAED">
            <w:pPr>
              <w:pStyle w:val="paragraph"/>
              <w:numPr>
                <w:ilvl w:val="0"/>
                <w:numId w:val="22"/>
              </w:numPr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6B32BC2A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govori i razgovara u skladu sa svrhom govorenja i sudjeluje u planiranoj raspravi</w:t>
            </w:r>
            <w:r w:rsidRPr="636D5C51" w:rsidR="6B32BC2A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Pr="00E3780B" w:rsidR="00FC6F6B" w:rsidP="636D5C51" w:rsidRDefault="00FC6F6B" w14:paraId="4FDE81EB" w14:textId="3FF82CE5">
            <w:pPr>
              <w:pStyle w:val="paragraph"/>
              <w:numPr>
                <w:ilvl w:val="0"/>
                <w:numId w:val="22"/>
              </w:numPr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6B32BC2A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sluša tekst, prosuđuje značenje teksta i </w:t>
            </w:r>
            <w:proofErr w:type="spellStart"/>
            <w:r w:rsidRPr="636D5C51" w:rsidR="6B32BC2A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i</w:t>
            </w:r>
            <w:proofErr w:type="spellEnd"/>
            <w:r w:rsidRPr="636D5C51" w:rsidR="6B32BC2A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povezuje ga sa stečenim znanjem i iskustvom</w:t>
            </w:r>
          </w:p>
          <w:p w:rsidRPr="00E3780B" w:rsidR="00FC6F6B" w:rsidP="636D5C51" w:rsidRDefault="00FC6F6B" w14:paraId="4C1673C0" w14:textId="01FBA0E1">
            <w:pPr>
              <w:pStyle w:val="paragraph"/>
              <w:numPr>
                <w:ilvl w:val="0"/>
                <w:numId w:val="22"/>
              </w:numPr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6B32BC2A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čita tekst, prosuđuje značenje teksta i povezuje ga s prethodnim znanjem i iskustvom</w:t>
            </w:r>
          </w:p>
          <w:p w:rsidRPr="00E3780B" w:rsidR="00FC6F6B" w:rsidP="636D5C51" w:rsidRDefault="00FC6F6B" w14:paraId="7085D338" w14:textId="6BD0DC33">
            <w:pPr>
              <w:pStyle w:val="paragraph"/>
              <w:numPr>
                <w:ilvl w:val="0"/>
                <w:numId w:val="22"/>
              </w:numPr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6B32BC2A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piše raspravljačke tekstove u skladu s temom i prema planu</w:t>
            </w:r>
            <w:r w:rsidRPr="636D5C51" w:rsidR="6B32BC2A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Pr="00E3780B" w:rsidR="00FC6F6B" w:rsidP="636D5C51" w:rsidRDefault="00FC6F6B" w14:paraId="40F6341D" w14:textId="4EC27490">
            <w:pPr>
              <w:pStyle w:val="paragraph"/>
              <w:numPr>
                <w:ilvl w:val="0"/>
                <w:numId w:val="22"/>
              </w:numPr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6B32BC2A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obrazlaže odnos proživljenoga iskustva i iskustva stečenoga čitanjem književnih tekstova</w:t>
            </w:r>
            <w:r w:rsidRPr="636D5C51" w:rsidR="6B32BC2A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Pr="00E3780B" w:rsidR="00FC6F6B" w:rsidP="636D5C51" w:rsidRDefault="00FC6F6B" w14:paraId="6C58B984" w14:textId="1AB8BC06">
            <w:pPr>
              <w:pStyle w:val="paragraph"/>
              <w:numPr>
                <w:ilvl w:val="0"/>
                <w:numId w:val="22"/>
              </w:numPr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6B32BC2A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interpretira književni tekst na temelju vlastitoga čitateljskog iskustva i znanja o književnosti</w:t>
            </w:r>
            <w:r w:rsidRPr="636D5C51" w:rsidR="6B32BC2A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Pr="00E3780B" w:rsidR="00FC6F6B" w:rsidP="636D5C51" w:rsidRDefault="00FC6F6B" w14:paraId="4C775B2D" w14:textId="19BAA40E">
            <w:pPr>
              <w:pStyle w:val="paragraph"/>
              <w:numPr>
                <w:ilvl w:val="0"/>
                <w:numId w:val="22"/>
              </w:numPr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6B32BC2A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prosuđuje samostalno izabrani književni tekst i uočava svrhu i obilježja pripadajućega žanra i autora</w:t>
            </w:r>
          </w:p>
          <w:p w:rsidRPr="00E3780B" w:rsidR="00FC6F6B" w:rsidP="636D5C51" w:rsidRDefault="00FC6F6B" w14:paraId="45E747E8" w14:textId="3DC00EAF">
            <w:pPr>
              <w:pStyle w:val="paragraph"/>
              <w:numPr>
                <w:ilvl w:val="0"/>
                <w:numId w:val="22"/>
              </w:numPr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6B32BC2A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se stvaralački izražava prema vlastitome interesu potaknut različitim iskustvima i doživljajima književnoga teksta</w:t>
            </w:r>
          </w:p>
          <w:p w:rsidRPr="00E3780B" w:rsidR="00CF16E8" w:rsidP="636D5C51" w:rsidRDefault="00CF16E8" w14:paraId="526770CE" w14:textId="2AF52509">
            <w:pPr>
              <w:pStyle w:val="paragraph"/>
              <w:numPr>
                <w:ilvl w:val="0"/>
                <w:numId w:val="22"/>
              </w:numPr>
              <w:spacing w:before="0" w:beforeAutospacing="off" w:after="0" w:afterAutospacing="off" w:line="276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61E36C7F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prosuđuje </w:t>
            </w:r>
            <w:proofErr w:type="spellStart"/>
            <w:r w:rsidRPr="636D5C51" w:rsidR="61E36C7F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popularnokulturne</w:t>
            </w:r>
            <w:proofErr w:type="spellEnd"/>
            <w:r w:rsidRPr="636D5C51" w:rsidR="61E36C7F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tekstove s obzirom na književni kontekst i kontekst ostalih umjetnosti.</w:t>
            </w:r>
            <w:r w:rsidRPr="636D5C51" w:rsidR="61E36C7F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</w:tc>
        <w:tc>
          <w:tcPr>
            <w:tcW w:w="8079" w:type="dxa"/>
            <w:tcMar/>
          </w:tcPr>
          <w:p w:rsidRPr="00E3780B" w:rsidR="00CF16E8" w:rsidP="1A89DF24" w:rsidRDefault="00CF16E8" w14:paraId="7CBEED82" w14:textId="77777777">
            <w:pPr>
              <w:pStyle w:val="paragraph"/>
              <w:spacing w:before="12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Pr="00E3780B" w:rsidR="002459DB" w:rsidP="6BC20251" w:rsidRDefault="002459DB" w14:paraId="53C2A7BB" w14:textId="2587BEBA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BC20251" w:rsidR="38BBFF48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- povijest hrvatskoga jezika</w:t>
            </w:r>
            <w:r w:rsidRPr="6BC20251" w:rsidR="38BBFF48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Pr="00E3780B" w:rsidR="00FC6F6B" w:rsidP="6BC20251" w:rsidRDefault="5AE8DC45" w14:paraId="11D443F9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BC20251" w:rsidR="38BBFF48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- čitanje i pisanje dijalektalnih tekstova </w:t>
            </w:r>
            <w:r w:rsidRPr="6BC20251" w:rsidR="38BBFF48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="6BC20251" w:rsidP="6BC20251" w:rsidRDefault="6BC20251" w14:paraId="2A667ABD" w14:textId="4A61E242">
            <w:pPr>
              <w:pStyle w:val="paragraph"/>
              <w:spacing w:before="0" w:beforeAutospacing="off" w:after="0" w:afterAutospacing="off"/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E3780B" w:rsidR="002459DB" w:rsidP="46B240EE" w:rsidRDefault="002459DB" w14:paraId="5D69D783" w14:textId="6ADC4A44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6B240EE" w:rsidR="1ABC5C3D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- pismo, otvoreno pismo</w:t>
            </w:r>
            <w:r w:rsidRPr="46B240EE" w:rsidR="1ABC5C3D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Pr="00E3780B" w:rsidR="002459DB" w:rsidP="6BC20251" w:rsidRDefault="002459DB" w14:paraId="2F8A6E68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6BC20251" w:rsidP="6BC20251" w:rsidRDefault="6BC20251" w14:paraId="4786C6D3" w14:textId="70ADDBC0">
            <w:pPr>
              <w:pStyle w:val="paragraph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6BC20251" w:rsidP="6BC20251" w:rsidRDefault="6BC20251" w14:paraId="79CBED99" w14:textId="2B743D82">
            <w:pPr>
              <w:pStyle w:val="paragraph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="6BC20251" w:rsidP="6BC20251" w:rsidRDefault="6BC20251" w14:paraId="41B24556" w14:textId="2C01FB4E">
            <w:pPr>
              <w:pStyle w:val="paragraph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E3780B" w:rsidR="00FC6F6B" w:rsidP="73A3C2C3" w:rsidRDefault="5AE8DC45" w14:paraId="5EC34C97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73A3C2C3" w:rsidR="1510DE6A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- pejzažna, ljubavna, misaona, socijalna lirska pjesma, roman</w:t>
            </w:r>
            <w:r w:rsidRPr="73A3C2C3" w:rsidR="1510DE6A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="73A3C2C3" w:rsidP="73A3C2C3" w:rsidRDefault="73A3C2C3" w14:paraId="40020C73" w14:textId="6CA24C44">
            <w:pPr>
              <w:pStyle w:val="paragraph"/>
              <w:spacing w:before="0" w:beforeAutospacing="off" w:after="0" w:afterAutospacing="off"/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E3780B" w:rsidR="00FC6F6B" w:rsidP="002459DB" w:rsidRDefault="5AE8DC45" w14:paraId="507CFCC7" w14:textId="6CBA5A8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- kataloško i računalno pretraživanje knjiga u knjižnicama</w:t>
            </w:r>
            <w:r w:rsidRPr="00E3780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E3780B" w:rsidR="00FC6F6B" w:rsidP="46B240EE" w:rsidRDefault="00FC6F6B" w14:paraId="38645DC7" w14:textId="08E10A0C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E3780B" w:rsidR="002459DB" w:rsidP="6BC20251" w:rsidRDefault="002459DB" w14:paraId="56548FD3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color w:val="31849B" w:themeColor="accent5" w:themeShade="BF"/>
                <w:sz w:val="22"/>
                <w:szCs w:val="22"/>
              </w:rPr>
            </w:pPr>
          </w:p>
          <w:p w:rsidR="6BC20251" w:rsidP="6BC20251" w:rsidRDefault="6BC20251" w14:paraId="7AFD6342" w14:textId="7832EAD0">
            <w:pPr>
              <w:pStyle w:val="paragraph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color w:val="31849B" w:themeColor="accent5" w:themeTint="FF" w:themeShade="BF"/>
                <w:sz w:val="22"/>
                <w:szCs w:val="22"/>
              </w:rPr>
            </w:pPr>
          </w:p>
          <w:p w:rsidR="63462765" w:rsidP="6BC20251" w:rsidRDefault="63462765" w14:paraId="2754DF5C" w14:textId="6406AD83">
            <w:pPr>
              <w:pStyle w:val="paragraph"/>
              <w:spacing w:before="0" w:beforeAutospacing="off" w:after="0" w:afterAutospacing="off"/>
              <w:rPr>
                <w:rFonts w:ascii="Calibri" w:hAnsi="Calibri" w:cs="" w:asciiTheme="minorAscii" w:hAnsiTheme="minorAscii" w:cstheme="minorBidi"/>
                <w:b w:val="1"/>
                <w:bCs w:val="1"/>
                <w:color w:val="31849B" w:themeColor="accent5" w:themeShade="BF"/>
                <w:sz w:val="22"/>
                <w:szCs w:val="22"/>
              </w:rPr>
            </w:pPr>
            <w:r w:rsidRPr="6BC20251" w:rsidR="645E9D8E">
              <w:rPr>
                <w:rFonts w:ascii="Calibri" w:hAnsi="Calibri" w:cs="" w:asciiTheme="minorAscii" w:hAnsiTheme="minorAscii" w:cstheme="minorBidi"/>
                <w:b w:val="1"/>
                <w:bCs w:val="1"/>
                <w:sz w:val="22"/>
                <w:szCs w:val="22"/>
              </w:rPr>
              <w:t xml:space="preserve">PRIJEDLOG </w:t>
            </w:r>
            <w:r w:rsidRPr="6BC20251" w:rsidR="00CF16E8">
              <w:rPr>
                <w:rFonts w:ascii="Calibri" w:hAnsi="Calibri" w:cs="" w:asciiTheme="minorAscii" w:hAnsiTheme="minorAscii" w:cstheme="minorBidi"/>
                <w:b w:val="1"/>
                <w:bCs w:val="1"/>
                <w:sz w:val="22"/>
                <w:szCs w:val="22"/>
              </w:rPr>
              <w:t>DJELA ZA CJELOVITO ČITANJE</w:t>
            </w:r>
            <w:r w:rsidRPr="6BC20251" w:rsidR="00CF16E8">
              <w:rPr>
                <w:rFonts w:ascii="Calibri" w:hAnsi="Calibri" w:cs="" w:asciiTheme="minorAscii" w:hAnsiTheme="minorAscii" w:cstheme="minorBidi"/>
                <w:b w:val="1"/>
                <w:bCs w:val="1"/>
                <w:color w:val="31849B" w:themeColor="accent5" w:themeTint="FF" w:themeShade="BF"/>
                <w:sz w:val="22"/>
                <w:szCs w:val="22"/>
              </w:rPr>
              <w:t>*</w:t>
            </w:r>
          </w:p>
          <w:p w:rsidRPr="00E3780B" w:rsidR="00CF16E8" w:rsidP="633FEDCC" w:rsidRDefault="6F32F1AD" w14:paraId="7E9821D3" w14:textId="47EC268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633FEDC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E</w:t>
            </w:r>
            <w:r w:rsidRPr="633FEDCC" w:rsidR="5E4ACE28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rnest</w:t>
            </w:r>
            <w:r w:rsidRPr="633FEDC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Hemingway, </w:t>
            </w:r>
            <w:r w:rsidRPr="633FEDCC">
              <w:rPr>
                <w:rStyle w:val="normaltextrun"/>
                <w:rFonts w:asciiTheme="minorHAnsi" w:hAnsiTheme="minorHAnsi" w:cstheme="minorBidi"/>
                <w:i/>
                <w:iCs/>
                <w:sz w:val="22"/>
                <w:szCs w:val="22"/>
              </w:rPr>
              <w:t>Starac i more</w:t>
            </w:r>
            <w:r w:rsidRPr="633FEDCC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  <w:r w:rsidRPr="633FEDCC">
              <w:rPr>
                <w:rFonts w:asciiTheme="minorHAnsi" w:hAnsiTheme="minorHAnsi" w:cstheme="minorBidi"/>
                <w:sz w:val="22"/>
                <w:szCs w:val="22"/>
              </w:rPr>
              <w:t xml:space="preserve"> / </w:t>
            </w:r>
            <w:r w:rsidRPr="633FEDC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K</w:t>
            </w:r>
            <w:r w:rsidRPr="633FEDCC" w:rsidR="42B7157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arl</w:t>
            </w:r>
            <w:r w:rsidRPr="633FEDC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633FEDCC">
              <w:rPr>
                <w:rStyle w:val="spellingerror"/>
                <w:rFonts w:asciiTheme="minorHAnsi" w:hAnsiTheme="minorHAnsi" w:cstheme="minorBidi"/>
                <w:sz w:val="22"/>
                <w:szCs w:val="22"/>
              </w:rPr>
              <w:t>Bruckner</w:t>
            </w:r>
            <w:proofErr w:type="spellEnd"/>
            <w:r w:rsidRPr="633FEDC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proofErr w:type="spellStart"/>
            <w:r w:rsidRPr="633FEDCC">
              <w:rPr>
                <w:rStyle w:val="spellingerror"/>
                <w:rFonts w:asciiTheme="minorHAnsi" w:hAnsiTheme="minorHAnsi" w:cstheme="minorBidi"/>
                <w:i/>
                <w:iCs/>
                <w:sz w:val="22"/>
                <w:szCs w:val="22"/>
              </w:rPr>
              <w:t>Sadako</w:t>
            </w:r>
            <w:proofErr w:type="spellEnd"/>
            <w:r w:rsidRPr="633FEDCC">
              <w:rPr>
                <w:rStyle w:val="normaltextrun"/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hoće živjeti</w:t>
            </w:r>
          </w:p>
          <w:p w:rsidRPr="00E3780B" w:rsidR="00CF16E8" w:rsidP="002459DB" w:rsidRDefault="00CF16E8" w14:paraId="135E58C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:rsidRPr="00E3780B" w:rsidR="002459DB" w:rsidP="002459DB" w:rsidRDefault="002459DB" w14:paraId="4E042505" w14:textId="77777777">
            <w:pPr>
              <w:textAlignment w:val="baseline"/>
              <w:rPr>
                <w:rFonts w:eastAsia="Times New Roman" w:cstheme="minorHAnsi"/>
                <w:color w:val="31849B" w:themeColor="accent5" w:themeShade="BF"/>
                <w:sz w:val="22"/>
                <w:szCs w:val="22"/>
                <w:lang w:eastAsia="hr-HR"/>
              </w:rPr>
            </w:pPr>
            <w:r w:rsidRPr="00E3780B">
              <w:rPr>
                <w:rFonts w:eastAsia="Times New Roman" w:cstheme="minorHAnsi"/>
                <w:color w:val="31849B" w:themeColor="accent5" w:themeShade="BF"/>
                <w:sz w:val="22"/>
                <w:szCs w:val="22"/>
                <w:lang w:eastAsia="hr-HR"/>
              </w:rPr>
              <w:t>*interpretiraju se i/ili analiziraju predložena djela ili djela prema izboru učitelja / kurikulumu razrednoga odjela</w:t>
            </w:r>
          </w:p>
          <w:p w:rsidRPr="00E3780B" w:rsidR="00CF16E8" w:rsidP="002459DB" w:rsidRDefault="00CF16E8" w14:paraId="62EBF9A1" w14:textId="77777777">
            <w:pPr>
              <w:rPr>
                <w:rFonts w:cstheme="minorHAnsi"/>
                <w:color w:val="31849B" w:themeColor="accent5" w:themeShade="BF"/>
              </w:rPr>
            </w:pPr>
          </w:p>
        </w:tc>
      </w:tr>
      <w:tr w:rsidRPr="00E3780B" w:rsidR="00CF16E8" w:rsidTr="636D5C51" w14:paraId="0C370000" w14:textId="77777777">
        <w:tc>
          <w:tcPr>
            <w:tcW w:w="5524" w:type="dxa"/>
            <w:shd w:val="clear" w:color="auto" w:fill="FFFFFF" w:themeFill="background1"/>
            <w:tcMar/>
          </w:tcPr>
          <w:p w:rsidRPr="00E3780B" w:rsidR="00CF16E8" w:rsidP="000C4F39" w:rsidRDefault="00CF16E8" w14:paraId="1C5AC8A7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OČEKIVANJA MEĐUPREDMETNIH TEMA</w:t>
            </w:r>
          </w:p>
          <w:p w:rsidRPr="00E3780B" w:rsidR="00CF16E8" w:rsidP="000C4F39" w:rsidRDefault="00CF16E8" w14:paraId="0C6C2CD5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79" w:type="dxa"/>
            <w:shd w:val="clear" w:color="auto" w:fill="auto"/>
            <w:tcMar/>
          </w:tcPr>
          <w:p w:rsidRPr="00E3780B" w:rsidR="00FC6F6B" w:rsidP="333A5128" w:rsidRDefault="30F401D9" w14:paraId="47272C5C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78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Osobni i socijalni razvoj</w:t>
            </w:r>
          </w:p>
          <w:p w:rsidRPr="00E3780B" w:rsidR="00FC6F6B" w:rsidP="333A5128" w:rsidRDefault="30F401D9" w14:paraId="672A188F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78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Učiti kako učiti</w:t>
            </w:r>
          </w:p>
          <w:p w:rsidRPr="00E3780B" w:rsidR="00FC6F6B" w:rsidP="333A5128" w:rsidRDefault="30F401D9" w14:paraId="34769239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78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Zdravlje</w:t>
            </w:r>
          </w:p>
          <w:p w:rsidRPr="00E3780B" w:rsidR="00FC6F6B" w:rsidP="333A5128" w:rsidRDefault="30F401D9" w14:paraId="321D636F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78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Građanski odgoj i obrazovanje</w:t>
            </w:r>
          </w:p>
          <w:p w:rsidRPr="00E3780B" w:rsidR="00CF16E8" w:rsidP="333A5128" w:rsidRDefault="30F401D9" w14:paraId="15CA8D73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78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Održivi razvoj</w:t>
            </w:r>
          </w:p>
          <w:p w:rsidRPr="00E3780B" w:rsidR="00FC6F6B" w:rsidP="333A5128" w:rsidRDefault="30F401D9" w14:paraId="6ABABF25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</w:rPr>
            </w:pPr>
            <w:r w:rsidRPr="00E378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Upotreba IKT-a</w:t>
            </w:r>
          </w:p>
        </w:tc>
      </w:tr>
    </w:tbl>
    <w:p w:rsidRPr="00E3780B" w:rsidR="00FC6F6B" w:rsidP="6BC20251" w:rsidRDefault="00FC6F6B" w14:paraId="43D6B1D6" w14:textId="53770426">
      <w:pPr>
        <w:pStyle w:val="Normal"/>
        <w:rPr>
          <w:rFonts w:cs="Calibri" w:cstheme="minorAscii"/>
        </w:rPr>
      </w:pPr>
    </w:p>
    <w:tbl>
      <w:tblPr>
        <w:tblStyle w:val="Reetkatablice"/>
        <w:tblW w:w="13603" w:type="dxa"/>
        <w:tblInd w:w="0" w:type="dxa"/>
        <w:tblLook w:val="04A0" w:firstRow="1" w:lastRow="0" w:firstColumn="1" w:lastColumn="0" w:noHBand="0" w:noVBand="1"/>
      </w:tblPr>
      <w:tblGrid>
        <w:gridCol w:w="5524"/>
        <w:gridCol w:w="8079"/>
      </w:tblGrid>
      <w:tr w:rsidRPr="00E3780B" w:rsidR="00FC6F6B" w:rsidTr="636D5C51" w14:paraId="36C50276" w14:textId="77777777">
        <w:tc>
          <w:tcPr>
            <w:tcW w:w="5524" w:type="dxa"/>
            <w:shd w:val="clear" w:color="auto" w:fill="DBE5F1" w:themeFill="accent1" w:themeFillTint="33"/>
            <w:tcMar/>
          </w:tcPr>
          <w:p w:rsidRPr="00E3780B" w:rsidR="00FC6F6B" w:rsidP="000C4F39" w:rsidRDefault="00FC6F6B" w14:paraId="07B1882E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079" w:type="dxa"/>
            <w:shd w:val="clear" w:color="auto" w:fill="DBE5F1" w:themeFill="accent1" w:themeFillTint="33"/>
            <w:tcMar/>
          </w:tcPr>
          <w:p w:rsidRPr="00E3780B" w:rsidR="00FC6F6B" w:rsidP="21566E91" w:rsidRDefault="00FC6F6B" w14:paraId="4823BD6C" w14:textId="53E70DAC">
            <w:pPr>
              <w:pStyle w:val="Normal"/>
              <w:ind w:left="0"/>
              <w:rPr>
                <w:rFonts w:cs="Calibri" w:cstheme="minorAscii"/>
                <w:b w:val="1"/>
                <w:bCs w:val="1"/>
                <w:sz w:val="28"/>
                <w:szCs w:val="28"/>
              </w:rPr>
            </w:pPr>
            <w:r w:rsidRPr="21566E91" w:rsidR="3C030FF2">
              <w:rPr>
                <w:rFonts w:cs="Calibri" w:cstheme="minorAscii"/>
                <w:b w:val="1"/>
                <w:bCs w:val="1"/>
                <w:sz w:val="28"/>
                <w:szCs w:val="28"/>
              </w:rPr>
              <w:t xml:space="preserve">9. </w:t>
            </w:r>
            <w:r w:rsidRPr="21566E91" w:rsidR="149516EE">
              <w:rPr>
                <w:rFonts w:cs="Calibri" w:cstheme="minorAscii"/>
                <w:b w:val="1"/>
                <w:bCs w:val="1"/>
                <w:sz w:val="28"/>
                <w:szCs w:val="28"/>
              </w:rPr>
              <w:t>U pravednosti je zbroj svih vrlina</w:t>
            </w:r>
          </w:p>
        </w:tc>
      </w:tr>
      <w:tr w:rsidRPr="00E3780B" w:rsidR="00FC6F6B" w:rsidTr="636D5C51" w14:paraId="401A47CD" w14:textId="77777777">
        <w:tc>
          <w:tcPr>
            <w:tcW w:w="5524" w:type="dxa"/>
            <w:shd w:val="clear" w:color="auto" w:fill="auto"/>
            <w:tcMar/>
          </w:tcPr>
          <w:p w:rsidRPr="00E3780B" w:rsidR="00FC6F6B" w:rsidP="000C4F39" w:rsidRDefault="00FC6F6B" w14:paraId="693CA5A5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mjesec</w:t>
            </w:r>
          </w:p>
        </w:tc>
        <w:tc>
          <w:tcPr>
            <w:tcW w:w="8079" w:type="dxa"/>
            <w:shd w:val="clear" w:color="auto" w:fill="auto"/>
            <w:tcMar/>
          </w:tcPr>
          <w:p w:rsidRPr="00E3780B" w:rsidR="00FC6F6B" w:rsidP="000C4F39" w:rsidRDefault="00FC6F6B" w14:paraId="4F187A5B" w14:textId="77777777">
            <w:pPr>
              <w:rPr>
                <w:rFonts w:cstheme="minorHAnsi"/>
                <w:b/>
                <w:bCs/>
              </w:rPr>
            </w:pPr>
            <w:r w:rsidRPr="00E3780B">
              <w:rPr>
                <w:rFonts w:cstheme="minorHAnsi"/>
                <w:b/>
                <w:bCs/>
              </w:rPr>
              <w:t>svibanj</w:t>
            </w:r>
          </w:p>
        </w:tc>
      </w:tr>
      <w:tr w:rsidRPr="00E3780B" w:rsidR="00FC6F6B" w:rsidTr="636D5C51" w14:paraId="71745510" w14:textId="77777777">
        <w:tc>
          <w:tcPr>
            <w:tcW w:w="5524" w:type="dxa"/>
            <w:shd w:val="clear" w:color="auto" w:fill="auto"/>
            <w:tcMar/>
          </w:tcPr>
          <w:p w:rsidRPr="00E3780B" w:rsidR="00FC6F6B" w:rsidP="000C4F39" w:rsidRDefault="00FC6F6B" w14:paraId="5FB680A9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okvirni broj sati</w:t>
            </w:r>
          </w:p>
        </w:tc>
        <w:tc>
          <w:tcPr>
            <w:tcW w:w="8079" w:type="dxa"/>
            <w:shd w:val="clear" w:color="auto" w:fill="auto"/>
            <w:tcMar/>
          </w:tcPr>
          <w:p w:rsidRPr="00E3780B" w:rsidR="00FC6F6B" w:rsidP="000C4F39" w:rsidRDefault="00FC6F6B" w14:paraId="339EFE5D" w14:textId="77777777">
            <w:pPr>
              <w:rPr>
                <w:rFonts w:cstheme="minorHAnsi"/>
                <w:b/>
                <w:bCs/>
              </w:rPr>
            </w:pPr>
            <w:r w:rsidRPr="00E3780B">
              <w:rPr>
                <w:rFonts w:cstheme="minorHAnsi"/>
                <w:b/>
                <w:bCs/>
              </w:rPr>
              <w:t>16</w:t>
            </w:r>
          </w:p>
        </w:tc>
      </w:tr>
      <w:tr w:rsidRPr="00E3780B" w:rsidR="00FC6F6B" w:rsidTr="636D5C51" w14:paraId="35E18A60" w14:textId="77777777">
        <w:tc>
          <w:tcPr>
            <w:tcW w:w="5524" w:type="dxa"/>
            <w:shd w:val="clear" w:color="auto" w:fill="auto"/>
            <w:tcMar/>
          </w:tcPr>
          <w:p w:rsidRPr="00E3780B" w:rsidR="00FC6F6B" w:rsidP="000C4F39" w:rsidRDefault="00FC6F6B" w14:paraId="4ED65DFC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8079" w:type="dxa"/>
            <w:shd w:val="clear" w:color="auto" w:fill="auto"/>
            <w:tcMar/>
          </w:tcPr>
          <w:p w:rsidRPr="00E3780B" w:rsidR="00FC6F6B" w:rsidP="6BC20251" w:rsidRDefault="003B4624" w14:paraId="59DAF0D4" w14:textId="28423C41">
            <w:pPr>
              <w:spacing w:after="0" w:afterAutospacing="off"/>
              <w:rPr>
                <w:rFonts w:cs="Calibri" w:cstheme="minorAscii"/>
                <w:b w:val="1"/>
                <w:bCs w:val="1"/>
              </w:rPr>
            </w:pPr>
            <w:r w:rsidRPr="6BC20251" w:rsidR="58746AC2">
              <w:rPr>
                <w:rFonts w:cs="Calibri" w:cstheme="minorAscii"/>
                <w:color w:val="31849B" w:themeColor="accent5" w:themeTint="FF" w:themeShade="BF"/>
                <w:sz w:val="22"/>
                <w:szCs w:val="22"/>
              </w:rPr>
              <w:t>Vrednovanje za učenje, vrednovanje kao učenje i vrednovanje naučenoga provodi se kontinuirano cijele godine prema kurikulumu razrednoga odjela.</w:t>
            </w:r>
          </w:p>
        </w:tc>
      </w:tr>
      <w:tr w:rsidRPr="00E3780B" w:rsidR="00FC6F6B" w:rsidTr="636D5C51" w14:paraId="41938E1E" w14:textId="77777777">
        <w:tc>
          <w:tcPr>
            <w:tcW w:w="5524" w:type="dxa"/>
            <w:vMerge w:val="restart"/>
            <w:shd w:val="clear" w:color="auto" w:fill="DBE5F1" w:themeFill="accent1" w:themeFillTint="33"/>
            <w:tcMar/>
          </w:tcPr>
          <w:p w:rsidRPr="00E3780B" w:rsidR="00FC6F6B" w:rsidP="000C4F39" w:rsidRDefault="00FC6F6B" w14:paraId="467E8C45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ODGOJNO-OBRAZOVNI ISHODI </w:t>
            </w:r>
          </w:p>
          <w:p w:rsidRPr="00E3780B" w:rsidR="00FC6F6B" w:rsidP="333A5128" w:rsidRDefault="00FC6F6B" w14:paraId="6F8BD81B" w14:textId="6C755829">
            <w:pPr>
              <w:spacing w:line="276" w:lineRule="auto"/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79" w:type="dxa"/>
            <w:shd w:val="clear" w:color="auto" w:fill="DBE5F1" w:themeFill="accent1" w:themeFillTint="33"/>
            <w:tcMar/>
          </w:tcPr>
          <w:p w:rsidRPr="00E3780B" w:rsidR="00FC6F6B" w:rsidP="000C4F39" w:rsidRDefault="30F401D9" w14:paraId="2613E9C1" w14:textId="7444AA09">
            <w:pPr>
              <w:rPr>
                <w:rFonts w:cstheme="minorHAnsi"/>
                <w:b/>
                <w:bCs/>
              </w:rPr>
            </w:pPr>
            <w:r w:rsidRPr="00E3780B">
              <w:rPr>
                <w:rFonts w:cstheme="minorHAnsi"/>
                <w:b/>
                <w:bCs/>
              </w:rPr>
              <w:t>SADRŽAJI ZA OSTVARIVANJE ODGOJNO-OBRAZOVNIH ISHODA</w:t>
            </w:r>
          </w:p>
        </w:tc>
      </w:tr>
      <w:tr w:rsidRPr="00E3780B" w:rsidR="00FC6F6B" w:rsidTr="636D5C51" w14:paraId="2FAA9F96" w14:textId="77777777">
        <w:tc>
          <w:tcPr>
            <w:tcW w:w="5524" w:type="dxa"/>
            <w:vMerge/>
            <w:tcMar/>
          </w:tcPr>
          <w:p w:rsidRPr="00E3780B" w:rsidR="00FC6F6B" w:rsidP="000C4F39" w:rsidRDefault="00FC6F6B" w14:paraId="1037B8A3" w14:textId="77777777">
            <w:pPr>
              <w:rPr>
                <w:rFonts w:cstheme="minorHAnsi"/>
              </w:rPr>
            </w:pPr>
          </w:p>
        </w:tc>
        <w:tc>
          <w:tcPr>
            <w:tcW w:w="8079" w:type="dxa"/>
            <w:shd w:val="clear" w:color="auto" w:fill="DBE5F1" w:themeFill="accent1" w:themeFillTint="33"/>
            <w:tcMar/>
          </w:tcPr>
          <w:p w:rsidRPr="00E3780B" w:rsidR="00FC6F6B" w:rsidP="000C4F39" w:rsidRDefault="00FC6F6B" w14:paraId="69C3D9DD" w14:textId="77777777">
            <w:pPr>
              <w:rPr>
                <w:rFonts w:cstheme="minorHAnsi"/>
                <w:b/>
                <w:bCs/>
              </w:rPr>
            </w:pPr>
            <w:r w:rsidRPr="00E3780B">
              <w:rPr>
                <w:rFonts w:cstheme="minorHAnsi"/>
                <w:b/>
                <w:bCs/>
              </w:rPr>
              <w:t xml:space="preserve">TEKSTOVI </w:t>
            </w:r>
          </w:p>
        </w:tc>
      </w:tr>
      <w:tr w:rsidRPr="00E3780B" w:rsidR="00FC6F6B" w:rsidTr="636D5C51" w14:paraId="07EED77C" w14:textId="77777777">
        <w:tc>
          <w:tcPr>
            <w:tcW w:w="5524" w:type="dxa"/>
            <w:tcMar/>
          </w:tcPr>
          <w:p w:rsidRPr="00E3780B" w:rsidR="00FC6F6B" w:rsidP="636D5C51" w:rsidRDefault="00FC6F6B" w14:paraId="28976900" w14:textId="7228291C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E3780B" w:rsidR="00FC6F6B" w:rsidP="636D5C51" w:rsidRDefault="00FC6F6B" w14:paraId="2E097BC7" w14:textId="45A46265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</w:rPr>
            </w:pPr>
            <w:r w:rsidRPr="636D5C51" w:rsidR="6B32BC2A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Učenik</w:t>
            </w:r>
            <w:r w:rsidRPr="636D5C51" w:rsidR="513B70F0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636D5C51" w:rsidR="6B32BC2A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</w:p>
          <w:p w:rsidRPr="00E3780B" w:rsidR="00FC6F6B" w:rsidP="636D5C51" w:rsidRDefault="00FC6F6B" w14:paraId="49C8AA51" w14:textId="7685EFE3">
            <w:pPr>
              <w:pStyle w:val="paragraph"/>
              <w:numPr>
                <w:ilvl w:val="0"/>
                <w:numId w:val="23"/>
              </w:numPr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6B32BC2A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govori i razgovara u skladu sa svrhom govorenja i sudjeluje u planiranoj raspravi</w:t>
            </w:r>
          </w:p>
          <w:p w:rsidRPr="00E3780B" w:rsidR="00FC6F6B" w:rsidP="636D5C51" w:rsidRDefault="00FC6F6B" w14:paraId="0527088D" w14:textId="413C66D3">
            <w:pPr>
              <w:pStyle w:val="paragraph"/>
              <w:numPr>
                <w:ilvl w:val="0"/>
                <w:numId w:val="23"/>
              </w:numPr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6B32BC2A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sluša tekst, prosuđuje značenje teksta i </w:t>
            </w:r>
            <w:proofErr w:type="spellStart"/>
            <w:r w:rsidRPr="636D5C51" w:rsidR="6B32BC2A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i</w:t>
            </w:r>
            <w:proofErr w:type="spellEnd"/>
            <w:r w:rsidRPr="636D5C51" w:rsidR="6B32BC2A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povezuje ga sa stečenim znanjem i iskustvom</w:t>
            </w:r>
            <w:r w:rsidRPr="636D5C51" w:rsidR="6B32BC2A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Pr="00E3780B" w:rsidR="00FC6F6B" w:rsidP="636D5C51" w:rsidRDefault="00FC6F6B" w14:paraId="31FCF83C" w14:textId="3E6178D4">
            <w:pPr>
              <w:pStyle w:val="paragraph"/>
              <w:numPr>
                <w:ilvl w:val="0"/>
                <w:numId w:val="23"/>
              </w:numPr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6B32BC2A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čita tekst, prosuđuje značenje teksta i povezuje ga s prethodnim znanjem i iskustvom</w:t>
            </w:r>
          </w:p>
          <w:p w:rsidRPr="00E3780B" w:rsidR="00FC6F6B" w:rsidP="636D5C51" w:rsidRDefault="00FC6F6B" w14:paraId="3A831C6A" w14:textId="2AFCA855">
            <w:pPr>
              <w:pStyle w:val="paragraph"/>
              <w:numPr>
                <w:ilvl w:val="0"/>
                <w:numId w:val="23"/>
              </w:numPr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6B32BC2A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piše raspravljačke tekstove u skladu s temom i prema planu</w:t>
            </w:r>
            <w:r w:rsidRPr="636D5C51" w:rsidR="6B32BC2A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Pr="00E3780B" w:rsidR="00FC6F6B" w:rsidP="636D5C51" w:rsidRDefault="00FC6F6B" w14:paraId="4AAE3627" w14:textId="0B1A60FA">
            <w:pPr>
              <w:pStyle w:val="paragraph"/>
              <w:numPr>
                <w:ilvl w:val="0"/>
                <w:numId w:val="23"/>
              </w:numPr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6B32BC2A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obrazlaže odnos proživljenoga iskustva i iskustva stečenoga čitanjem književnih tekstova</w:t>
            </w:r>
            <w:r w:rsidRPr="636D5C51" w:rsidR="6B32BC2A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Pr="00E3780B" w:rsidR="00FC6F6B" w:rsidP="636D5C51" w:rsidRDefault="00FC6F6B" w14:paraId="6169ABCE" w14:textId="3C4812B2">
            <w:pPr>
              <w:pStyle w:val="paragraph"/>
              <w:numPr>
                <w:ilvl w:val="0"/>
                <w:numId w:val="23"/>
              </w:numPr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6B32BC2A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interpretira književni tekst na temelju vlastitoga čitateljskog iskustva i znanja o književnosti</w:t>
            </w:r>
            <w:r w:rsidRPr="636D5C51" w:rsidR="6B32BC2A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Pr="00E3780B" w:rsidR="00FC6F6B" w:rsidP="636D5C51" w:rsidRDefault="00FC6F6B" w14:paraId="2656C7AA" w14:textId="58535BF7">
            <w:pPr>
              <w:pStyle w:val="paragraph"/>
              <w:numPr>
                <w:ilvl w:val="0"/>
                <w:numId w:val="23"/>
              </w:numPr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6B32BC2A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prosuđuje samostalno izabrani književni tekst i uočava svrhu i obilježja pripadajućega žanra i autora</w:t>
            </w:r>
            <w:r w:rsidRPr="636D5C51" w:rsidR="6B32BC2A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Pr="00E3780B" w:rsidR="00FC6F6B" w:rsidP="636D5C51" w:rsidRDefault="00FC6F6B" w14:paraId="4DC60EB1" w14:textId="180AA962">
            <w:pPr>
              <w:pStyle w:val="paragraph"/>
              <w:numPr>
                <w:ilvl w:val="0"/>
                <w:numId w:val="23"/>
              </w:numPr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6B32BC2A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se stvaralački izražava prema vlastitome interesu potaknut različitim iskustvima i doživljajima književnoga teksta</w:t>
            </w:r>
          </w:p>
          <w:p w:rsidRPr="00E3780B" w:rsidR="00FC6F6B" w:rsidP="636D5C51" w:rsidRDefault="00FC6F6B" w14:paraId="5B2F9378" w14:textId="495EDB0A">
            <w:pPr>
              <w:pStyle w:val="paragraph"/>
              <w:numPr>
                <w:ilvl w:val="0"/>
                <w:numId w:val="23"/>
              </w:numPr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6B32BC2A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prosuđuje </w:t>
            </w:r>
            <w:proofErr w:type="spellStart"/>
            <w:r w:rsidRPr="636D5C51" w:rsidR="6B32BC2A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popularnokulturne</w:t>
            </w:r>
            <w:proofErr w:type="spellEnd"/>
            <w:r w:rsidRPr="636D5C51" w:rsidR="6B32BC2A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tekstove</w:t>
            </w:r>
            <w:r w:rsidRPr="636D5C51" w:rsidR="4F85E9D4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(filmove)</w:t>
            </w:r>
            <w:r w:rsidRPr="636D5C51" w:rsidR="6B32BC2A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s obzirom na književni kontekst i kontekst ostalih umjetnosti.</w:t>
            </w:r>
            <w:r w:rsidRPr="636D5C51" w:rsidR="6B32BC2A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</w:tc>
        <w:tc>
          <w:tcPr>
            <w:tcW w:w="8079" w:type="dxa"/>
            <w:tcMar/>
          </w:tcPr>
          <w:p w:rsidRPr="00E3780B" w:rsidR="00FC6F6B" w:rsidP="1A89DF24" w:rsidRDefault="00FC6F6B" w14:paraId="7D3BEE8F" w14:textId="0EC23DE7">
            <w:pPr>
              <w:pStyle w:val="paragraph"/>
              <w:spacing w:before="12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Pr="00E3780B" w:rsidR="00FC6F6B" w:rsidP="6BC20251" w:rsidRDefault="5AE8DC45" w14:paraId="4E3B012E" w14:textId="50F85107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BC20251" w:rsidR="38BBFF48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- glasovi, glasovne promjene</w:t>
            </w:r>
            <w:r w:rsidRPr="6BC20251" w:rsidR="43A2506D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; vrste riječi</w:t>
            </w:r>
          </w:p>
          <w:p w:rsidRPr="00E3780B" w:rsidR="00FC6F6B" w:rsidP="6BC20251" w:rsidRDefault="5AE8DC45" w14:paraId="45AE2DF4" w14:textId="4E15A1B3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BC20251" w:rsidR="43A2506D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- </w:t>
            </w:r>
            <w:r w:rsidRPr="6BC20251" w:rsidR="38BBFF48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vrste nezavisno i zavisno složenih rečenica, </w:t>
            </w:r>
            <w:r w:rsidRPr="6BC20251" w:rsidR="38BBFF48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višestrukosložene</w:t>
            </w:r>
            <w:r w:rsidRPr="6BC20251" w:rsidR="38BBFF48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rečenice, glagolski prilozi u rečenicama</w:t>
            </w:r>
            <w:r w:rsidRPr="6BC20251" w:rsidR="38BBFF48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Pr="00E3780B" w:rsidR="00FC6F6B" w:rsidP="633FEDCC" w:rsidRDefault="6F32F1AD" w14:paraId="478E561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633FEDC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- veliko i malo slovo u višesložnim imenima; rečenični i pravopisni znakovi</w:t>
            </w:r>
            <w:r w:rsidRPr="633FEDCC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:rsidR="633FEDCC" w:rsidP="6BC20251" w:rsidRDefault="633FEDCC" w14:paraId="1D8D1006" w14:textId="478B5D4E">
            <w:pPr>
              <w:pStyle w:val="paragraph"/>
              <w:spacing w:before="0" w:beforeAutospacing="off" w:after="0" w:afterAutospacing="off"/>
              <w:rPr>
                <w:rStyle w:val="eop"/>
                <w:rFonts w:ascii="Calibri" w:hAnsi="Calibri" w:cs="" w:asciiTheme="minorAscii" w:hAnsiTheme="minorAscii" w:cstheme="minorBidi"/>
                <w:sz w:val="22"/>
                <w:szCs w:val="22"/>
              </w:rPr>
            </w:pPr>
          </w:p>
          <w:p w:rsidR="6BC20251" w:rsidP="6BC20251" w:rsidRDefault="6BC20251" w14:paraId="4D4F7EFA" w14:textId="76A4ED87">
            <w:pPr>
              <w:pStyle w:val="paragraph"/>
              <w:spacing w:before="0" w:beforeAutospacing="off" w:after="0" w:afterAutospacing="off"/>
              <w:rPr>
                <w:rStyle w:val="eop"/>
                <w:rFonts w:ascii="Calibri" w:hAnsi="Calibri" w:cs="" w:asciiTheme="minorAscii" w:hAnsiTheme="minorAscii" w:cstheme="minorBidi"/>
                <w:sz w:val="22"/>
                <w:szCs w:val="22"/>
              </w:rPr>
            </w:pPr>
          </w:p>
          <w:p w:rsidR="6BC20251" w:rsidP="6BC20251" w:rsidRDefault="6BC20251" w14:paraId="73621D31" w14:textId="40AA13A7">
            <w:pPr>
              <w:pStyle w:val="paragraph"/>
              <w:spacing w:before="0" w:beforeAutospacing="off" w:after="0" w:afterAutospacing="off"/>
              <w:rPr>
                <w:rStyle w:val="eop"/>
                <w:rFonts w:ascii="Calibri" w:hAnsi="Calibri" w:cs="" w:asciiTheme="minorAscii" w:hAnsiTheme="minorAscii" w:cstheme="minorBidi"/>
                <w:sz w:val="22"/>
                <w:szCs w:val="22"/>
              </w:rPr>
            </w:pPr>
          </w:p>
          <w:p w:rsidR="73A3C2C3" w:rsidP="6BC20251" w:rsidRDefault="73A3C2C3" w14:paraId="2FC5CFCB" w14:textId="730D057E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BC20251" w:rsidR="3201D493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- novela</w:t>
            </w:r>
          </w:p>
          <w:p w:rsidR="73A3C2C3" w:rsidP="6BC20251" w:rsidRDefault="73A3C2C3" w14:paraId="552400B1" w14:textId="02F53E96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BC20251" w:rsidR="2A271D4F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- </w:t>
            </w:r>
            <w:r w:rsidRPr="6BC20251" w:rsidR="3201D493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balada</w:t>
            </w:r>
          </w:p>
          <w:p w:rsidR="73A3C2C3" w:rsidP="46B240EE" w:rsidRDefault="73A3C2C3" w14:paraId="1B18C42C" w14:textId="7635EEB5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BC20251" w:rsidR="5E7A4536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- </w:t>
            </w:r>
            <w:r w:rsidRPr="6BC20251" w:rsidR="3201D493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irska pjesma</w:t>
            </w:r>
            <w:r w:rsidRPr="6BC20251" w:rsidR="3201D493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="73A3C2C3" w:rsidP="73A3C2C3" w:rsidRDefault="73A3C2C3" w14:paraId="7C9B4639" w14:textId="06BE6DD7">
            <w:pPr>
              <w:pStyle w:val="paragraph"/>
              <w:spacing w:before="0" w:beforeAutospacing="off" w:after="0" w:afterAutospacing="off"/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E3780B" w:rsidR="1A89DF24" w:rsidP="46B240EE" w:rsidRDefault="1A89DF24" w14:paraId="2260FAE0" w14:textId="28F9517E">
            <w:pPr>
              <w:pStyle w:val="paragraph"/>
              <w:spacing w:before="0" w:beforeAutospacing="off" w:after="0" w:afterAutospacing="off"/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E3780B" w:rsidR="00FC6F6B" w:rsidP="0075011A" w:rsidRDefault="5AE8DC45" w14:paraId="1F185C9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2"/>
                <w:szCs w:val="22"/>
              </w:rPr>
            </w:pPr>
            <w:r w:rsidRPr="00E378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DJELO ZA CJELOVITO ČITANJE</w:t>
            </w:r>
            <w:r w:rsidRPr="00E3780B">
              <w:rPr>
                <w:rFonts w:asciiTheme="minorHAnsi" w:hAnsiTheme="minorHAnsi" w:cstheme="minorHAnsi"/>
                <w:b/>
                <w:bCs/>
                <w:color w:val="31849B" w:themeColor="accent5" w:themeShade="BF"/>
                <w:sz w:val="22"/>
                <w:szCs w:val="22"/>
              </w:rPr>
              <w:t>*</w:t>
            </w:r>
          </w:p>
          <w:p w:rsidRPr="00E3780B" w:rsidR="00FC6F6B" w:rsidP="633FEDCC" w:rsidRDefault="6F32F1AD" w14:paraId="4F49619E" w14:textId="366C596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633FEDCC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 w:rsidRPr="633FEDCC" w:rsidR="3B3C4C00">
              <w:rPr>
                <w:rFonts w:asciiTheme="minorHAnsi" w:hAnsiTheme="minorHAnsi" w:cstheme="minorBidi"/>
                <w:sz w:val="22"/>
                <w:szCs w:val="22"/>
              </w:rPr>
              <w:t>lavko</w:t>
            </w:r>
            <w:r w:rsidRPr="633FEDCC">
              <w:rPr>
                <w:rFonts w:asciiTheme="minorHAnsi" w:hAnsiTheme="minorHAnsi" w:cstheme="minorBidi"/>
                <w:sz w:val="22"/>
                <w:szCs w:val="22"/>
              </w:rPr>
              <w:t xml:space="preserve"> Kolar, </w:t>
            </w:r>
            <w:r w:rsidRPr="633FEDCC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Breza</w:t>
            </w:r>
          </w:p>
          <w:p w:rsidR="6BC20251" w:rsidP="6BC20251" w:rsidRDefault="6BC20251" w14:paraId="66821F28" w14:textId="08F1FEC4">
            <w:pPr>
              <w:pStyle w:val="Normal"/>
              <w:rPr>
                <w:rFonts w:cs="Calibri" w:cstheme="minorAscii"/>
                <w:b w:val="1"/>
                <w:bCs w:val="1"/>
                <w:sz w:val="22"/>
                <w:szCs w:val="22"/>
              </w:rPr>
            </w:pPr>
          </w:p>
          <w:p w:rsidRPr="00E3780B" w:rsidR="002C0DFC" w:rsidP="465787FA" w:rsidRDefault="002C0DFC" w14:paraId="127223E6" w14:textId="6807EB62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color w:val="31849B" w:themeColor="accent5" w:themeTint="FF" w:themeShade="BF"/>
                <w:sz w:val="22"/>
                <w:szCs w:val="22"/>
              </w:rPr>
            </w:pPr>
            <w:r w:rsidRPr="465787FA" w:rsidR="64A56EE5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PRIJEDLOG</w:t>
            </w:r>
            <w:r w:rsidRPr="465787FA" w:rsidR="0E1D767C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 xml:space="preserve"> IGRANOGA FILMA</w:t>
            </w:r>
            <w:r w:rsidRPr="465787FA" w:rsidR="64A56EE5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 xml:space="preserve"> </w:t>
            </w:r>
            <w:r w:rsidRPr="465787FA" w:rsidR="0DA65775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 xml:space="preserve">ZA INTERPRETACIJU/ANALIZU </w:t>
            </w:r>
            <w:r w:rsidRPr="465787FA" w:rsidR="66A1612C">
              <w:rPr>
                <w:rStyle w:val="normaltextrun"/>
                <w:rFonts w:ascii="Calibri" w:hAnsi="Calibri" w:cs="Calibri" w:asciiTheme="minorAscii" w:hAnsiTheme="minorAscii" w:cstheme="minorAscii"/>
                <w:b w:val="1"/>
                <w:bCs w:val="1"/>
                <w:color w:val="31849B" w:themeColor="accent5" w:themeTint="FF" w:themeShade="BF"/>
                <w:sz w:val="22"/>
                <w:szCs w:val="22"/>
              </w:rPr>
              <w:t>*</w:t>
            </w:r>
          </w:p>
          <w:p w:rsidRPr="00E3780B" w:rsidR="00860DEE" w:rsidP="633FEDCC" w:rsidRDefault="2E683E7F" w14:paraId="120C4E94" w14:textId="73F12A8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633FEDC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A</w:t>
            </w:r>
            <w:r w:rsidRPr="633FEDCC" w:rsidR="460A1336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nte</w:t>
            </w:r>
            <w:r w:rsidRPr="633FEDCC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Babaja, </w:t>
            </w:r>
            <w:r w:rsidRPr="633FEDCC">
              <w:rPr>
                <w:rStyle w:val="normaltextrun"/>
                <w:rFonts w:asciiTheme="minorHAnsi" w:hAnsiTheme="minorHAnsi" w:cstheme="minorBidi"/>
                <w:i/>
                <w:iCs/>
                <w:sz w:val="22"/>
                <w:szCs w:val="22"/>
              </w:rPr>
              <w:t>Breza</w:t>
            </w:r>
          </w:p>
          <w:p w:rsidRPr="00E3780B" w:rsidR="00860DEE" w:rsidP="0075011A" w:rsidRDefault="00860DEE" w14:paraId="1563CB06" w14:textId="77777777">
            <w:pPr>
              <w:rPr>
                <w:rFonts w:cstheme="minorHAnsi"/>
                <w:color w:val="31849B" w:themeColor="accent5" w:themeShade="BF"/>
                <w:sz w:val="22"/>
                <w:szCs w:val="22"/>
              </w:rPr>
            </w:pPr>
          </w:p>
          <w:p w:rsidRPr="00E3780B" w:rsidR="0075011A" w:rsidP="6BC20251" w:rsidRDefault="0075011A" w14:paraId="42AFC42D" w14:textId="3A335D62">
            <w:pPr>
              <w:rPr>
                <w:rFonts w:eastAsia="Times New Roman" w:cs="Calibri" w:cstheme="minorAscii"/>
                <w:color w:val="31849B" w:themeColor="accent5" w:themeShade="BF"/>
                <w:sz w:val="22"/>
                <w:szCs w:val="22"/>
                <w:lang w:eastAsia="hr-HR"/>
              </w:rPr>
            </w:pPr>
            <w:r w:rsidRPr="6BC20251" w:rsidR="3AF72D25">
              <w:rPr>
                <w:rFonts w:eastAsia="Times New Roman" w:cs="Calibri" w:cstheme="minorAscii"/>
                <w:color w:val="31849B" w:themeColor="accent5" w:themeTint="FF" w:themeShade="BF"/>
                <w:sz w:val="22"/>
                <w:szCs w:val="22"/>
                <w:lang w:eastAsia="hr-HR"/>
              </w:rPr>
              <w:t>*interpretiraju se i/ili analiziraju predložena djela ili djela prema izboru učitelja / kurikulumu razrednoga odjela</w:t>
            </w:r>
          </w:p>
        </w:tc>
      </w:tr>
      <w:tr w:rsidRPr="00E3780B" w:rsidR="00FC6F6B" w:rsidTr="636D5C51" w14:paraId="5A4D7B91" w14:textId="77777777">
        <w:tc>
          <w:tcPr>
            <w:tcW w:w="5524" w:type="dxa"/>
            <w:shd w:val="clear" w:color="auto" w:fill="FFFFFF" w:themeFill="background1"/>
            <w:tcMar/>
          </w:tcPr>
          <w:p w:rsidRPr="00E3780B" w:rsidR="00FC6F6B" w:rsidP="000C4F39" w:rsidRDefault="00FC6F6B" w14:paraId="1DE2C6D7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OČEKIVANJA MEĐUPREDMETNIH TEMA</w:t>
            </w:r>
          </w:p>
          <w:p w:rsidRPr="00E3780B" w:rsidR="00FC6F6B" w:rsidP="000C4F39" w:rsidRDefault="00FC6F6B" w14:paraId="271CA723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79" w:type="dxa"/>
            <w:shd w:val="clear" w:color="auto" w:fill="auto"/>
            <w:tcMar/>
          </w:tcPr>
          <w:p w:rsidRPr="00E3780B" w:rsidR="00860DEE" w:rsidP="333A5128" w:rsidRDefault="6CAE59ED" w14:paraId="2389E3F7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78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Osobni i socijalni razvoj</w:t>
            </w:r>
          </w:p>
          <w:p w:rsidRPr="00E3780B" w:rsidR="00860DEE" w:rsidP="333A5128" w:rsidRDefault="6CAE59ED" w14:paraId="517F245F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78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Učiti kako učiti</w:t>
            </w:r>
          </w:p>
          <w:p w:rsidRPr="00E3780B" w:rsidR="00860DEE" w:rsidP="333A5128" w:rsidRDefault="6CAE59ED" w14:paraId="4308BA62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78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Zdravlje</w:t>
            </w:r>
          </w:p>
          <w:p w:rsidRPr="00E3780B" w:rsidR="00FC6F6B" w:rsidP="333A5128" w:rsidRDefault="6CAE59ED" w14:paraId="7CC96B96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780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Građanski odgoj i obrazovanje</w:t>
            </w:r>
          </w:p>
        </w:tc>
      </w:tr>
    </w:tbl>
    <w:p w:rsidRPr="00E3780B" w:rsidR="00860DEE" w:rsidP="333A5128" w:rsidRDefault="00860DEE" w14:paraId="651E9592" w14:textId="66380B81">
      <w:pPr>
        <w:rPr>
          <w:rFonts w:cstheme="minorHAnsi"/>
        </w:rPr>
      </w:pPr>
    </w:p>
    <w:tbl>
      <w:tblPr>
        <w:tblStyle w:val="Reetkatablice"/>
        <w:tblW w:w="13603" w:type="dxa"/>
        <w:tblInd w:w="0" w:type="dxa"/>
        <w:tblLook w:val="04A0" w:firstRow="1" w:lastRow="0" w:firstColumn="1" w:lastColumn="0" w:noHBand="0" w:noVBand="1"/>
      </w:tblPr>
      <w:tblGrid>
        <w:gridCol w:w="5524"/>
        <w:gridCol w:w="8079"/>
      </w:tblGrid>
      <w:tr w:rsidRPr="00E3780B" w:rsidR="00860DEE" w:rsidTr="636D5C51" w14:paraId="05672D79" w14:textId="77777777">
        <w:tc>
          <w:tcPr>
            <w:tcW w:w="5524" w:type="dxa"/>
            <w:shd w:val="clear" w:color="auto" w:fill="DBE5F1" w:themeFill="accent1" w:themeFillTint="33"/>
            <w:tcMar/>
          </w:tcPr>
          <w:p w:rsidRPr="00E3780B" w:rsidR="00860DEE" w:rsidP="000C4F39" w:rsidRDefault="00860DEE" w14:paraId="69F3CA52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Tema</w:t>
            </w:r>
          </w:p>
        </w:tc>
        <w:tc>
          <w:tcPr>
            <w:tcW w:w="8079" w:type="dxa"/>
            <w:shd w:val="clear" w:color="auto" w:fill="DBE5F1" w:themeFill="accent1" w:themeFillTint="33"/>
            <w:tcMar/>
          </w:tcPr>
          <w:p w:rsidRPr="00E3780B" w:rsidR="00860DEE" w:rsidP="21566E91" w:rsidRDefault="00860DEE" w14:paraId="55E4A8F7" w14:textId="1782A53C">
            <w:pPr>
              <w:pStyle w:val="Normal"/>
              <w:ind w:left="0"/>
              <w:rPr>
                <w:rFonts w:cs="Calibri" w:cstheme="minorAscii"/>
                <w:b w:val="1"/>
                <w:bCs w:val="1"/>
                <w:sz w:val="28"/>
                <w:szCs w:val="28"/>
              </w:rPr>
            </w:pPr>
            <w:r w:rsidRPr="21566E91" w:rsidR="3223CAE9">
              <w:rPr>
                <w:rFonts w:cs="Calibri" w:cstheme="minorAscii"/>
                <w:b w:val="1"/>
                <w:bCs w:val="1"/>
                <w:sz w:val="28"/>
                <w:szCs w:val="28"/>
              </w:rPr>
              <w:t xml:space="preserve">10. </w:t>
            </w:r>
            <w:r w:rsidRPr="21566E91" w:rsidR="6745C5D1">
              <w:rPr>
                <w:rFonts w:cs="Calibri" w:cstheme="minorAscii"/>
                <w:b w:val="1"/>
                <w:bCs w:val="1"/>
                <w:sz w:val="28"/>
                <w:szCs w:val="28"/>
              </w:rPr>
              <w:t>Moja staza</w:t>
            </w:r>
          </w:p>
        </w:tc>
      </w:tr>
      <w:tr w:rsidRPr="00E3780B" w:rsidR="00860DEE" w:rsidTr="636D5C51" w14:paraId="19ACB62A" w14:textId="77777777">
        <w:tc>
          <w:tcPr>
            <w:tcW w:w="5524" w:type="dxa"/>
            <w:shd w:val="clear" w:color="auto" w:fill="auto"/>
            <w:tcMar/>
          </w:tcPr>
          <w:p w:rsidRPr="00E3780B" w:rsidR="00860DEE" w:rsidP="000C4F39" w:rsidRDefault="00860DEE" w14:paraId="73D41BFC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mjesec</w:t>
            </w:r>
          </w:p>
        </w:tc>
        <w:tc>
          <w:tcPr>
            <w:tcW w:w="8079" w:type="dxa"/>
            <w:shd w:val="clear" w:color="auto" w:fill="auto"/>
            <w:tcMar/>
          </w:tcPr>
          <w:p w:rsidRPr="00E3780B" w:rsidR="00860DEE" w:rsidP="000C4F39" w:rsidRDefault="00860DEE" w14:paraId="72BA178B" w14:textId="77777777">
            <w:pPr>
              <w:rPr>
                <w:rFonts w:cstheme="minorHAnsi"/>
                <w:b/>
                <w:bCs/>
              </w:rPr>
            </w:pPr>
            <w:r w:rsidRPr="00E3780B">
              <w:rPr>
                <w:rFonts w:cstheme="minorHAnsi"/>
                <w:b/>
                <w:bCs/>
              </w:rPr>
              <w:t>lipanj</w:t>
            </w:r>
          </w:p>
        </w:tc>
      </w:tr>
      <w:tr w:rsidRPr="00E3780B" w:rsidR="00860DEE" w:rsidTr="636D5C51" w14:paraId="5B7AF461" w14:textId="77777777">
        <w:tc>
          <w:tcPr>
            <w:tcW w:w="5524" w:type="dxa"/>
            <w:shd w:val="clear" w:color="auto" w:fill="auto"/>
            <w:tcMar/>
          </w:tcPr>
          <w:p w:rsidRPr="00E3780B" w:rsidR="00860DEE" w:rsidP="000C4F39" w:rsidRDefault="00860DEE" w14:paraId="06DA633A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okvirni broj sati</w:t>
            </w:r>
          </w:p>
        </w:tc>
        <w:tc>
          <w:tcPr>
            <w:tcW w:w="8079" w:type="dxa"/>
            <w:shd w:val="clear" w:color="auto" w:fill="auto"/>
            <w:tcMar/>
          </w:tcPr>
          <w:p w:rsidRPr="00E3780B" w:rsidR="00860DEE" w:rsidP="000C4F39" w:rsidRDefault="00860DEE" w14:paraId="5D369756" w14:textId="77777777">
            <w:pPr>
              <w:rPr>
                <w:rFonts w:cstheme="minorHAnsi"/>
                <w:b/>
                <w:bCs/>
              </w:rPr>
            </w:pPr>
            <w:r w:rsidRPr="00E3780B">
              <w:rPr>
                <w:rFonts w:cstheme="minorHAnsi"/>
                <w:b/>
                <w:bCs/>
              </w:rPr>
              <w:t>10</w:t>
            </w:r>
          </w:p>
        </w:tc>
      </w:tr>
      <w:tr w:rsidRPr="00E3780B" w:rsidR="00860DEE" w:rsidTr="636D5C51" w14:paraId="5B22CA96" w14:textId="77777777">
        <w:tc>
          <w:tcPr>
            <w:tcW w:w="5524" w:type="dxa"/>
            <w:shd w:val="clear" w:color="auto" w:fill="auto"/>
            <w:tcMar/>
          </w:tcPr>
          <w:p w:rsidRPr="00E3780B" w:rsidR="00860DEE" w:rsidP="000C4F39" w:rsidRDefault="00860DEE" w14:paraId="614D910B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8079" w:type="dxa"/>
            <w:shd w:val="clear" w:color="auto" w:fill="auto"/>
            <w:tcMar/>
          </w:tcPr>
          <w:p w:rsidRPr="00E3780B" w:rsidR="00860DEE" w:rsidP="6BC20251" w:rsidRDefault="003B4624" w14:paraId="1FA054E6" w14:textId="100D8D37">
            <w:pPr>
              <w:spacing w:after="0" w:afterAutospacing="off"/>
              <w:rPr>
                <w:rFonts w:cs="Calibri" w:cstheme="minorAscii"/>
                <w:b w:val="1"/>
                <w:bCs w:val="1"/>
              </w:rPr>
            </w:pPr>
            <w:r w:rsidRPr="6BC20251" w:rsidR="58746AC2">
              <w:rPr>
                <w:rFonts w:cs="Calibri" w:cstheme="minorAscii"/>
                <w:color w:val="31849B" w:themeColor="accent5" w:themeTint="FF" w:themeShade="BF"/>
                <w:sz w:val="22"/>
                <w:szCs w:val="22"/>
              </w:rPr>
              <w:t>Vrednovanje za učenje, vrednovanje kao učenje i vrednovanje naučenoga provodi se kontinuirano cijele godine prema kurikulumu razrednoga odjela.</w:t>
            </w:r>
          </w:p>
        </w:tc>
      </w:tr>
      <w:tr w:rsidRPr="00E3780B" w:rsidR="00860DEE" w:rsidTr="636D5C51" w14:paraId="41B2D1C7" w14:textId="77777777">
        <w:tc>
          <w:tcPr>
            <w:tcW w:w="5524" w:type="dxa"/>
            <w:vMerge w:val="restart"/>
            <w:shd w:val="clear" w:color="auto" w:fill="DBE5F1" w:themeFill="accent1" w:themeFillTint="33"/>
            <w:tcMar/>
          </w:tcPr>
          <w:p w:rsidRPr="00E3780B" w:rsidR="00860DEE" w:rsidP="000C4F39" w:rsidRDefault="00860DEE" w14:paraId="612B1EF0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ODGOJNO-OBRAZOVNI ISHODI </w:t>
            </w:r>
          </w:p>
          <w:p w:rsidRPr="00E3780B" w:rsidR="00860DEE" w:rsidP="333A5128" w:rsidRDefault="00860DEE" w14:paraId="47341341" w14:textId="2E7DE7C5">
            <w:pPr>
              <w:spacing w:line="276" w:lineRule="auto"/>
              <w:rPr>
                <w:rStyle w:val="normaltextrun"/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79" w:type="dxa"/>
            <w:shd w:val="clear" w:color="auto" w:fill="DBE5F1" w:themeFill="accent1" w:themeFillTint="33"/>
            <w:tcMar/>
          </w:tcPr>
          <w:p w:rsidRPr="00E3780B" w:rsidR="00860DEE" w:rsidP="000C4F39" w:rsidRDefault="6CAE59ED" w14:paraId="42EF2083" w14:textId="185D2DCE">
            <w:pPr>
              <w:rPr>
                <w:rFonts w:cstheme="minorHAnsi"/>
                <w:b/>
                <w:bCs/>
              </w:rPr>
            </w:pPr>
            <w:r w:rsidRPr="00E3780B">
              <w:rPr>
                <w:rFonts w:cstheme="minorHAnsi"/>
                <w:b/>
                <w:bCs/>
              </w:rPr>
              <w:t>SADRŽAJI ZA OSTVARIVANJE ODGOJNO-OBRAZOVNIH ISHODA</w:t>
            </w:r>
          </w:p>
        </w:tc>
      </w:tr>
      <w:tr w:rsidRPr="00E3780B" w:rsidR="00860DEE" w:rsidTr="636D5C51" w14:paraId="19604927" w14:textId="77777777">
        <w:tc>
          <w:tcPr>
            <w:tcW w:w="5524" w:type="dxa"/>
            <w:vMerge/>
            <w:tcMar/>
          </w:tcPr>
          <w:p w:rsidRPr="00E3780B" w:rsidR="00860DEE" w:rsidP="000C4F39" w:rsidRDefault="00860DEE" w14:paraId="7B40C951" w14:textId="77777777">
            <w:pPr>
              <w:rPr>
                <w:rFonts w:cstheme="minorHAnsi"/>
              </w:rPr>
            </w:pPr>
          </w:p>
        </w:tc>
        <w:tc>
          <w:tcPr>
            <w:tcW w:w="8079" w:type="dxa"/>
            <w:shd w:val="clear" w:color="auto" w:fill="DBE5F1" w:themeFill="accent1" w:themeFillTint="33"/>
            <w:tcMar/>
          </w:tcPr>
          <w:p w:rsidRPr="00E3780B" w:rsidR="00860DEE" w:rsidP="000C4F39" w:rsidRDefault="00860DEE" w14:paraId="3428CA73" w14:textId="77777777">
            <w:pPr>
              <w:rPr>
                <w:rFonts w:cstheme="minorHAnsi"/>
                <w:b/>
                <w:bCs/>
              </w:rPr>
            </w:pPr>
            <w:r w:rsidRPr="00E3780B">
              <w:rPr>
                <w:rFonts w:cstheme="minorHAnsi"/>
                <w:b/>
                <w:bCs/>
              </w:rPr>
              <w:t xml:space="preserve">TEKSTOVI </w:t>
            </w:r>
          </w:p>
        </w:tc>
      </w:tr>
      <w:tr w:rsidRPr="00E3780B" w:rsidR="00860DEE" w:rsidTr="636D5C51" w14:paraId="24B7C64F" w14:textId="77777777">
        <w:tc>
          <w:tcPr>
            <w:tcW w:w="5524" w:type="dxa"/>
            <w:tcMar/>
          </w:tcPr>
          <w:p w:rsidRPr="00E3780B" w:rsidR="00860DEE" w:rsidP="636D5C51" w:rsidRDefault="00860DEE" w14:paraId="2129683D" w14:textId="55D64483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  <w:p w:rsidRPr="00E3780B" w:rsidR="00860DEE" w:rsidP="636D5C51" w:rsidRDefault="00860DEE" w14:paraId="7ACEEE00" w14:textId="0A17DB3C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" w:hAnsi="Calibri" w:cs="Calibri" w:asciiTheme="minorAscii" w:hAnsiTheme="minorAscii" w:cstheme="minorAscii"/>
              </w:rPr>
            </w:pPr>
            <w:r w:rsidRPr="636D5C51" w:rsidR="4F85E9D4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Učenik</w:t>
            </w:r>
            <w:r w:rsidRPr="636D5C51" w:rsidR="7CC331A5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:</w:t>
            </w:r>
            <w:r w:rsidRPr="636D5C51" w:rsidR="4F85E9D4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</w:p>
          <w:p w:rsidRPr="00E3780B" w:rsidR="00860DEE" w:rsidP="636D5C51" w:rsidRDefault="00860DEE" w14:paraId="5CC86B15" w14:textId="59CEA5EE">
            <w:pPr>
              <w:pStyle w:val="paragraph"/>
              <w:numPr>
                <w:ilvl w:val="0"/>
                <w:numId w:val="24"/>
              </w:numPr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4F85E9D4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govori i razgovara u skladu sa svrhom govorenja i sudjeluje u planiranoj raspravi</w:t>
            </w:r>
          </w:p>
          <w:p w:rsidRPr="00E3780B" w:rsidR="00860DEE" w:rsidP="636D5C51" w:rsidRDefault="00860DEE" w14:paraId="4ED1EE25" w14:textId="0CB16876">
            <w:pPr>
              <w:pStyle w:val="paragraph"/>
              <w:numPr>
                <w:ilvl w:val="0"/>
                <w:numId w:val="24"/>
              </w:numPr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4F85E9D4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sluša tekst, prosuđuje značenje teksta i </w:t>
            </w:r>
            <w:proofErr w:type="spellStart"/>
            <w:r w:rsidRPr="636D5C51" w:rsidR="4F85E9D4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i</w:t>
            </w:r>
            <w:proofErr w:type="spellEnd"/>
            <w:r w:rsidRPr="636D5C51" w:rsidR="4F85E9D4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povezuje ga sa stečenim znanjem i iskustvom</w:t>
            </w:r>
            <w:r w:rsidRPr="636D5C51" w:rsidR="4F85E9D4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Pr="00E3780B" w:rsidR="00860DEE" w:rsidP="636D5C51" w:rsidRDefault="00860DEE" w14:paraId="1235DABF" w14:textId="41302857">
            <w:pPr>
              <w:pStyle w:val="paragraph"/>
              <w:numPr>
                <w:ilvl w:val="0"/>
                <w:numId w:val="24"/>
              </w:numPr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4F85E9D4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čita tekst, prosuđuje značenje teksta i povezuje ga s prethodnim znanjem i iskustvom</w:t>
            </w:r>
            <w:r w:rsidRPr="636D5C51" w:rsidR="4F85E9D4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  <w:p w:rsidRPr="00E3780B" w:rsidR="00860DEE" w:rsidP="636D5C51" w:rsidRDefault="00860DEE" w14:paraId="79F95AB4" w14:textId="52659F53">
            <w:pPr>
              <w:pStyle w:val="paragraph"/>
              <w:numPr>
                <w:ilvl w:val="0"/>
                <w:numId w:val="24"/>
              </w:numPr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4F85E9D4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piše raspravljačke tekstove u skladu s temom i prema planu</w:t>
            </w:r>
          </w:p>
          <w:p w:rsidRPr="00E3780B" w:rsidR="00860DEE" w:rsidP="636D5C51" w:rsidRDefault="00860DEE" w14:paraId="1E129308" w14:textId="65286395">
            <w:pPr>
              <w:pStyle w:val="paragraph"/>
              <w:numPr>
                <w:ilvl w:val="0"/>
                <w:numId w:val="24"/>
              </w:numPr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4F85E9D4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obrazlaže odnos proživljenoga iskustva i iskustva stečenoga čitanjem književnih tekstova</w:t>
            </w:r>
          </w:p>
          <w:p w:rsidRPr="00E3780B" w:rsidR="00860DEE" w:rsidP="636D5C51" w:rsidRDefault="00860DEE" w14:paraId="16B81BB5" w14:textId="527DE47B">
            <w:pPr>
              <w:pStyle w:val="paragraph"/>
              <w:numPr>
                <w:ilvl w:val="0"/>
                <w:numId w:val="24"/>
              </w:numPr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4F85E9D4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interpretira književni tekst na temelju vlastitoga čitateljskog iskustva i znanja o književnosti</w:t>
            </w:r>
          </w:p>
          <w:p w:rsidRPr="00E3780B" w:rsidR="00860DEE" w:rsidP="636D5C51" w:rsidRDefault="00860DEE" w14:paraId="6E6CDDEB" w14:textId="4DB91CB3">
            <w:pPr>
              <w:pStyle w:val="paragraph"/>
              <w:numPr>
                <w:ilvl w:val="0"/>
                <w:numId w:val="24"/>
              </w:numPr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4F85E9D4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prosuđuje samostalno izabrani književni tekst i uočava svrhu i obilježja pripadajućega žanra i autora</w:t>
            </w:r>
          </w:p>
          <w:p w:rsidRPr="00E3780B" w:rsidR="00860DEE" w:rsidP="636D5C51" w:rsidRDefault="00860DEE" w14:paraId="7B4A67DD" w14:textId="3C4566A0">
            <w:pPr>
              <w:pStyle w:val="paragraph"/>
              <w:numPr>
                <w:ilvl w:val="0"/>
                <w:numId w:val="24"/>
              </w:numPr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4F85E9D4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se stvaralački izražava prema vlastitome interesu potaknut različitim iskustvima i doživljajima književnoga teksta</w:t>
            </w:r>
          </w:p>
          <w:p w:rsidRPr="00E3780B" w:rsidR="00860DEE" w:rsidP="636D5C51" w:rsidRDefault="00860DEE" w14:paraId="2093CA67" w14:textId="78CBDBD8">
            <w:pPr>
              <w:pStyle w:val="paragraph"/>
              <w:numPr>
                <w:ilvl w:val="0"/>
                <w:numId w:val="24"/>
              </w:numPr>
              <w:spacing w:before="0" w:beforeAutospacing="off" w:after="0" w:afterAutospacing="off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36D5C51" w:rsidR="4F85E9D4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prosuđuje </w:t>
            </w:r>
            <w:proofErr w:type="spellStart"/>
            <w:r w:rsidRPr="636D5C51" w:rsidR="4F85E9D4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>popularnokulturne</w:t>
            </w:r>
            <w:proofErr w:type="spellEnd"/>
            <w:r w:rsidRPr="636D5C51" w:rsidR="4F85E9D4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tekstove s obzirom na književni kontekst i kontekst ostalih umjetnosti.</w:t>
            </w:r>
            <w:r w:rsidRPr="636D5C51" w:rsidR="4F85E9D4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 </w:t>
            </w:r>
          </w:p>
        </w:tc>
        <w:tc>
          <w:tcPr>
            <w:tcW w:w="8079" w:type="dxa"/>
            <w:tcMar/>
          </w:tcPr>
          <w:p w:rsidRPr="00E3780B" w:rsidR="00860DEE" w:rsidP="00713ABD" w:rsidRDefault="00860DEE" w14:paraId="2503B19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  <w:p w:rsidRPr="00E3780B" w:rsidR="00860DEE" w:rsidP="46B240EE" w:rsidRDefault="2E683E7F" w14:paraId="20C258C2" w14:textId="63A6B1F9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</w:pPr>
            <w:r w:rsidRPr="46B240EE" w:rsidR="5491930B">
              <w:rPr>
                <w:rStyle w:val="normaltextrun"/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  <w:t xml:space="preserve">- </w:t>
            </w:r>
            <w:r w:rsidRPr="46B240EE" w:rsidR="2A3D5EC6">
              <w:rPr>
                <w:rStyle w:val="normaltextrun"/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  <w:t xml:space="preserve">pisanje, poštivanje pravopisne norme: veliko i malo slovo, </w:t>
            </w:r>
          </w:p>
          <w:p w:rsidRPr="00E3780B" w:rsidR="00860DEE" w:rsidP="46B240EE" w:rsidRDefault="2E683E7F" w14:paraId="5C66AA70" w14:textId="269B9A8D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</w:pPr>
            <w:r w:rsidRPr="46B240EE" w:rsidR="2A3D5EC6">
              <w:rPr>
                <w:rStyle w:val="normaltextrun"/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  <w:t xml:space="preserve">   </w:t>
            </w:r>
            <w:r w:rsidRPr="46B240EE" w:rsidR="5491930B">
              <w:rPr>
                <w:rStyle w:val="normaltextrun"/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  <w:t xml:space="preserve">pisanje riječi sa </w:t>
            </w:r>
            <w:r w:rsidRPr="46B240EE" w:rsidR="5491930B">
              <w:rPr>
                <w:rStyle w:val="normaltextrun"/>
                <w:rFonts w:ascii="Calibri" w:hAnsi="Calibri" w:eastAsia="" w:cs="" w:asciiTheme="minorAscii" w:hAnsiTheme="minorAscii" w:eastAsiaTheme="minorEastAsia" w:cstheme="minorBidi"/>
                <w:i w:val="1"/>
                <w:iCs w:val="1"/>
                <w:sz w:val="22"/>
                <w:szCs w:val="22"/>
              </w:rPr>
              <w:t>ć,</w:t>
            </w:r>
            <w:r w:rsidRPr="46B240EE" w:rsidR="77C06BF6">
              <w:rPr>
                <w:rStyle w:val="normaltextrun"/>
                <w:rFonts w:ascii="Calibri" w:hAnsi="Calibri" w:eastAsia="" w:cs="" w:asciiTheme="minorAscii" w:hAnsiTheme="minorAscii" w:eastAsiaTheme="minorEastAsia" w:cstheme="minorBidi"/>
                <w:i w:val="1"/>
                <w:iCs w:val="1"/>
                <w:sz w:val="22"/>
                <w:szCs w:val="22"/>
              </w:rPr>
              <w:t xml:space="preserve"> </w:t>
            </w:r>
            <w:r w:rsidRPr="46B240EE" w:rsidR="5491930B">
              <w:rPr>
                <w:rStyle w:val="normaltextrun"/>
                <w:rFonts w:ascii="Calibri" w:hAnsi="Calibri" w:eastAsia="" w:cs="" w:asciiTheme="minorAscii" w:hAnsiTheme="minorAscii" w:eastAsiaTheme="minorEastAsia" w:cstheme="minorBidi"/>
                <w:i w:val="1"/>
                <w:iCs w:val="1"/>
                <w:sz w:val="22"/>
                <w:szCs w:val="22"/>
              </w:rPr>
              <w:t>č,</w:t>
            </w:r>
            <w:r w:rsidRPr="46B240EE" w:rsidR="04B44E67">
              <w:rPr>
                <w:rStyle w:val="normaltextrun"/>
                <w:rFonts w:ascii="Calibri" w:hAnsi="Calibri" w:eastAsia="" w:cs="" w:asciiTheme="minorAscii" w:hAnsiTheme="minorAscii" w:eastAsiaTheme="minorEastAsia" w:cstheme="minorBidi"/>
                <w:i w:val="1"/>
                <w:iCs w:val="1"/>
                <w:sz w:val="22"/>
                <w:szCs w:val="22"/>
              </w:rPr>
              <w:t xml:space="preserve"> </w:t>
            </w:r>
            <w:proofErr w:type="spellStart"/>
            <w:r w:rsidRPr="46B240EE" w:rsidR="5491930B">
              <w:rPr>
                <w:rStyle w:val="normaltextrun"/>
                <w:rFonts w:ascii="Calibri" w:hAnsi="Calibri" w:eastAsia="" w:cs="" w:asciiTheme="minorAscii" w:hAnsiTheme="minorAscii" w:eastAsiaTheme="minorEastAsia" w:cstheme="minorBidi"/>
                <w:i w:val="1"/>
                <w:iCs w:val="1"/>
                <w:sz w:val="22"/>
                <w:szCs w:val="22"/>
              </w:rPr>
              <w:t>ije</w:t>
            </w:r>
            <w:proofErr w:type="spellEnd"/>
            <w:r w:rsidRPr="46B240EE" w:rsidR="5491930B">
              <w:rPr>
                <w:rStyle w:val="normaltextrun"/>
                <w:rFonts w:ascii="Calibri" w:hAnsi="Calibri" w:eastAsia="" w:cs="" w:asciiTheme="minorAscii" w:hAnsiTheme="minorAscii" w:eastAsiaTheme="minorEastAsia" w:cstheme="minorBidi"/>
                <w:i w:val="1"/>
                <w:iCs w:val="1"/>
                <w:sz w:val="22"/>
                <w:szCs w:val="22"/>
              </w:rPr>
              <w:t>,</w:t>
            </w:r>
            <w:r w:rsidRPr="46B240EE" w:rsidR="63DE9363">
              <w:rPr>
                <w:rStyle w:val="normaltextrun"/>
                <w:rFonts w:ascii="Calibri" w:hAnsi="Calibri" w:eastAsia="" w:cs="" w:asciiTheme="minorAscii" w:hAnsiTheme="minorAscii" w:eastAsiaTheme="minorEastAsia" w:cstheme="minorBidi"/>
                <w:i w:val="1"/>
                <w:iCs w:val="1"/>
                <w:sz w:val="22"/>
                <w:szCs w:val="22"/>
              </w:rPr>
              <w:t xml:space="preserve"> </w:t>
            </w:r>
            <w:r w:rsidRPr="46B240EE" w:rsidR="5491930B">
              <w:rPr>
                <w:rStyle w:val="normaltextrun"/>
                <w:rFonts w:ascii="Calibri" w:hAnsi="Calibri" w:eastAsia="" w:cs="" w:asciiTheme="minorAscii" w:hAnsiTheme="minorAscii" w:eastAsiaTheme="minorEastAsia" w:cstheme="minorBidi"/>
                <w:i w:val="1"/>
                <w:iCs w:val="1"/>
                <w:sz w:val="22"/>
                <w:szCs w:val="22"/>
              </w:rPr>
              <w:t>je,</w:t>
            </w:r>
            <w:r w:rsidRPr="46B240EE" w:rsidR="546CAE55">
              <w:rPr>
                <w:rStyle w:val="normaltextrun"/>
                <w:rFonts w:ascii="Calibri" w:hAnsi="Calibri" w:eastAsia="" w:cs="" w:asciiTheme="minorAscii" w:hAnsiTheme="minorAscii" w:eastAsiaTheme="minorEastAsia" w:cstheme="minorBidi"/>
                <w:i w:val="1"/>
                <w:iCs w:val="1"/>
                <w:sz w:val="22"/>
                <w:szCs w:val="22"/>
              </w:rPr>
              <w:t xml:space="preserve"> </w:t>
            </w:r>
            <w:proofErr w:type="spellStart"/>
            <w:r w:rsidRPr="46B240EE" w:rsidR="5491930B">
              <w:rPr>
                <w:rStyle w:val="normaltextrun"/>
                <w:rFonts w:ascii="Calibri" w:hAnsi="Calibri" w:eastAsia="" w:cs="" w:asciiTheme="minorAscii" w:hAnsiTheme="minorAscii" w:eastAsiaTheme="minorEastAsia" w:cstheme="minorBidi"/>
                <w:i w:val="1"/>
                <w:iCs w:val="1"/>
                <w:sz w:val="22"/>
                <w:szCs w:val="22"/>
              </w:rPr>
              <w:t>dž</w:t>
            </w:r>
            <w:proofErr w:type="spellEnd"/>
            <w:r w:rsidRPr="46B240EE" w:rsidR="5491930B">
              <w:rPr>
                <w:rStyle w:val="normaltextrun"/>
                <w:rFonts w:ascii="Calibri" w:hAnsi="Calibri" w:eastAsia="" w:cs="" w:asciiTheme="minorAscii" w:hAnsiTheme="minorAscii" w:eastAsiaTheme="minorEastAsia" w:cstheme="minorBidi"/>
                <w:i w:val="1"/>
                <w:iCs w:val="1"/>
                <w:sz w:val="22"/>
                <w:szCs w:val="22"/>
              </w:rPr>
              <w:t>,</w:t>
            </w:r>
            <w:r w:rsidRPr="46B240EE" w:rsidR="546CAE55">
              <w:rPr>
                <w:rStyle w:val="normaltextrun"/>
                <w:rFonts w:ascii="Calibri" w:hAnsi="Calibri" w:eastAsia="" w:cs="" w:asciiTheme="minorAscii" w:hAnsiTheme="minorAscii" w:eastAsiaTheme="minorEastAsia" w:cstheme="minorBidi"/>
                <w:i w:val="1"/>
                <w:iCs w:val="1"/>
                <w:sz w:val="22"/>
                <w:szCs w:val="22"/>
              </w:rPr>
              <w:t xml:space="preserve"> </w:t>
            </w:r>
            <w:r w:rsidRPr="46B240EE" w:rsidR="5491930B">
              <w:rPr>
                <w:rStyle w:val="normaltextrun"/>
                <w:rFonts w:ascii="Calibri" w:hAnsi="Calibri" w:eastAsia="" w:cs="" w:asciiTheme="minorAscii" w:hAnsiTheme="minorAscii" w:eastAsiaTheme="minorEastAsia" w:cstheme="minorBidi"/>
                <w:i w:val="1"/>
                <w:iCs w:val="1"/>
                <w:sz w:val="22"/>
                <w:szCs w:val="22"/>
              </w:rPr>
              <w:t>đ</w:t>
            </w:r>
            <w:r w:rsidRPr="46B240EE" w:rsidR="05FEADD4">
              <w:rPr>
                <w:rStyle w:val="normaltextrun"/>
                <w:rFonts w:ascii="Calibri" w:hAnsi="Calibri" w:eastAsia="" w:cs="" w:asciiTheme="minorAscii" w:hAnsiTheme="minorAscii" w:eastAsiaTheme="minorEastAsia" w:cstheme="minorBidi"/>
                <w:i w:val="1"/>
                <w:iCs w:val="1"/>
                <w:sz w:val="22"/>
                <w:szCs w:val="22"/>
              </w:rPr>
              <w:t xml:space="preserve">, </w:t>
            </w:r>
            <w:r w:rsidRPr="46B240EE" w:rsidR="05FEADD4">
              <w:rPr>
                <w:rStyle w:val="eop"/>
                <w:rFonts w:ascii="Calibri" w:hAnsi="Calibri" w:eastAsia="" w:cs="" w:asciiTheme="minorAscii" w:hAnsiTheme="minorAscii" w:eastAsiaTheme="minorEastAsia" w:cstheme="minorBidi"/>
                <w:i w:val="0"/>
                <w:iCs w:val="0"/>
                <w:sz w:val="22"/>
                <w:szCs w:val="22"/>
              </w:rPr>
              <w:t>pisanje kratica</w:t>
            </w:r>
          </w:p>
          <w:p w:rsidRPr="00E3780B" w:rsidR="00713ABD" w:rsidP="46B240EE" w:rsidRDefault="00713ABD" w14:paraId="343CD20B" w14:textId="77777777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</w:p>
          <w:p w:rsidRPr="00E3780B" w:rsidR="00713ABD" w:rsidP="46B240EE" w:rsidRDefault="2E683E7F" w14:paraId="10643F89" w14:textId="1F7FE12A">
            <w:pPr>
              <w:pStyle w:val="paragraph"/>
              <w:spacing w:before="0" w:beforeAutospacing="off" w:after="0" w:afterAutospacing="off"/>
              <w:ind w:left="0"/>
              <w:textAlignment w:val="baseline"/>
              <w:rPr>
                <w:rStyle w:val="eop"/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</w:pPr>
            <w:r w:rsidRPr="6BC20251" w:rsidR="3ED5265D">
              <w:rPr>
                <w:rStyle w:val="eop"/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-</w:t>
            </w:r>
            <w:r w:rsidRPr="6BC20251" w:rsidR="44C540BD">
              <w:rPr>
                <w:rStyle w:val="eop"/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 </w:t>
            </w:r>
            <w:r w:rsidRPr="6BC20251" w:rsidR="26E77218">
              <w:rPr>
                <w:rStyle w:val="eop"/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administrativno-poslovni stil: </w:t>
            </w:r>
            <w:r w:rsidRPr="6BC20251" w:rsidR="0A16BD10">
              <w:rPr>
                <w:rStyle w:val="normaltextrun"/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zapisnik</w:t>
            </w:r>
            <w:r w:rsidRPr="6BC20251" w:rsidR="2377517E">
              <w:rPr>
                <w:rStyle w:val="normaltextrun"/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, </w:t>
            </w:r>
            <w:r w:rsidRPr="6BC20251" w:rsidR="65B69BDE">
              <w:rPr>
                <w:rStyle w:val="normaltextrun"/>
                <w:rFonts w:ascii="Calibri" w:hAnsi="Calibri" w:eastAsia="" w:cs="" w:asciiTheme="minorAscii" w:hAnsiTheme="minorAscii" w:eastAsiaTheme="minorEastAsia" w:cstheme="minorBidi"/>
                <w:sz w:val="22"/>
                <w:szCs w:val="22"/>
              </w:rPr>
              <w:t>životopis, molba</w:t>
            </w:r>
          </w:p>
          <w:p w:rsidRPr="00E3780B" w:rsidR="00713ABD" w:rsidP="46B240EE" w:rsidRDefault="53AC63A6" w14:paraId="77F274CC" w14:textId="2386442C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</w:p>
          <w:p w:rsidR="6BC20251" w:rsidP="6BC20251" w:rsidRDefault="6BC20251" w14:paraId="3AF634B1" w14:textId="69B16831">
            <w:pPr>
              <w:pStyle w:val="paragraph"/>
              <w:spacing w:before="0" w:beforeAutospacing="off" w:after="0" w:afterAutospacing="off"/>
              <w:rPr>
                <w:rStyle w:val="eop"/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</w:p>
          <w:p w:rsidR="6BC20251" w:rsidP="6BC20251" w:rsidRDefault="6BC20251" w14:paraId="1CA2C709" w14:textId="797FD8C3">
            <w:pPr>
              <w:pStyle w:val="paragraph"/>
              <w:spacing w:before="0" w:beforeAutospacing="off" w:after="0" w:afterAutospacing="off"/>
              <w:rPr>
                <w:rStyle w:val="eop"/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</w:p>
          <w:p w:rsidR="6BC20251" w:rsidP="6BC20251" w:rsidRDefault="6BC20251" w14:paraId="4006F3CF" w14:textId="5CD50AD8">
            <w:pPr>
              <w:pStyle w:val="paragraph"/>
              <w:spacing w:before="0" w:beforeAutospacing="off" w:after="0" w:afterAutospacing="off"/>
              <w:rPr>
                <w:rStyle w:val="eop"/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</w:p>
          <w:p w:rsidR="6BC20251" w:rsidP="6BC20251" w:rsidRDefault="6BC20251" w14:paraId="29D4BF73" w14:textId="1CD34AA5">
            <w:pPr>
              <w:pStyle w:val="paragraph"/>
              <w:spacing w:before="0" w:beforeAutospacing="off" w:after="0" w:afterAutospacing="off"/>
              <w:rPr>
                <w:rStyle w:val="eop"/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</w:p>
          <w:p w:rsidR="6BC20251" w:rsidP="6BC20251" w:rsidRDefault="6BC20251" w14:paraId="25675480" w14:textId="37464BF5">
            <w:pPr>
              <w:pStyle w:val="paragraph"/>
              <w:spacing w:before="0" w:beforeAutospacing="off" w:after="0" w:afterAutospacing="off"/>
              <w:rPr>
                <w:rStyle w:val="eop"/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</w:p>
          <w:p w:rsidR="6BC20251" w:rsidP="6BC20251" w:rsidRDefault="6BC20251" w14:paraId="5AC157D3" w14:textId="641CF3D1">
            <w:pPr>
              <w:pStyle w:val="paragraph"/>
              <w:spacing w:before="0" w:beforeAutospacing="off" w:after="0" w:afterAutospacing="off"/>
              <w:rPr>
                <w:rStyle w:val="eop"/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</w:p>
          <w:p w:rsidR="6BC20251" w:rsidP="6BC20251" w:rsidRDefault="6BC20251" w14:paraId="4115E672" w14:textId="45CDC2D3">
            <w:pPr>
              <w:pStyle w:val="paragraph"/>
              <w:spacing w:before="0" w:beforeAutospacing="off" w:after="0" w:afterAutospacing="off"/>
              <w:rPr>
                <w:rStyle w:val="eop"/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</w:p>
          <w:p w:rsidR="6BC20251" w:rsidP="6BC20251" w:rsidRDefault="6BC20251" w14:paraId="369CF5DB" w14:textId="69811632">
            <w:pPr>
              <w:pStyle w:val="paragraph"/>
              <w:spacing w:before="0" w:beforeAutospacing="off" w:after="0" w:afterAutospacing="off"/>
              <w:rPr>
                <w:rStyle w:val="eop"/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</w:p>
          <w:p w:rsidR="6BC20251" w:rsidP="6BC20251" w:rsidRDefault="6BC20251" w14:paraId="41F1B9B6" w14:textId="61172A20">
            <w:pPr>
              <w:pStyle w:val="paragraph"/>
              <w:spacing w:before="0" w:beforeAutospacing="off" w:after="0" w:afterAutospacing="off"/>
              <w:rPr>
                <w:rStyle w:val="eop"/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</w:p>
          <w:p w:rsidRPr="00E3780B" w:rsidR="00713ABD" w:rsidP="46B240EE" w:rsidRDefault="53AC63A6" w14:paraId="678FC7B6" w14:textId="3FDD4AF0">
            <w:pPr>
              <w:pStyle w:val="paragraph"/>
              <w:spacing w:before="0" w:beforeAutospacing="off" w:after="0" w:afterAutospacing="off"/>
              <w:ind w:left="0"/>
              <w:textAlignment w:val="baseline"/>
              <w:rPr>
                <w:rStyle w:val="eop"/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6BC20251" w:rsidR="607131F2">
              <w:rPr>
                <w:rStyle w:val="eop"/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-</w:t>
            </w:r>
            <w:r w:rsidRPr="6BC20251" w:rsidR="22A1D843">
              <w:rPr>
                <w:rStyle w:val="eop"/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 xml:space="preserve"> </w:t>
            </w:r>
            <w:r w:rsidRPr="6BC20251" w:rsidR="607131F2">
              <w:rPr>
                <w:rStyle w:val="eop"/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lirska pjesma</w:t>
            </w:r>
          </w:p>
          <w:p w:rsidRPr="00E3780B" w:rsidR="00713ABD" w:rsidP="46B240EE" w:rsidRDefault="53AC63A6" w14:paraId="4B5ED184" w14:textId="4778F458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</w:pPr>
            <w:r w:rsidRPr="46B240EE" w:rsidR="1465DDF3">
              <w:rPr>
                <w:rStyle w:val="eop"/>
                <w:rFonts w:ascii="Calibri" w:hAnsi="Calibri" w:eastAsia="" w:cs="Calibri" w:asciiTheme="minorAscii" w:hAnsiTheme="minorAscii" w:eastAsiaTheme="minorEastAsia" w:cstheme="minorAscii"/>
                <w:sz w:val="22"/>
                <w:szCs w:val="22"/>
              </w:rPr>
              <w:t> </w:t>
            </w:r>
          </w:p>
          <w:p w:rsidRPr="00E3780B" w:rsidR="00860DEE" w:rsidP="633FEDCC" w:rsidRDefault="2E683E7F" w14:paraId="74D92F4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633FEDCC">
              <w:rPr>
                <w:rStyle w:val="normaltextrun"/>
                <w:rFonts w:asciiTheme="minorHAnsi" w:hAnsiTheme="minorHAnsi" w:eastAsiaTheme="minorEastAsia" w:cstheme="minorBidi"/>
                <w:sz w:val="22"/>
                <w:szCs w:val="22"/>
              </w:rPr>
              <w:t>- scenarij, knjiga snimanja</w:t>
            </w:r>
            <w:r w:rsidRPr="633FEDCC">
              <w:rPr>
                <w:rStyle w:val="eop"/>
                <w:rFonts w:asciiTheme="minorHAnsi" w:hAnsiTheme="minorHAnsi" w:eastAsiaTheme="minorEastAsia" w:cstheme="minorBidi"/>
                <w:sz w:val="22"/>
                <w:szCs w:val="22"/>
              </w:rPr>
              <w:t> </w:t>
            </w:r>
          </w:p>
          <w:p w:rsidR="633FEDCC" w:rsidP="633FEDCC" w:rsidRDefault="633FEDCC" w14:paraId="7C88A82D" w14:textId="2E4AEC1D">
            <w:pPr>
              <w:pStyle w:val="paragraph"/>
              <w:spacing w:before="0" w:beforeAutospacing="0" w:after="0" w:afterAutospacing="0"/>
              <w:rPr>
                <w:rStyle w:val="eop"/>
                <w:rFonts w:asciiTheme="minorHAnsi" w:hAnsiTheme="minorHAnsi" w:eastAsiaTheme="minorEastAsia" w:cstheme="minorBidi"/>
                <w:sz w:val="22"/>
                <w:szCs w:val="22"/>
              </w:rPr>
            </w:pPr>
          </w:p>
          <w:p w:rsidRPr="00E3780B" w:rsidR="00860DEE" w:rsidP="00713ABD" w:rsidRDefault="00860DEE" w14:paraId="20BD9A1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Pr="00E3780B" w:rsidR="00860DEE" w:rsidP="46B240EE" w:rsidRDefault="00860DEE" w14:paraId="0A392C6A" w14:textId="051F2FB8">
            <w:pPr>
              <w:pStyle w:val="Normal"/>
              <w:spacing w:before="0" w:beforeAutospacing="off" w:after="0" w:afterAutospacing="off"/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tr w:rsidRPr="00E3780B" w:rsidR="00860DEE" w:rsidTr="636D5C51" w14:paraId="62EF132D" w14:textId="77777777">
        <w:tc>
          <w:tcPr>
            <w:tcW w:w="5524" w:type="dxa"/>
            <w:shd w:val="clear" w:color="auto" w:fill="FFFFFF" w:themeFill="background1"/>
            <w:tcMar/>
          </w:tcPr>
          <w:p w:rsidRPr="00E3780B" w:rsidR="00860DEE" w:rsidP="000C4F39" w:rsidRDefault="00860DEE" w14:paraId="65F98177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780B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  <w:p w:rsidRPr="00E3780B" w:rsidR="00860DEE" w:rsidP="000C4F39" w:rsidRDefault="00860DEE" w14:paraId="290583F9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079" w:type="dxa"/>
            <w:shd w:val="clear" w:color="auto" w:fill="auto"/>
            <w:tcMar/>
          </w:tcPr>
          <w:p w:rsidRPr="00E3780B" w:rsidR="00860DEE" w:rsidP="00B1315C" w:rsidRDefault="6CAE59ED" w14:paraId="438E141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3780B">
              <w:rPr>
                <w:rFonts w:asciiTheme="minorHAnsi" w:hAnsiTheme="minorHAnsi" w:cstheme="minorHAnsi"/>
                <w:sz w:val="22"/>
                <w:szCs w:val="22"/>
              </w:rPr>
              <w:t>Osobni i socijalni razvoj</w:t>
            </w:r>
          </w:p>
          <w:p w:rsidRPr="00E3780B" w:rsidR="00860DEE" w:rsidP="00B1315C" w:rsidRDefault="6CAE59ED" w14:paraId="08F9A12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E3780B">
              <w:rPr>
                <w:rFonts w:asciiTheme="minorHAnsi" w:hAnsiTheme="minorHAnsi" w:cstheme="minorHAnsi"/>
                <w:sz w:val="22"/>
                <w:szCs w:val="22"/>
              </w:rPr>
              <w:t>Učiti kako učiti</w:t>
            </w:r>
          </w:p>
          <w:p w:rsidRPr="00E3780B" w:rsidR="00860DEE" w:rsidP="00B1315C" w:rsidRDefault="6CAE59ED" w14:paraId="597866B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E3780B">
              <w:rPr>
                <w:rFonts w:asciiTheme="minorHAnsi" w:hAnsiTheme="minorHAnsi" w:cstheme="minorHAnsi"/>
                <w:sz w:val="22"/>
                <w:szCs w:val="22"/>
              </w:rPr>
              <w:t>Zdravlje</w:t>
            </w:r>
          </w:p>
        </w:tc>
      </w:tr>
    </w:tbl>
    <w:p w:rsidRPr="00E3780B" w:rsidR="00860DEE" w:rsidRDefault="00860DEE" w14:paraId="68F21D90" w14:textId="77777777">
      <w:pPr>
        <w:rPr>
          <w:rFonts w:cstheme="minorHAnsi"/>
        </w:rPr>
      </w:pPr>
    </w:p>
    <w:sectPr w:rsidRPr="00E3780B" w:rsidR="00860DEE" w:rsidSect="008B624E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00198D3" w16cex:dateUtc="2020-09-02T11:43:52.987Z"/>
  <w16cex:commentExtensible w16cex:durableId="6964485D" w16cex:dateUtc="2020-09-02T12:02:34.268Z"/>
  <w16cex:commentExtensible w16cex:durableId="71E45C93" w16cex:dateUtc="2020-09-02T15:48:08.505Z"/>
  <w16cex:commentExtensible w16cex:durableId="141F741C" w16cex:dateUtc="2020-09-02T15:56:01.538Z"/>
  <w16cex:commentExtensible w16cex:durableId="3E27A0CC" w16cex:dateUtc="2020-09-02T15:57:31.50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997" w:rsidP="004D3E2E" w:rsidRDefault="00470997" w14:paraId="5FC80E77" w14:textId="77777777">
      <w:pPr>
        <w:spacing w:after="0" w:line="240" w:lineRule="auto"/>
      </w:pPr>
      <w:r>
        <w:separator/>
      </w:r>
    </w:p>
  </w:endnote>
  <w:endnote w:type="continuationSeparator" w:id="0">
    <w:p w:rsidR="00470997" w:rsidP="004D3E2E" w:rsidRDefault="00470997" w14:paraId="5BDA323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997" w:rsidP="004D3E2E" w:rsidRDefault="00470997" w14:paraId="24584AC5" w14:textId="77777777">
      <w:pPr>
        <w:spacing w:after="0" w:line="240" w:lineRule="auto"/>
      </w:pPr>
      <w:r>
        <w:separator/>
      </w:r>
    </w:p>
  </w:footnote>
  <w:footnote w:type="continuationSeparator" w:id="0">
    <w:p w:rsidR="00470997" w:rsidP="004D3E2E" w:rsidRDefault="00470997" w14:paraId="2F1DD09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2394873"/>
      <w:docPartObj>
        <w:docPartGallery w:val="Page Numbers (Top of Page)"/>
        <w:docPartUnique/>
      </w:docPartObj>
    </w:sdtPr>
    <w:sdtContent>
      <w:p w:rsidR="004D3E2E" w:rsidRDefault="004D3E2E" w14:paraId="6969D7EA" w14:textId="6B708D1E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D3E2E" w:rsidRDefault="004D3E2E" w14:paraId="238ED0C2" w14:textId="77777777">
    <w:pPr>
      <w:pStyle w:val="Zaglavlje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4E"/>
    <w:rsid w:val="000008D3"/>
    <w:rsid w:val="00010917"/>
    <w:rsid w:val="0001510A"/>
    <w:rsid w:val="00055020"/>
    <w:rsid w:val="00084144"/>
    <w:rsid w:val="0008B926"/>
    <w:rsid w:val="000C4F39"/>
    <w:rsid w:val="000E10B7"/>
    <w:rsid w:val="00125C77"/>
    <w:rsid w:val="00133462"/>
    <w:rsid w:val="00165D41"/>
    <w:rsid w:val="001A09F1"/>
    <w:rsid w:val="001B778F"/>
    <w:rsid w:val="00215D23"/>
    <w:rsid w:val="002310BF"/>
    <w:rsid w:val="002459DB"/>
    <w:rsid w:val="00255747"/>
    <w:rsid w:val="002C0DFC"/>
    <w:rsid w:val="0030295C"/>
    <w:rsid w:val="003B4624"/>
    <w:rsid w:val="003D79D6"/>
    <w:rsid w:val="00470997"/>
    <w:rsid w:val="00474345"/>
    <w:rsid w:val="004A1CFA"/>
    <w:rsid w:val="004D3E2E"/>
    <w:rsid w:val="0053024A"/>
    <w:rsid w:val="005B1853"/>
    <w:rsid w:val="005B60A1"/>
    <w:rsid w:val="006003DC"/>
    <w:rsid w:val="00655807"/>
    <w:rsid w:val="00713ABD"/>
    <w:rsid w:val="00716FD6"/>
    <w:rsid w:val="007304E1"/>
    <w:rsid w:val="0075011A"/>
    <w:rsid w:val="00782E98"/>
    <w:rsid w:val="00796F51"/>
    <w:rsid w:val="007F049D"/>
    <w:rsid w:val="007F32CD"/>
    <w:rsid w:val="00860DEE"/>
    <w:rsid w:val="008B624E"/>
    <w:rsid w:val="008CF567"/>
    <w:rsid w:val="008F467F"/>
    <w:rsid w:val="00904449"/>
    <w:rsid w:val="0094337E"/>
    <w:rsid w:val="009633A2"/>
    <w:rsid w:val="009D127A"/>
    <w:rsid w:val="00A156A2"/>
    <w:rsid w:val="00A963D8"/>
    <w:rsid w:val="00AA230D"/>
    <w:rsid w:val="00AD3F18"/>
    <w:rsid w:val="00B1315C"/>
    <w:rsid w:val="00B6244F"/>
    <w:rsid w:val="00BB079F"/>
    <w:rsid w:val="00C4383D"/>
    <w:rsid w:val="00C728F4"/>
    <w:rsid w:val="00CF16E8"/>
    <w:rsid w:val="00D64066"/>
    <w:rsid w:val="00D6713D"/>
    <w:rsid w:val="00E17E17"/>
    <w:rsid w:val="00E3780B"/>
    <w:rsid w:val="00E51803"/>
    <w:rsid w:val="00E613CB"/>
    <w:rsid w:val="00E97018"/>
    <w:rsid w:val="00EE54DC"/>
    <w:rsid w:val="00F31F00"/>
    <w:rsid w:val="00F76DBD"/>
    <w:rsid w:val="00F84E63"/>
    <w:rsid w:val="00FC6F6B"/>
    <w:rsid w:val="00FE42A8"/>
    <w:rsid w:val="01B560F7"/>
    <w:rsid w:val="01E2D907"/>
    <w:rsid w:val="01F76972"/>
    <w:rsid w:val="02397F03"/>
    <w:rsid w:val="02C4EB7E"/>
    <w:rsid w:val="032B060A"/>
    <w:rsid w:val="0373F9B8"/>
    <w:rsid w:val="040C43C9"/>
    <w:rsid w:val="041A0D4E"/>
    <w:rsid w:val="042533ED"/>
    <w:rsid w:val="0446FF1F"/>
    <w:rsid w:val="045BEE9C"/>
    <w:rsid w:val="047AA6D4"/>
    <w:rsid w:val="04ACC5B9"/>
    <w:rsid w:val="04B44E67"/>
    <w:rsid w:val="04D874EA"/>
    <w:rsid w:val="05151757"/>
    <w:rsid w:val="057BFE06"/>
    <w:rsid w:val="058A7BE3"/>
    <w:rsid w:val="05CD1322"/>
    <w:rsid w:val="05FC2671"/>
    <w:rsid w:val="05FEADD4"/>
    <w:rsid w:val="064E4EEF"/>
    <w:rsid w:val="06539C9D"/>
    <w:rsid w:val="06680BB1"/>
    <w:rsid w:val="06D2EA79"/>
    <w:rsid w:val="0702A72F"/>
    <w:rsid w:val="07642A91"/>
    <w:rsid w:val="07E40146"/>
    <w:rsid w:val="07FE3F2F"/>
    <w:rsid w:val="07FF196B"/>
    <w:rsid w:val="080907DA"/>
    <w:rsid w:val="081B2795"/>
    <w:rsid w:val="084C26C0"/>
    <w:rsid w:val="086EA6E1"/>
    <w:rsid w:val="0898C847"/>
    <w:rsid w:val="08A8B625"/>
    <w:rsid w:val="08B9FB24"/>
    <w:rsid w:val="08C7AAEF"/>
    <w:rsid w:val="08DE4969"/>
    <w:rsid w:val="08E928BD"/>
    <w:rsid w:val="0919B28C"/>
    <w:rsid w:val="09233C06"/>
    <w:rsid w:val="09266E69"/>
    <w:rsid w:val="09322C9D"/>
    <w:rsid w:val="096BAB15"/>
    <w:rsid w:val="097D4BDB"/>
    <w:rsid w:val="09894CD3"/>
    <w:rsid w:val="09900D88"/>
    <w:rsid w:val="099A7E39"/>
    <w:rsid w:val="09BB64F4"/>
    <w:rsid w:val="09BE9DD6"/>
    <w:rsid w:val="09CD5B1B"/>
    <w:rsid w:val="09D904EA"/>
    <w:rsid w:val="09F8F7B4"/>
    <w:rsid w:val="0A16BD10"/>
    <w:rsid w:val="0AA81B02"/>
    <w:rsid w:val="0ADC7E3E"/>
    <w:rsid w:val="0ADC8A6B"/>
    <w:rsid w:val="0AECE91D"/>
    <w:rsid w:val="0AF6D9D2"/>
    <w:rsid w:val="0B47A694"/>
    <w:rsid w:val="0BD12C0E"/>
    <w:rsid w:val="0BFB73B0"/>
    <w:rsid w:val="0BFD496D"/>
    <w:rsid w:val="0C2D1EB6"/>
    <w:rsid w:val="0C6A38D2"/>
    <w:rsid w:val="0C7273D4"/>
    <w:rsid w:val="0C8D45A5"/>
    <w:rsid w:val="0CB80E09"/>
    <w:rsid w:val="0CDB65CE"/>
    <w:rsid w:val="0CE7D96B"/>
    <w:rsid w:val="0D21CF24"/>
    <w:rsid w:val="0D932C04"/>
    <w:rsid w:val="0DA65775"/>
    <w:rsid w:val="0DD0E398"/>
    <w:rsid w:val="0E1D767C"/>
    <w:rsid w:val="0E36AD1E"/>
    <w:rsid w:val="0E397620"/>
    <w:rsid w:val="0E8EB2B2"/>
    <w:rsid w:val="0EB4A0DD"/>
    <w:rsid w:val="0EBC9922"/>
    <w:rsid w:val="0ED28889"/>
    <w:rsid w:val="0EFC16CE"/>
    <w:rsid w:val="0F73C09C"/>
    <w:rsid w:val="0F8A8824"/>
    <w:rsid w:val="0FAC891F"/>
    <w:rsid w:val="0FBA9054"/>
    <w:rsid w:val="0FBD2943"/>
    <w:rsid w:val="0FD58EDE"/>
    <w:rsid w:val="0FE63ADE"/>
    <w:rsid w:val="10402818"/>
    <w:rsid w:val="1076B1D5"/>
    <w:rsid w:val="109DC2C0"/>
    <w:rsid w:val="11A9281D"/>
    <w:rsid w:val="11DB6F1C"/>
    <w:rsid w:val="128164DB"/>
    <w:rsid w:val="128F74A7"/>
    <w:rsid w:val="129B1D50"/>
    <w:rsid w:val="129C91A0"/>
    <w:rsid w:val="12C985D1"/>
    <w:rsid w:val="12D7976A"/>
    <w:rsid w:val="12E889CB"/>
    <w:rsid w:val="130DD820"/>
    <w:rsid w:val="130F21D0"/>
    <w:rsid w:val="13301070"/>
    <w:rsid w:val="13CB2F3D"/>
    <w:rsid w:val="1452A6A4"/>
    <w:rsid w:val="1465DDF3"/>
    <w:rsid w:val="14701540"/>
    <w:rsid w:val="149516EE"/>
    <w:rsid w:val="14AFD126"/>
    <w:rsid w:val="14D2EC67"/>
    <w:rsid w:val="15031681"/>
    <w:rsid w:val="1510DE6A"/>
    <w:rsid w:val="15B5AF44"/>
    <w:rsid w:val="15C055DF"/>
    <w:rsid w:val="15C9FB3E"/>
    <w:rsid w:val="15D4EC7F"/>
    <w:rsid w:val="15E1E350"/>
    <w:rsid w:val="1649A4F7"/>
    <w:rsid w:val="1670AF9B"/>
    <w:rsid w:val="16949E6A"/>
    <w:rsid w:val="1723F2F1"/>
    <w:rsid w:val="17444151"/>
    <w:rsid w:val="17CE778F"/>
    <w:rsid w:val="17D2AB21"/>
    <w:rsid w:val="1810F56F"/>
    <w:rsid w:val="18224607"/>
    <w:rsid w:val="18536366"/>
    <w:rsid w:val="18F19CE2"/>
    <w:rsid w:val="194962C3"/>
    <w:rsid w:val="1A11D388"/>
    <w:rsid w:val="1A261CF4"/>
    <w:rsid w:val="1A365570"/>
    <w:rsid w:val="1A89DF24"/>
    <w:rsid w:val="1ABC5C3D"/>
    <w:rsid w:val="1ADEAAB6"/>
    <w:rsid w:val="1AE5975A"/>
    <w:rsid w:val="1B07AFE1"/>
    <w:rsid w:val="1B23BB93"/>
    <w:rsid w:val="1B55FB9F"/>
    <w:rsid w:val="1BA677A8"/>
    <w:rsid w:val="1BC7CC82"/>
    <w:rsid w:val="1BF767BF"/>
    <w:rsid w:val="1C47CB36"/>
    <w:rsid w:val="1C4BE47B"/>
    <w:rsid w:val="1C8BCD7B"/>
    <w:rsid w:val="1D11A1A9"/>
    <w:rsid w:val="1D45DCAE"/>
    <w:rsid w:val="1D9BA4ED"/>
    <w:rsid w:val="1DE2BC64"/>
    <w:rsid w:val="1DF2D90E"/>
    <w:rsid w:val="1DF3600D"/>
    <w:rsid w:val="1E24C6D8"/>
    <w:rsid w:val="1E3BAFB1"/>
    <w:rsid w:val="1E7AE4C0"/>
    <w:rsid w:val="1E9004F1"/>
    <w:rsid w:val="1E9D9A3A"/>
    <w:rsid w:val="1EB3B4DE"/>
    <w:rsid w:val="1EDE15F4"/>
    <w:rsid w:val="1F08FFBB"/>
    <w:rsid w:val="1FC6E244"/>
    <w:rsid w:val="1FC7FF0E"/>
    <w:rsid w:val="205F72D4"/>
    <w:rsid w:val="209A35C9"/>
    <w:rsid w:val="209E7B41"/>
    <w:rsid w:val="20B0154D"/>
    <w:rsid w:val="20D8BB08"/>
    <w:rsid w:val="20DA60C7"/>
    <w:rsid w:val="21244279"/>
    <w:rsid w:val="21566E91"/>
    <w:rsid w:val="215E0D3F"/>
    <w:rsid w:val="22646560"/>
    <w:rsid w:val="229D88D4"/>
    <w:rsid w:val="22A1D843"/>
    <w:rsid w:val="22AB86E0"/>
    <w:rsid w:val="22DC6F88"/>
    <w:rsid w:val="2308CA2E"/>
    <w:rsid w:val="2377517E"/>
    <w:rsid w:val="2412B9D1"/>
    <w:rsid w:val="247BE1BC"/>
    <w:rsid w:val="254DF70A"/>
    <w:rsid w:val="25B95BBD"/>
    <w:rsid w:val="260FF176"/>
    <w:rsid w:val="261D7547"/>
    <w:rsid w:val="2629410A"/>
    <w:rsid w:val="26ADE52C"/>
    <w:rsid w:val="26E77218"/>
    <w:rsid w:val="26F0D822"/>
    <w:rsid w:val="270121A3"/>
    <w:rsid w:val="270BCB03"/>
    <w:rsid w:val="270FC34A"/>
    <w:rsid w:val="27313FCD"/>
    <w:rsid w:val="2744EA7F"/>
    <w:rsid w:val="27BB0CD9"/>
    <w:rsid w:val="27C23E3C"/>
    <w:rsid w:val="27ECCAFC"/>
    <w:rsid w:val="28031345"/>
    <w:rsid w:val="284EFAD4"/>
    <w:rsid w:val="2854CD68"/>
    <w:rsid w:val="28A218B1"/>
    <w:rsid w:val="28E9427E"/>
    <w:rsid w:val="292BA736"/>
    <w:rsid w:val="297D27ED"/>
    <w:rsid w:val="29853D87"/>
    <w:rsid w:val="29A4B889"/>
    <w:rsid w:val="29DE3161"/>
    <w:rsid w:val="29E64856"/>
    <w:rsid w:val="29E7B037"/>
    <w:rsid w:val="29EADB98"/>
    <w:rsid w:val="29F5CE4B"/>
    <w:rsid w:val="2A271D4F"/>
    <w:rsid w:val="2A2BC5A5"/>
    <w:rsid w:val="2A2DA345"/>
    <w:rsid w:val="2A3B480C"/>
    <w:rsid w:val="2A3D5EC6"/>
    <w:rsid w:val="2A69E7D6"/>
    <w:rsid w:val="2A8FDA89"/>
    <w:rsid w:val="2AB5ABE5"/>
    <w:rsid w:val="2AE7E593"/>
    <w:rsid w:val="2B095A48"/>
    <w:rsid w:val="2B8B06E7"/>
    <w:rsid w:val="2C7CE08A"/>
    <w:rsid w:val="2C87D98A"/>
    <w:rsid w:val="2C8C6C10"/>
    <w:rsid w:val="2CCD2835"/>
    <w:rsid w:val="2CCFCAA9"/>
    <w:rsid w:val="2CFDF387"/>
    <w:rsid w:val="2D54C44C"/>
    <w:rsid w:val="2DFA4DEE"/>
    <w:rsid w:val="2E0334D2"/>
    <w:rsid w:val="2E0EFFFA"/>
    <w:rsid w:val="2E518936"/>
    <w:rsid w:val="2E683E7F"/>
    <w:rsid w:val="2EFB9095"/>
    <w:rsid w:val="2F667160"/>
    <w:rsid w:val="2FAD1671"/>
    <w:rsid w:val="2FEA9D66"/>
    <w:rsid w:val="2FF1B288"/>
    <w:rsid w:val="2FF5B122"/>
    <w:rsid w:val="304A6DB5"/>
    <w:rsid w:val="30B26A28"/>
    <w:rsid w:val="30BE83BD"/>
    <w:rsid w:val="30ED25CA"/>
    <w:rsid w:val="30F401D9"/>
    <w:rsid w:val="311E0B57"/>
    <w:rsid w:val="31432EE9"/>
    <w:rsid w:val="3150E11F"/>
    <w:rsid w:val="315E10F8"/>
    <w:rsid w:val="31B68A72"/>
    <w:rsid w:val="31EA0335"/>
    <w:rsid w:val="31F1C7ED"/>
    <w:rsid w:val="3201D493"/>
    <w:rsid w:val="321FEF43"/>
    <w:rsid w:val="3223CAE9"/>
    <w:rsid w:val="326BC97D"/>
    <w:rsid w:val="32BC335A"/>
    <w:rsid w:val="32D8E549"/>
    <w:rsid w:val="333A5128"/>
    <w:rsid w:val="336C95DF"/>
    <w:rsid w:val="33756D04"/>
    <w:rsid w:val="337839EE"/>
    <w:rsid w:val="33E1B507"/>
    <w:rsid w:val="33F21959"/>
    <w:rsid w:val="3419291A"/>
    <w:rsid w:val="34227D80"/>
    <w:rsid w:val="342CC0FB"/>
    <w:rsid w:val="344183FD"/>
    <w:rsid w:val="34BBE446"/>
    <w:rsid w:val="350BAD13"/>
    <w:rsid w:val="3570849D"/>
    <w:rsid w:val="35888E11"/>
    <w:rsid w:val="35B5F75F"/>
    <w:rsid w:val="35F9203B"/>
    <w:rsid w:val="36096BBE"/>
    <w:rsid w:val="360E8929"/>
    <w:rsid w:val="362A775E"/>
    <w:rsid w:val="363FA7F3"/>
    <w:rsid w:val="36825BCF"/>
    <w:rsid w:val="36F7A1D7"/>
    <w:rsid w:val="371C7540"/>
    <w:rsid w:val="37906098"/>
    <w:rsid w:val="37C2BFED"/>
    <w:rsid w:val="37F3202E"/>
    <w:rsid w:val="37F5ED1E"/>
    <w:rsid w:val="38099A72"/>
    <w:rsid w:val="381355EE"/>
    <w:rsid w:val="385CCC47"/>
    <w:rsid w:val="3863DF5B"/>
    <w:rsid w:val="38BBFF48"/>
    <w:rsid w:val="390E37D9"/>
    <w:rsid w:val="391101E2"/>
    <w:rsid w:val="3915348D"/>
    <w:rsid w:val="392F7351"/>
    <w:rsid w:val="3934AF4A"/>
    <w:rsid w:val="39412409"/>
    <w:rsid w:val="3969FCA9"/>
    <w:rsid w:val="39959EE3"/>
    <w:rsid w:val="39AE7687"/>
    <w:rsid w:val="3A0AC0F9"/>
    <w:rsid w:val="3A3D4611"/>
    <w:rsid w:val="3A69E5D4"/>
    <w:rsid w:val="3ABC8332"/>
    <w:rsid w:val="3ACD4A62"/>
    <w:rsid w:val="3AEADD73"/>
    <w:rsid w:val="3AF72D25"/>
    <w:rsid w:val="3B38FB9B"/>
    <w:rsid w:val="3B3C4C00"/>
    <w:rsid w:val="3B4C7B92"/>
    <w:rsid w:val="3B5A5143"/>
    <w:rsid w:val="3B7BC1B2"/>
    <w:rsid w:val="3B85A80D"/>
    <w:rsid w:val="3BDFBECD"/>
    <w:rsid w:val="3BE983AF"/>
    <w:rsid w:val="3C030FF2"/>
    <w:rsid w:val="3C42DCCA"/>
    <w:rsid w:val="3D2174C4"/>
    <w:rsid w:val="3E07A020"/>
    <w:rsid w:val="3E3CD904"/>
    <w:rsid w:val="3E4D4CCE"/>
    <w:rsid w:val="3E7240C6"/>
    <w:rsid w:val="3EBFB1FA"/>
    <w:rsid w:val="3ED5265D"/>
    <w:rsid w:val="3EF54021"/>
    <w:rsid w:val="3F06A1F2"/>
    <w:rsid w:val="3FAAD76B"/>
    <w:rsid w:val="401A6187"/>
    <w:rsid w:val="4060DD2E"/>
    <w:rsid w:val="409D04B9"/>
    <w:rsid w:val="40A3BD61"/>
    <w:rsid w:val="40E25F0C"/>
    <w:rsid w:val="40F98FF3"/>
    <w:rsid w:val="415308E0"/>
    <w:rsid w:val="41600C3D"/>
    <w:rsid w:val="418147C0"/>
    <w:rsid w:val="41C78D1D"/>
    <w:rsid w:val="41CF2A80"/>
    <w:rsid w:val="42820F1D"/>
    <w:rsid w:val="428A8BD8"/>
    <w:rsid w:val="4297A18F"/>
    <w:rsid w:val="42B71571"/>
    <w:rsid w:val="42D49C2A"/>
    <w:rsid w:val="42D7109C"/>
    <w:rsid w:val="42F4026A"/>
    <w:rsid w:val="433C2FEF"/>
    <w:rsid w:val="434B56BC"/>
    <w:rsid w:val="4355A887"/>
    <w:rsid w:val="43A2506D"/>
    <w:rsid w:val="43C429E8"/>
    <w:rsid w:val="43C775EB"/>
    <w:rsid w:val="43EDB45B"/>
    <w:rsid w:val="43FAD7B8"/>
    <w:rsid w:val="4441A3E1"/>
    <w:rsid w:val="44B97A03"/>
    <w:rsid w:val="44C540BD"/>
    <w:rsid w:val="44DB43A3"/>
    <w:rsid w:val="457D98E6"/>
    <w:rsid w:val="459BA3DA"/>
    <w:rsid w:val="459F9680"/>
    <w:rsid w:val="45AD5314"/>
    <w:rsid w:val="45E027D5"/>
    <w:rsid w:val="45F42C8D"/>
    <w:rsid w:val="4600A722"/>
    <w:rsid w:val="460A1336"/>
    <w:rsid w:val="461DFECE"/>
    <w:rsid w:val="462842DA"/>
    <w:rsid w:val="465787FA"/>
    <w:rsid w:val="4693371B"/>
    <w:rsid w:val="46B240EE"/>
    <w:rsid w:val="46B8A2D1"/>
    <w:rsid w:val="46C10DE2"/>
    <w:rsid w:val="471E9AEB"/>
    <w:rsid w:val="47382BFC"/>
    <w:rsid w:val="478CEB31"/>
    <w:rsid w:val="47D625AF"/>
    <w:rsid w:val="484CAE6B"/>
    <w:rsid w:val="48BAF48F"/>
    <w:rsid w:val="48C74626"/>
    <w:rsid w:val="48D8C543"/>
    <w:rsid w:val="491E4963"/>
    <w:rsid w:val="49587415"/>
    <w:rsid w:val="49907CFF"/>
    <w:rsid w:val="4A06A31B"/>
    <w:rsid w:val="4A251B29"/>
    <w:rsid w:val="4A37D5F8"/>
    <w:rsid w:val="4A98FC5F"/>
    <w:rsid w:val="4AC34185"/>
    <w:rsid w:val="4B0716BD"/>
    <w:rsid w:val="4B130E71"/>
    <w:rsid w:val="4B209195"/>
    <w:rsid w:val="4B6B0F94"/>
    <w:rsid w:val="4B9B91DD"/>
    <w:rsid w:val="4BAFBEA0"/>
    <w:rsid w:val="4BB8392B"/>
    <w:rsid w:val="4BDA4A61"/>
    <w:rsid w:val="4C030A35"/>
    <w:rsid w:val="4C1A45E2"/>
    <w:rsid w:val="4C3E2C1C"/>
    <w:rsid w:val="4C8FC8D0"/>
    <w:rsid w:val="4C9A83F2"/>
    <w:rsid w:val="4CAC242A"/>
    <w:rsid w:val="4CD04D46"/>
    <w:rsid w:val="4D03BE0C"/>
    <w:rsid w:val="4D39E493"/>
    <w:rsid w:val="4D629A72"/>
    <w:rsid w:val="4D63FBDC"/>
    <w:rsid w:val="4D77856C"/>
    <w:rsid w:val="4D9B7D28"/>
    <w:rsid w:val="4DD4A55D"/>
    <w:rsid w:val="4E10A0CF"/>
    <w:rsid w:val="4E690E50"/>
    <w:rsid w:val="4E78B703"/>
    <w:rsid w:val="4E827245"/>
    <w:rsid w:val="4EDAFCE9"/>
    <w:rsid w:val="4EDE9429"/>
    <w:rsid w:val="4EF87824"/>
    <w:rsid w:val="4F550741"/>
    <w:rsid w:val="4F5ECAED"/>
    <w:rsid w:val="4F85E9D4"/>
    <w:rsid w:val="4FE90962"/>
    <w:rsid w:val="50296C4D"/>
    <w:rsid w:val="505042D8"/>
    <w:rsid w:val="506FFD7D"/>
    <w:rsid w:val="50C60207"/>
    <w:rsid w:val="513B70F0"/>
    <w:rsid w:val="51967405"/>
    <w:rsid w:val="51E29EBD"/>
    <w:rsid w:val="52242B42"/>
    <w:rsid w:val="52427826"/>
    <w:rsid w:val="5246B8EB"/>
    <w:rsid w:val="52715671"/>
    <w:rsid w:val="5271959C"/>
    <w:rsid w:val="5288757A"/>
    <w:rsid w:val="52A4FCF8"/>
    <w:rsid w:val="52BEC037"/>
    <w:rsid w:val="535A92B0"/>
    <w:rsid w:val="5383BFDD"/>
    <w:rsid w:val="53AC63A6"/>
    <w:rsid w:val="53BC8307"/>
    <w:rsid w:val="53CF3A97"/>
    <w:rsid w:val="53FDCBFC"/>
    <w:rsid w:val="53FFE537"/>
    <w:rsid w:val="545C0ABD"/>
    <w:rsid w:val="546CAE55"/>
    <w:rsid w:val="5491930B"/>
    <w:rsid w:val="549C6192"/>
    <w:rsid w:val="54AA1757"/>
    <w:rsid w:val="54C9C5FC"/>
    <w:rsid w:val="5512F39C"/>
    <w:rsid w:val="5544FC1C"/>
    <w:rsid w:val="5546D9DB"/>
    <w:rsid w:val="55986DA3"/>
    <w:rsid w:val="55B6AB0C"/>
    <w:rsid w:val="5630051B"/>
    <w:rsid w:val="5676173C"/>
    <w:rsid w:val="56AD9DE6"/>
    <w:rsid w:val="56AE6E26"/>
    <w:rsid w:val="56D78E4B"/>
    <w:rsid w:val="56D85625"/>
    <w:rsid w:val="57442D38"/>
    <w:rsid w:val="5772B4C5"/>
    <w:rsid w:val="5787AA52"/>
    <w:rsid w:val="581C2668"/>
    <w:rsid w:val="586009B4"/>
    <w:rsid w:val="58746AC2"/>
    <w:rsid w:val="58830231"/>
    <w:rsid w:val="5898BCAF"/>
    <w:rsid w:val="58DD5C35"/>
    <w:rsid w:val="59357FC3"/>
    <w:rsid w:val="59E35FB0"/>
    <w:rsid w:val="5A15382A"/>
    <w:rsid w:val="5A214174"/>
    <w:rsid w:val="5A34008D"/>
    <w:rsid w:val="5A67A09E"/>
    <w:rsid w:val="5AB2B629"/>
    <w:rsid w:val="5AE571A6"/>
    <w:rsid w:val="5AE8DC45"/>
    <w:rsid w:val="5AEA9429"/>
    <w:rsid w:val="5B473FCF"/>
    <w:rsid w:val="5B7E119A"/>
    <w:rsid w:val="5B97DAAB"/>
    <w:rsid w:val="5B9FC59F"/>
    <w:rsid w:val="5C7C6F94"/>
    <w:rsid w:val="5CA04923"/>
    <w:rsid w:val="5D473BCF"/>
    <w:rsid w:val="5D78839C"/>
    <w:rsid w:val="5D867CDE"/>
    <w:rsid w:val="5D8F06CA"/>
    <w:rsid w:val="5D9BBD50"/>
    <w:rsid w:val="5DCA9E16"/>
    <w:rsid w:val="5E3E3A63"/>
    <w:rsid w:val="5E48E116"/>
    <w:rsid w:val="5E4ACE28"/>
    <w:rsid w:val="5E7A4536"/>
    <w:rsid w:val="5EDFF0B7"/>
    <w:rsid w:val="5EF91CFC"/>
    <w:rsid w:val="5F35555D"/>
    <w:rsid w:val="5FCE0DEF"/>
    <w:rsid w:val="5FDDBD85"/>
    <w:rsid w:val="5FF96EF4"/>
    <w:rsid w:val="6029692B"/>
    <w:rsid w:val="607131F2"/>
    <w:rsid w:val="6073F65F"/>
    <w:rsid w:val="607F8570"/>
    <w:rsid w:val="609B7183"/>
    <w:rsid w:val="6128A3A5"/>
    <w:rsid w:val="61635CB1"/>
    <w:rsid w:val="617A6797"/>
    <w:rsid w:val="61A5629C"/>
    <w:rsid w:val="61C2EC94"/>
    <w:rsid w:val="61E36C7F"/>
    <w:rsid w:val="6206DD1B"/>
    <w:rsid w:val="625D01C1"/>
    <w:rsid w:val="62CC2223"/>
    <w:rsid w:val="62DCF156"/>
    <w:rsid w:val="62E10B9C"/>
    <w:rsid w:val="631F5DF7"/>
    <w:rsid w:val="633FEDCC"/>
    <w:rsid w:val="6340A966"/>
    <w:rsid w:val="63462765"/>
    <w:rsid w:val="634E27F9"/>
    <w:rsid w:val="636D5C51"/>
    <w:rsid w:val="63D66A13"/>
    <w:rsid w:val="63DE9363"/>
    <w:rsid w:val="63E8D35B"/>
    <w:rsid w:val="63FE69A6"/>
    <w:rsid w:val="64423A85"/>
    <w:rsid w:val="645E9D8E"/>
    <w:rsid w:val="646BE356"/>
    <w:rsid w:val="647A76A9"/>
    <w:rsid w:val="64984193"/>
    <w:rsid w:val="64A56EE5"/>
    <w:rsid w:val="64E1FB15"/>
    <w:rsid w:val="651D7F88"/>
    <w:rsid w:val="6583992C"/>
    <w:rsid w:val="65AA6C22"/>
    <w:rsid w:val="65B69BDE"/>
    <w:rsid w:val="6651ED5E"/>
    <w:rsid w:val="666ED955"/>
    <w:rsid w:val="667CA689"/>
    <w:rsid w:val="66A1612C"/>
    <w:rsid w:val="66E14D25"/>
    <w:rsid w:val="66F207F1"/>
    <w:rsid w:val="66FF432B"/>
    <w:rsid w:val="6745C5D1"/>
    <w:rsid w:val="676E95ED"/>
    <w:rsid w:val="67B7115B"/>
    <w:rsid w:val="67D5134C"/>
    <w:rsid w:val="68553B92"/>
    <w:rsid w:val="6859CE1E"/>
    <w:rsid w:val="68B1B3A4"/>
    <w:rsid w:val="68C70460"/>
    <w:rsid w:val="69383158"/>
    <w:rsid w:val="693F5BC3"/>
    <w:rsid w:val="696CAD3A"/>
    <w:rsid w:val="69E24634"/>
    <w:rsid w:val="6A0456B6"/>
    <w:rsid w:val="6A2097C4"/>
    <w:rsid w:val="6A26C8E7"/>
    <w:rsid w:val="6A2B72C1"/>
    <w:rsid w:val="6A4CE425"/>
    <w:rsid w:val="6A4E7CE0"/>
    <w:rsid w:val="6A744EAC"/>
    <w:rsid w:val="6A7F3E67"/>
    <w:rsid w:val="6ABDCBC5"/>
    <w:rsid w:val="6AD42994"/>
    <w:rsid w:val="6AFC093A"/>
    <w:rsid w:val="6B32BC2A"/>
    <w:rsid w:val="6B4BDCA1"/>
    <w:rsid w:val="6B4E2C7D"/>
    <w:rsid w:val="6B707CFD"/>
    <w:rsid w:val="6BA5DB82"/>
    <w:rsid w:val="6BA8C83F"/>
    <w:rsid w:val="6BC20251"/>
    <w:rsid w:val="6BEAD53F"/>
    <w:rsid w:val="6C1F1BAB"/>
    <w:rsid w:val="6CAE59ED"/>
    <w:rsid w:val="6CBB9644"/>
    <w:rsid w:val="6CC00677"/>
    <w:rsid w:val="6D007AE2"/>
    <w:rsid w:val="6D01DC69"/>
    <w:rsid w:val="6D228C82"/>
    <w:rsid w:val="6D420553"/>
    <w:rsid w:val="6E745F57"/>
    <w:rsid w:val="6E900928"/>
    <w:rsid w:val="6EA52B99"/>
    <w:rsid w:val="6EEEECBA"/>
    <w:rsid w:val="6F011BF5"/>
    <w:rsid w:val="6F32F1AD"/>
    <w:rsid w:val="6F387115"/>
    <w:rsid w:val="6F97BD2B"/>
    <w:rsid w:val="6FA32816"/>
    <w:rsid w:val="6FD9C526"/>
    <w:rsid w:val="6FF750E5"/>
    <w:rsid w:val="704D8891"/>
    <w:rsid w:val="70508234"/>
    <w:rsid w:val="70655E31"/>
    <w:rsid w:val="708C40EC"/>
    <w:rsid w:val="70C11E68"/>
    <w:rsid w:val="70CF21CE"/>
    <w:rsid w:val="70E7693C"/>
    <w:rsid w:val="7118E720"/>
    <w:rsid w:val="7149A18F"/>
    <w:rsid w:val="71543D97"/>
    <w:rsid w:val="717C809D"/>
    <w:rsid w:val="718A4130"/>
    <w:rsid w:val="72503928"/>
    <w:rsid w:val="725803C8"/>
    <w:rsid w:val="727B60EC"/>
    <w:rsid w:val="72BC1387"/>
    <w:rsid w:val="72C0409D"/>
    <w:rsid w:val="72C26144"/>
    <w:rsid w:val="72C7F82D"/>
    <w:rsid w:val="731D606A"/>
    <w:rsid w:val="737773AD"/>
    <w:rsid w:val="737B298C"/>
    <w:rsid w:val="73A3C2C3"/>
    <w:rsid w:val="73C3A0A2"/>
    <w:rsid w:val="740E9347"/>
    <w:rsid w:val="748FEBC7"/>
    <w:rsid w:val="74958754"/>
    <w:rsid w:val="74C4700A"/>
    <w:rsid w:val="74FBF71F"/>
    <w:rsid w:val="75A43944"/>
    <w:rsid w:val="75BB5F37"/>
    <w:rsid w:val="76161BB1"/>
    <w:rsid w:val="76281523"/>
    <w:rsid w:val="76A6B6C9"/>
    <w:rsid w:val="76CFF498"/>
    <w:rsid w:val="76ED7462"/>
    <w:rsid w:val="770CE72E"/>
    <w:rsid w:val="77339255"/>
    <w:rsid w:val="775662A3"/>
    <w:rsid w:val="77ACF19A"/>
    <w:rsid w:val="77C06BF6"/>
    <w:rsid w:val="7812F35D"/>
    <w:rsid w:val="78981CF4"/>
    <w:rsid w:val="78AC295D"/>
    <w:rsid w:val="78C2A2FC"/>
    <w:rsid w:val="78EF0146"/>
    <w:rsid w:val="797FF5C5"/>
    <w:rsid w:val="79A0157E"/>
    <w:rsid w:val="79A62AF7"/>
    <w:rsid w:val="7A5EDA76"/>
    <w:rsid w:val="7AA2EB86"/>
    <w:rsid w:val="7AB0423C"/>
    <w:rsid w:val="7ABA08CA"/>
    <w:rsid w:val="7ADED79C"/>
    <w:rsid w:val="7B223E7A"/>
    <w:rsid w:val="7B356331"/>
    <w:rsid w:val="7B396EA9"/>
    <w:rsid w:val="7B6259EF"/>
    <w:rsid w:val="7B8B7E58"/>
    <w:rsid w:val="7BADD1F2"/>
    <w:rsid w:val="7BC03852"/>
    <w:rsid w:val="7C6F6820"/>
    <w:rsid w:val="7C975D83"/>
    <w:rsid w:val="7CBDCAC5"/>
    <w:rsid w:val="7CC331A5"/>
    <w:rsid w:val="7CD40C51"/>
    <w:rsid w:val="7D108224"/>
    <w:rsid w:val="7D27CF9A"/>
    <w:rsid w:val="7D2D63DF"/>
    <w:rsid w:val="7D5057EF"/>
    <w:rsid w:val="7D921FC7"/>
    <w:rsid w:val="7DA5254F"/>
    <w:rsid w:val="7DD27C24"/>
    <w:rsid w:val="7E1F03A6"/>
    <w:rsid w:val="7E96BFA7"/>
    <w:rsid w:val="7ECCBF0D"/>
    <w:rsid w:val="7F286009"/>
    <w:rsid w:val="7F49A4CE"/>
    <w:rsid w:val="7F70B08B"/>
    <w:rsid w:val="7FC7C383"/>
    <w:rsid w:val="7FE1D2FF"/>
    <w:rsid w:val="7FFD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9894"/>
  <w15:docId w15:val="{1844F854-3018-41FB-8AD1-D0BB06A4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B624E"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8B624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ormaltextrun" w:customStyle="1">
    <w:name w:val="normaltextrun"/>
    <w:basedOn w:val="Zadanifontodlomka"/>
    <w:rsid w:val="008B624E"/>
  </w:style>
  <w:style w:type="character" w:styleId="eop" w:customStyle="1">
    <w:name w:val="eop"/>
    <w:basedOn w:val="Zadanifontodlomka"/>
    <w:rsid w:val="008B624E"/>
  </w:style>
  <w:style w:type="table" w:styleId="Reetkatablice">
    <w:name w:val="Table Grid"/>
    <w:basedOn w:val="Obinatablica"/>
    <w:uiPriority w:val="39"/>
    <w:rsid w:val="008B624E"/>
    <w:pPr>
      <w:spacing w:after="0" w:line="240" w:lineRule="auto"/>
    </w:pPr>
    <w:rPr>
      <w:sz w:val="21"/>
      <w:szCs w:val="21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proreda">
    <w:name w:val="No Spacing"/>
    <w:uiPriority w:val="1"/>
    <w:qFormat/>
    <w:rsid w:val="008B624E"/>
    <w:pPr>
      <w:spacing w:after="0" w:line="240" w:lineRule="auto"/>
    </w:pPr>
    <w:rPr>
      <w:rFonts w:ascii="Calibri" w:hAnsi="Calibri" w:eastAsia="Calibri" w:cs="Times New Roman"/>
    </w:rPr>
  </w:style>
  <w:style w:type="character" w:styleId="spellingerror" w:customStyle="1">
    <w:name w:val="spellingerror"/>
    <w:basedOn w:val="Zadanifontodlomka"/>
    <w:rsid w:val="005B1853"/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kstkomentaraChar" w:customStyle="1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2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B6244F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D3E2E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4D3E2E"/>
  </w:style>
  <w:style w:type="paragraph" w:styleId="Podnoje">
    <w:name w:val="footer"/>
    <w:basedOn w:val="Normal"/>
    <w:link w:val="PodnojeChar"/>
    <w:uiPriority w:val="99"/>
    <w:unhideWhenUsed/>
    <w:rsid w:val="004D3E2E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4D3E2E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numbering" Target="/word/numbering.xml" Id="Re30ccb80461f43a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glossaryDocument" Target="/word/glossary/document.xml" Id="Rf2a8549f49d6405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microsoft.com/office/2018/08/relationships/commentsExtensible" Target="commentsExtensible.xml" Id="Rb23d07d8adcd43eb" /><Relationship Type="http://schemas.openxmlformats.org/officeDocument/2006/relationships/customXml" Target="../customXml/item1.xml" Id="rId9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83145-a200-4bee-a0c6-16b7d7f1b4e4}"/>
      </w:docPartPr>
      <w:docPartBody>
        <w:p w14:paraId="6206DD1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06860A-97E2-4C17-AFBC-E4A4165FF549}"/>
</file>

<file path=customXml/itemProps2.xml><?xml version="1.0" encoding="utf-8"?>
<ds:datastoreItem xmlns:ds="http://schemas.openxmlformats.org/officeDocument/2006/customXml" ds:itemID="{4FCE9B36-9C38-405A-8F30-FF566C72EAE6}"/>
</file>

<file path=customXml/itemProps3.xml><?xml version="1.0" encoding="utf-8"?>
<ds:datastoreItem xmlns:ds="http://schemas.openxmlformats.org/officeDocument/2006/customXml" ds:itemID="{926FF878-6005-4617-B773-93906E7781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Lidija-SN</dc:creator>
  <cp:lastModifiedBy>SNJEŽANA ČUBRILO</cp:lastModifiedBy>
  <cp:revision>21</cp:revision>
  <dcterms:created xsi:type="dcterms:W3CDTF">2020-09-02T21:58:00Z</dcterms:created>
  <dcterms:modified xsi:type="dcterms:W3CDTF">2020-09-30T13:43:48Z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